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21afb33645d6" w:history="1">
              <w:r>
                <w:rPr>
                  <w:rStyle w:val="Hyperlink"/>
                </w:rPr>
                <w:t>2026-2032年中国雾灯控制器行业现状调研及行业前景分析报告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21afb33645d6" w:history="1">
              <w:r>
                <w:rPr>
                  <w:rStyle w:val="Hyperlink"/>
                </w:rPr>
                <w:t>2026-2032年中国雾灯控制器行业现状调研及行业前景分析报告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821afb33645d6" w:history="1">
                <w:r>
                  <w:rPr>
                    <w:rStyle w:val="Hyperlink"/>
                  </w:rPr>
                  <w:t>https://www.20087.com/9/92/WuDengKongZhiQiHangYeFaZhanQianJing.html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灯控制器是汽车照明系统中的关键电子部件，负责根据环境光照、雨雾条件及车速信号自动启停前后雾灯，确保恶劣天气下的行车安全。雾灯控制器多集成于车身控制模块（BCM）或独立ECU中，采用光敏电阻、雨量传感器输入及CAN总线通信，遵循ECE R19等国际法规对雾灯激活逻辑的强制要求。部分高端车型引入摄像头或毫米波雷达辅助判断能见度，提升控制精准度。然而，传统基于阈值的控制策略在复杂气象（如晨雾与黄昏交界）下易出现误触发或响应滞后；同时，LED雾灯普及带来驱动电路小型化与EMC兼容新挑战，而控制器软件更新机制缺失也限制了功能迭代能力。</w:t>
      </w:r>
      <w:r>
        <w:rPr>
          <w:rFonts w:hint="eastAsia"/>
        </w:rPr>
        <w:br/>
      </w:r>
      <w:r>
        <w:rPr>
          <w:rFonts w:hint="eastAsia"/>
        </w:rPr>
        <w:t>　　未来，雾灯控制器将深度融合智能感知与软件定义架构。多源融合感知（摄像头+激光雷达+气象数据）将构建动态能见度模型，实现按需点亮与亮度自适应调节，避免对向车辆眩目。控制器将作为区域控制器（Zonal ECU）的一部分，通过以太网支持OTA升级，灵活适配不同灯具配置与法规版本。在功能拓展上，雾灯可能与ADAS系统联动，在自动紧急制动或车道保持介入时同步增强照明提示。此外，面向电动车平台，控制器将集成能耗优化算法，在保障安全前提下降低照明系统负载。随着汽车电子电气架构向集中式演进，雾灯控制器将从独立功能单元转变为智能车灯生态的协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821afb33645d6" w:history="1">
        <w:r>
          <w:rPr>
            <w:rStyle w:val="Hyperlink"/>
          </w:rPr>
          <w:t>2026-2032年中国雾灯控制器行业现状调研及行业前景分析报告</w:t>
        </w:r>
      </w:hyperlink>
      <w:r>
        <w:rPr>
          <w:rFonts w:hint="eastAsia"/>
        </w:rPr>
        <w:t>》基于多年雾灯控制器行业研究积累，结合雾灯控制器行业市场现状，通过资深研究团队对雾灯控制器市场资讯的系统整理与分析，依托权威数据资源及长期市场监测数据库，对雾灯控制器行业进行了全面调研。报告详细分析了雾灯控制器市场规模、市场前景、技术现状及未来发展方向，重点评估了雾灯控制器行业内企业的竞争格局及经营表现，并通过SWOT分析揭示了雾灯控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b821afb33645d6" w:history="1">
        <w:r>
          <w:rPr>
            <w:rStyle w:val="Hyperlink"/>
          </w:rPr>
          <w:t>2026-2032年中国雾灯控制器行业现状调研及行业前景分析报告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》为投资者提供了准确的市场现状分析及前景预判，帮助挖掘行业投资价值，并提出投资策略与营销策略建议，是把握雾灯控制器行业动态、优化决策的重要工具。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中国不同产品类型雾灯控制器增长趋势2021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从不同应用，雾灯控制器主要包括如下几个方面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中国不同应用雾灯控制器增长趋势2021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中国雾灯控制器发展现状及未来趋势（2021-2032）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中国市场雾灯控制器收入及增长率（2021-2032）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中国市场雾灯控制器销量及增长率（2021-2032）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中国市场主要雾灯控制器厂商分析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中国市场主要厂商雾灯控制器销量及市场占有率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中国市场主要厂商雾灯控制器销量（2021-2026）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中国市场主要厂商雾灯控制器收入及市场占有率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中国市场主要厂商雾灯控制器收入（2021-2026）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中国市场主要厂商雾灯控制器收入市场份额（2021-2026）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2025年中国市场主要厂商雾灯控制器收入排名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中国市场主要厂商雾灯控制器价格（2021-2026）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中国市场主要厂商雾灯控制器总部及产地分布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中国市场主要厂商成立时间及雾灯控制器商业化日期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中国市场主要厂商雾灯控制器产品类型及应用</w:t>
      </w:r>
      <w:r>
        <w:rPr>
          <w:rFonts w:hint="eastAsia"/>
        </w:rPr>
        <w:br/>
      </w:r>
      <w:r>
        <w:rPr>
          <w:rFonts w:hint="eastAsia"/>
        </w:rPr>
        <w:t>　　2.7 雾灯控制器行业集中度、竞争程度分析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雾灯控制器行业集中度分析：2025年中国Top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中国市场雾灯控制器第一梯队、第二梯队和第三梯队厂商（品牌）及2025年市场份额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重点企业（15）在中国市场雾灯控制器销量、收入、价格及毛利率（2021-2026）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不同产品类型雾灯控制器分析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中国市场不同产品类型雾灯控制器销量（2021-2032）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中国市场不同产品类型雾灯控制器销量及市场份额（2021-2026）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中国市场不同产品类型雾灯控制器销量预测（2027-2032）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中国市场不同产品类型雾灯控制器规模（2021-2032）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中国市场不同产品类型雾灯控制器规模及市场份额（2021-2026）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中国市场不同产品类型雾灯控制器规模预测（2027-2032）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中国市场不同产品类型雾灯控制器价格走势（2021-2032）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不同应用雾灯控制器分析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中国市场不同应用雾灯控制器销量（2021-2032）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中国市场不同应用雾灯控制器销量及市场份额（2021-2026）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中国市场不同应用雾灯控制器销量预测（2027-2032）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中国市场不同应用雾灯控制器规模（2021-2032）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中国市场不同应用雾灯控制器规模及市场份额（2021-2026）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中国市场不同应用雾灯控制器规模预测（2027-2032）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中国市场不同应用雾灯控制器价格走势（2021-2032）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雾灯控制器行业发展分析---发展趋势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雾灯控制器行业发展分析---厂商壁垒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雾灯控制器行业发展分析---驱动因素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雾灯控制器行业发展分析---制约因素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雾灯控制器中国企业SWOT分析</w:t>
      </w:r>
      <w:r>
        <w:rPr>
          <w:rFonts w:hint="eastAsia"/>
        </w:rPr>
        <w:br/>
      </w:r>
      <w:r>
        <w:rPr>
          <w:rFonts w:hint="eastAsia"/>
        </w:rPr>
        <w:t>　　6.6 雾灯控制器行业发展分析---行业政策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雾灯控制器行业产业链简介</w:t>
      </w:r>
      <w:r>
        <w:rPr>
          <w:rFonts w:hint="eastAsia"/>
        </w:rPr>
        <w:br/>
      </w:r>
      <w:r>
        <w:rPr>
          <w:rFonts w:hint="eastAsia"/>
        </w:rPr>
        <w:t>　　7.2 雾灯控制器产业链分析-上游</w:t>
      </w:r>
      <w:r>
        <w:rPr>
          <w:rFonts w:hint="eastAsia"/>
        </w:rPr>
        <w:br/>
      </w:r>
      <w:r>
        <w:rPr>
          <w:rFonts w:hint="eastAsia"/>
        </w:rPr>
        <w:t>　　7.3 雾灯控制器产业链分析-中游</w:t>
      </w:r>
      <w:r>
        <w:rPr>
          <w:rFonts w:hint="eastAsia"/>
        </w:rPr>
        <w:br/>
      </w:r>
      <w:r>
        <w:rPr>
          <w:rFonts w:hint="eastAsia"/>
        </w:rPr>
        <w:t>　　7.4 雾灯控制器产业链分析-下游</w:t>
      </w:r>
      <w:r>
        <w:rPr>
          <w:rFonts w:hint="eastAsia"/>
        </w:rPr>
        <w:br/>
      </w:r>
      <w:r>
        <w:rPr>
          <w:rFonts w:hint="eastAsia"/>
        </w:rPr>
        <w:t>　　7.5 雾灯控制器行业采购模式</w:t>
      </w:r>
      <w:r>
        <w:rPr>
          <w:rFonts w:hint="eastAsia"/>
        </w:rPr>
        <w:br/>
      </w:r>
      <w:r>
        <w:rPr>
          <w:rFonts w:hint="eastAsia"/>
        </w:rPr>
        <w:t>　　7.6 雾灯控制器行业生产模式</w:t>
      </w:r>
      <w:r>
        <w:rPr>
          <w:rFonts w:hint="eastAsia"/>
        </w:rPr>
        <w:br/>
      </w:r>
      <w:r>
        <w:rPr>
          <w:rFonts w:hint="eastAsia"/>
        </w:rPr>
        <w:t>　　7.7 雾灯控制器行业销售模式及销售渠道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中国本土雾灯控制器产能、产量分析</w:t>
      </w:r>
      <w:r>
        <w:rPr>
          <w:rFonts w:hint="eastAsia"/>
        </w:rPr>
        <w:br/>
      </w:r>
      <w:r>
        <w:rPr>
          <w:rFonts w:hint="eastAsia"/>
        </w:rPr>
        <w:t>　　8.1 中国雾灯控制器供需现状及预测（2021-2032）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中国雾灯控制器产能、产量、产能利用率及发展趋势（2021-2032）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中国雾灯控制器产量、市场需求量及发展趋势（2021-2032）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中国雾灯控制器进出口分析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中国市场雾灯控制器主要进口来源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中国市场雾灯控制器主要出口目的地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不同产品类型雾灯控制器市场规模2021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不同应用雾灯控制器市场规模2021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中国市场主要厂商雾灯控制器销量（2021-2026）&amp;（千个）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中国市场主要厂商雾灯控制器收入（2021-2026）&amp;（万元）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中国市场主要厂商雾灯控制器收入份额（2021-2026）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2025年中国主要生产商雾灯控制器收入排名（万元）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中国市场主要厂商雾灯控制器价格（2021-2026）&amp;（元/个）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中国市场主要厂商雾灯控制器总部及产地分布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中国市场主要厂商成立时间及雾灯控制器商业化日期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中国市场主要厂商雾灯控制器产品类型及应用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2025年中国市场雾灯控制器主要厂商市场地位（第一梯队、第二梯队和第三梯队）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雾灯控制器市场投资、并购等现状分析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雾灯控制器生产基地、总部、竞争对手及市场地位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雾灯控制器产品规格、参数及市场应用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雾灯控制器销量（千个）、收入（万元）、价格（元/个）及毛利率（2021-2026）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中国市场不同产品类型雾灯控制器销量（2021-2026）&amp;（千个）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中国市场不同产品类型雾灯控制器销量预测（2027-2032）&amp;（千个）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中国市场不同产品类型雾灯控制器销量市场份额预测（2027-2032）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中国市场不同产品类型雾灯控制器规模（2021-2026）&amp;（万元）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中国市场不同产品类型雾灯控制器规模市场份额（2021-2026）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中国市场不同产品类型雾灯控制器规模预测（2027-2032）&amp;（万元）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中国市场不同产品类型雾灯控制器规模市场份额预测（2027-2032）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中国市场不同应用雾灯控制器销量（2021-2026）&amp;（千个）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中国市场不同应用雾灯控制器销量市场份额（2021-2026）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中国市场不同应用雾灯控制器销量预测（2027-2032）&amp;（千个）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中国市场不同应用雾灯控制器销量市场份额预测（2027-2032）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中国市场不同应用雾灯控制器规模（2021-2026）&amp;（万元）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中国市场不同应用雾灯控制器规模市场份额（2021-2026）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中国市场不同应用雾灯控制器规模预测（2027-2032）&amp;（万元）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中国市场不同应用雾灯控制器规模市场份额预测（2027-2032）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雾灯控制器行业发展分析---发展趋势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雾灯控制器行业发展分析---厂商壁垒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雾灯控制器行业发展分析---驱动因素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雾灯控制器行业发展分析---制约因素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雾灯控制器行业相关重点政策一览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雾灯控制器行业供应链分析</w:t>
      </w:r>
      <w:r>
        <w:rPr>
          <w:rFonts w:hint="eastAsia"/>
        </w:rPr>
        <w:br/>
      </w:r>
      <w:r>
        <w:rPr>
          <w:rFonts w:hint="eastAsia"/>
        </w:rPr>
        <w:t>　　表 111： 雾灯控制器上游原料供应商</w:t>
      </w:r>
      <w:r>
        <w:rPr>
          <w:rFonts w:hint="eastAsia"/>
        </w:rPr>
        <w:br/>
      </w:r>
      <w:r>
        <w:rPr>
          <w:rFonts w:hint="eastAsia"/>
        </w:rPr>
        <w:t>　　表 112： 雾灯控制器行业主要下游客户</w:t>
      </w:r>
      <w:r>
        <w:rPr>
          <w:rFonts w:hint="eastAsia"/>
        </w:rPr>
        <w:br/>
      </w:r>
      <w:r>
        <w:rPr>
          <w:rFonts w:hint="eastAsia"/>
        </w:rPr>
        <w:t>　　表 113： 雾灯控制器典型经销商</w:t>
      </w:r>
      <w:r>
        <w:rPr>
          <w:rFonts w:hint="eastAsia"/>
        </w:rPr>
        <w:br/>
      </w:r>
      <w:r>
        <w:rPr>
          <w:rFonts w:hint="eastAsia"/>
        </w:rPr>
        <w:t>　　表 114： 中国雾灯控制器产量、销量、进口量及出口量（2021-2026）&amp;（千个）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中国雾灯控制器产量、销量、进口量及出口量预测（2027-2032）&amp;（千个）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中国市场雾灯控制器主要进口来源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中国市场雾灯控制器主要出口目的地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雾灯控制器产品图片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中国不同产品类型雾灯控制器市场规模市场份额2025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中国不同应用雾灯控制器市场份额2025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船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中国市场雾灯控制器市场规模，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中国市场雾灯控制器收入及增长率（2021-2032）&amp;（万元）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中国市场雾灯控制器销量及增长率（2021-2032）&amp;（千个）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2025年中国市场主要厂商雾灯控制器销量市场份额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2025年中国市场主要厂商雾灯控制器收入市场份额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2025年中国市场前五大厂商雾灯控制器市场份额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2025年中国市场雾灯控制器第一梯队、第二梯队和第三梯队厂商（品牌）及市场份额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中国市场不同产品类型雾灯控制器价格走势（2021-2032）&amp;（元/个）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中国市场不同应用雾灯控制器价格走势（2021-2032）&amp;（元/个）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雾灯控制器中国企业SWOT分析</w:t>
      </w:r>
      <w:r>
        <w:rPr>
          <w:rFonts w:hint="eastAsia"/>
        </w:rPr>
        <w:br/>
      </w:r>
      <w:r>
        <w:rPr>
          <w:rFonts w:hint="eastAsia"/>
        </w:rPr>
        <w:t>　　图 19： 雾灯控制器产业链</w:t>
      </w:r>
      <w:r>
        <w:rPr>
          <w:rFonts w:hint="eastAsia"/>
        </w:rPr>
        <w:br/>
      </w:r>
      <w:r>
        <w:rPr>
          <w:rFonts w:hint="eastAsia"/>
        </w:rPr>
        <w:t>　　图 20： 雾灯控制器行业采购模式分析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雾灯控制器行业生产模式分析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雾灯控制器行业销售模式分析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中国雾灯控制器产能、产量、产能利用率及发展趋势（2021-2032）&amp;（千个）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中国雾灯控制器产量、市场需求量及发展趋势（2021-2032）&amp;（千个）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21afb33645d6" w:history="1">
        <w:r>
          <w:rPr>
            <w:rStyle w:val="Hyperlink"/>
          </w:rPr>
          <w:t>2026-2032年中国雾灯控制器行业现状调研及行业前景分析报告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821afb33645d6" w:history="1">
        <w:r>
          <w:rPr>
            <w:rStyle w:val="Hyperlink"/>
          </w:rPr>
          <w:t>https://www.20087.com/9/92/WuDengKongZhiQiHangYeFaZhanQianJing.html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热点：雾灯控制线怎么接线图解、雾灯控制器电脑、雾灯的原理、雾灯控制线怎么接线图解、雾灯是什么原理、雾灯的控制线怎么接、汽车灯光控制器、雾灯控制线可以接独立开关吗、最详细的雾灯开关接线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c5e3d4dd34150" w:history="1">
      <w:r>
        <w:rPr>
          <w:rStyle w:val="Hyperlink"/>
        </w:rPr>
        <w:t>2026-2032年中国雾灯控制器行业现状调研及行业前景分析报告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uDengKongZhiQiHangYeFaZhanQianJing.html" TargetMode="External" Id="R91b821afb336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uDengKongZhiQiHangYeFaZhanQianJing.html" TargetMode="External" Id="Rc45c5e3d4dd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2026-01-19T00:42:11Z</dcterms:created>
  <dcterms:modified xsi:type="dcterms:W3CDTF">2026-01-19T01:42:11Z</dcterms:modified>
  <dc:subject>2026-2032年中国雾灯控制器行业现状调研及行业前景分析报告</dc:subject>
  <dc:title>2026-2032年中国雾灯控制器行业现状调研及行业前景分析报告</dc:title>
  <cp:keywords>2026-2032年中国雾灯控制器行业现状调研及行业前景分析报告</cp:keywords>
  <dc:description>2026-2032年中国雾灯控制器行业现状调研及行业前景分析报告</dc:description>
</cp:coreProperties>
</file>