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a9880f70b420d" w:history="1">
              <w:r>
                <w:rPr>
                  <w:rStyle w:val="Hyperlink"/>
                </w:rPr>
                <w:t>2026-2032年中国飞机火花塞市场现状调研分析与发展前景报告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a9880f70b420d" w:history="1">
              <w:r>
                <w:rPr>
                  <w:rStyle w:val="Hyperlink"/>
                </w:rPr>
                <w:t>2026-2032年中国飞机火花塞市场现状调研分析与发展前景报告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a9880f70b420d" w:history="1">
                <w:r>
                  <w:rPr>
                    <w:rStyle w:val="Hyperlink"/>
                  </w:rPr>
                  <w:t>https://www.20087.com/9/92/FeiJiHuoHuaSaiXianZhuangYuQianJingFenXi.html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火花塞是活塞式航空发动机点火系统的核心部件，负责在极端工况下可靠地点燃混合气，直接决定了发动机的启动性能、运行平稳性及飞行安全。与汽车火花塞相比，航空火花塞面临着更高的高空低气压、剧烈温度交变及强振动等严苛挑战，因此在材料选择、绝缘性能及抗干扰设计上有着极高的技术标准。随着通用航空、飞行培训及农林作业市场的稳步发展，飞机火花塞的需求保持刚性。在技术层面，贵金属电极与先进陶瓷绝缘体的应用，显著提升了点火能量与抗积碳能力，延长了维护周期。同时，双火花塞冗余点火系统的普及，为航空安全提供了双重保障。严格的适航认证体系构成了该行业极高的准入壁垒，确保了产品质量的绝对可靠。</w:t>
      </w:r>
      <w:r>
        <w:rPr>
          <w:rFonts w:hint="eastAsia"/>
        </w:rPr>
        <w:br/>
      </w:r>
      <w:r>
        <w:rPr>
          <w:rFonts w:hint="eastAsia"/>
        </w:rPr>
        <w:t>　　未来，飞机火花塞行业将在航空电气化与可持续航空燃料（SAF）的变革中迎来技术迭代。市场调研网指出，一方面，随着电动与混合动力飞机的研发推进，传统火花塞在部分机型中的角色将被电机取代，但在混合动力系统及长航时无人机中，高效点火系统仍将发挥关键作用。另一方面，SAF及氢燃料等新型航空燃料的燃烧特性与传统航空汽油存在差异，要求火花塞具备更强的点火适应性与抗腐蚀能力。此外，轻量化设计与长寿命材料的研发，将有助于降低航空器的全生命周期运营成本。在适航标准持续升级的背景下，具备正向研发能力与完整适航取证经验的企业，将在未来的市场竞争中占据主导地位，推动航空点火技术向更高效、更可靠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aa9880f70b420d" w:history="1">
        <w:r>
          <w:rPr>
            <w:rStyle w:val="Hyperlink"/>
          </w:rPr>
          <w:t>2026-2032年中国飞机火花塞市场现状调研分析与发展前景报告</w:t>
        </w:r>
      </w:hyperlink>
      <w:r>
        <w:rPr>
          <w:rFonts w:hint="eastAsia"/>
        </w:rPr>
        <w:t>》，2025年飞机火花塞行业市场规模达 亿元，预计2032年市场规模将达 亿元，期间年均复合增长率（CAGR）达 %。报告依托多年行业监测数据，结合飞机火花塞行业现状与未来前景，系统分析了飞机火花塞市场需求、市场规模、产业链结构、价格机制及细分市场特征。报告对飞机火花塞市场前景进行了客观评估，预测了飞机火花塞行业发展趋势，并详细解读了品牌竞争格局、市场集中度及重点企业的运营表现。此外，报告通过SWOT分析识别了飞机火花塞行业机遇与潜在风险，为投资者和决策者提供了科学、规范的战略建议，助力把握飞机火花塞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飞机火花塞行业概述</w:t>
      </w:r>
      <w:r>
        <w:rPr>
          <w:rFonts w:hint="eastAsia"/>
        </w:rPr>
        <w:br/>
      </w:r>
      <w:r>
        <w:rPr>
          <w:rFonts w:hint="eastAsia"/>
        </w:rPr>
        <w:t>　　第一节 飞机火花塞定义与分类</w:t>
      </w:r>
      <w:r>
        <w:rPr>
          <w:rFonts w:hint="eastAsia"/>
        </w:rPr>
        <w:br/>
      </w:r>
      <w:r>
        <w:rPr>
          <w:rFonts w:hint="eastAsia"/>
        </w:rPr>
        <w:t>　　第二节 飞机火花塞应用领域</w:t>
      </w:r>
      <w:r>
        <w:rPr>
          <w:rFonts w:hint="eastAsia"/>
        </w:rPr>
        <w:br/>
      </w:r>
      <w:r>
        <w:rPr>
          <w:rFonts w:hint="eastAsia"/>
        </w:rPr>
        <w:t>　　第三节 飞机火花塞行业经济指标分析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飞机火花塞产业链及经营模式分析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三、飞机火花塞销售模式及销售渠道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全球飞机火花塞市场发展综述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2020-2025年全球飞机火花塞市场规模与趋势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主要国家与地区飞机火花塞市场分析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2026-2032年全球飞机火花塞行业发展趋势与前景预测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中国飞机火花塞行业市场分析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2025-2026年飞机火花塞产能与投资动态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一、国内飞机火花塞产能及利用情况</w:t>
      </w:r>
      <w:r>
        <w:rPr>
          <w:rFonts w:hint="eastAsia"/>
        </w:rPr>
        <w:br/>
      </w:r>
      <w:r>
        <w:rPr>
          <w:rFonts w:hint="eastAsia"/>
        </w:rPr>
        <w:t>　　　　二、飞机火花塞产能扩张与投资动态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2026-2032年飞机火花塞行业产量统计与趋势预测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一、2020-2025年飞机火花塞行业产量数据统计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1、2020-2025年飞机火花塞产量及增长趋势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2、2020-2025年飞机火花塞细分产品产量及份额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二、影响飞机火花塞产量的关键因素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三、2026-2032年飞机火花塞产量预测</w:t>
      </w:r>
      <w:r>
        <w:rPr>
          <w:rFonts w:hint="eastAsia"/>
        </w:rPr>
        <w:br/>
      </w:r>
      <w:r>
        <w:rPr>
          <w:rFonts w:hint="eastAsia"/>
        </w:rPr>
        <w:t>　　第三节 2026-2032年飞机火花塞市场需求与销售分析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一、2025-2026年飞机火花塞行业需求现状</w:t>
      </w:r>
      <w:r>
        <w:rPr>
          <w:rFonts w:hint="eastAsia"/>
        </w:rPr>
        <w:br/>
      </w:r>
      <w:r>
        <w:rPr>
          <w:rFonts w:hint="eastAsia"/>
        </w:rPr>
        <w:t>　　　　二、飞机火花塞客户群体与需求特点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三、2020-2025年飞机火花塞行业销售规模分析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四、2026-2032年飞机火花塞市场增长潜力与规模预测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中国飞机火花塞细分市场与下游应用领域分析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飞机火花塞细分市场分析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一、2025-2026年飞机火花塞主要细分产品市场现状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飞机火花塞下游应用与客户群体分析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一、2025-2026年飞机火花塞各应用领域市场现状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2025-2026年飞机火花塞行业技术发展现状及趋势分析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飞机火花塞行业技术发展现状分析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国内外飞机火花塞行业技术差异与原因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飞机火花塞行业技术发展方向、趋势预测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提升飞机火花塞行业技术能力策略建议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飞机火花塞价格机制与竞争策略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一、2020-2025年飞机火花塞市场价格走势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飞机火花塞定价策略与方法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2026-2032年飞机火花塞价格竞争态势与趋势预测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中国飞机火花塞行业重点区域市场研究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2025-2026年重点区域飞机火花塞市场发展概况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二、2020-2025年飞机火花塞市场需求规模情况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三、2026-2032年飞机火花塞行业发展潜力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二、2020-2025年飞机火花塞市场需求规模情况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三、2026-2032年飞机火花塞行业发展潜力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二、2020-2025年飞机火花塞市场需求规模情况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三、2026-2032年飞机火花塞行业发展潜力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二、2020-2025年飞机火花塞市场需求规模情况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三、2026-2032年飞机火花塞行业发展潜力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二、2020-2025年飞机火花塞市场需求规模情况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三、2026-2032年飞机火花塞行业发展潜力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2020-2025年中国飞机火花塞行业进出口情况分析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飞机火花塞行业进口情况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一、2020-2025年飞机火花塞进口规模及增长情况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二、飞机火花塞主要进口来源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飞机火花塞行业出口情况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一、2020-2025年飞机火花塞出口规模及增长情况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二、飞机火花塞主要出口目的地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2020-2025年中国飞机火花塞行业总体发展与财务状况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2020-2025年中国飞机火花塞行业规模情况</w:t>
      </w:r>
      <w:r>
        <w:rPr>
          <w:rFonts w:hint="eastAsia"/>
        </w:rPr>
        <w:br/>
      </w:r>
      <w:r>
        <w:rPr>
          <w:rFonts w:hint="eastAsia"/>
        </w:rPr>
        <w:t>　　　　一、飞机火花塞行业企业数量规模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二、飞机火花塞行业从业人员规模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三、飞机火花塞行业市场敏感性分析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2020-2025年中国飞机火花塞行业财务能力分析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一、飞机火花塞行业盈利能力</w:t>
      </w:r>
      <w:r>
        <w:rPr>
          <w:rFonts w:hint="eastAsia"/>
        </w:rPr>
        <w:br/>
      </w:r>
      <w:r>
        <w:rPr>
          <w:rFonts w:hint="eastAsia"/>
        </w:rPr>
        <w:t>　　　　二、飞机火花塞行业偿债能力</w:t>
      </w:r>
      <w:r>
        <w:rPr>
          <w:rFonts w:hint="eastAsia"/>
        </w:rPr>
        <w:br/>
      </w:r>
      <w:r>
        <w:rPr>
          <w:rFonts w:hint="eastAsia"/>
        </w:rPr>
        <w:t>　　　　三、飞机火花塞行业营运能力</w:t>
      </w:r>
      <w:r>
        <w:rPr>
          <w:rFonts w:hint="eastAsia"/>
        </w:rPr>
        <w:br/>
      </w:r>
      <w:r>
        <w:rPr>
          <w:rFonts w:hint="eastAsia"/>
        </w:rPr>
        <w:t>　　　　四、飞机火花塞行业发展能力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飞机火花塞行业重点企业调研分析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二、企业飞机火花塞业务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二、企业飞机火花塞业务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二、企业飞机火花塞业务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二、企业飞机火花塞业务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二、企业飞机火花塞业务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二、企业飞机火花塞业务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中国飞机火花塞行业竞争格局分析</w:t>
      </w:r>
      <w:r>
        <w:rPr>
          <w:rFonts w:hint="eastAsia"/>
        </w:rPr>
        <w:br/>
      </w:r>
      <w:r>
        <w:rPr>
          <w:rFonts w:hint="eastAsia"/>
        </w:rPr>
        <w:t>　　第一节 飞机火花塞行业竞争格局总览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2025-2026年飞机火花塞行业竞争力分析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2020-2025年飞机火花塞行业企业并购活动分析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2025-2026年飞机火花塞行业会展与招投标活动分析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一、飞机火花塞行业会展活动及其市场影响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2026年中国飞机火花塞企业发展企业发展策略与建议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飞机火花塞销售模式与渠道策略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飞机火花塞品牌与市场推广策略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飞机火花塞研发投入与技术创新能力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飞机火花塞合作联盟与资源整合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中国飞机火花塞行业风险与对策</w:t>
      </w:r>
      <w:r>
        <w:rPr>
          <w:rFonts w:hint="eastAsia"/>
        </w:rPr>
        <w:br/>
      </w:r>
      <w:r>
        <w:rPr>
          <w:rFonts w:hint="eastAsia"/>
        </w:rPr>
        <w:t>　　第一节 飞机火花塞行业SWOT分析</w:t>
      </w:r>
      <w:r>
        <w:rPr>
          <w:rFonts w:hint="eastAsia"/>
        </w:rPr>
        <w:br/>
      </w:r>
      <w:r>
        <w:rPr>
          <w:rFonts w:hint="eastAsia"/>
        </w:rPr>
        <w:t>　　　　一、飞机火花塞行业优势</w:t>
      </w:r>
      <w:r>
        <w:rPr>
          <w:rFonts w:hint="eastAsia"/>
        </w:rPr>
        <w:br/>
      </w:r>
      <w:r>
        <w:rPr>
          <w:rFonts w:hint="eastAsia"/>
        </w:rPr>
        <w:t>　　　　二、飞机火花塞行业劣势</w:t>
      </w:r>
      <w:r>
        <w:rPr>
          <w:rFonts w:hint="eastAsia"/>
        </w:rPr>
        <w:br/>
      </w:r>
      <w:r>
        <w:rPr>
          <w:rFonts w:hint="eastAsia"/>
        </w:rPr>
        <w:t>　　　　三、飞机火花塞市场机会</w:t>
      </w:r>
      <w:r>
        <w:rPr>
          <w:rFonts w:hint="eastAsia"/>
        </w:rPr>
        <w:br/>
      </w:r>
      <w:r>
        <w:rPr>
          <w:rFonts w:hint="eastAsia"/>
        </w:rPr>
        <w:t>　　　　四、飞机火花塞市场威胁</w:t>
      </w:r>
      <w:r>
        <w:rPr>
          <w:rFonts w:hint="eastAsia"/>
        </w:rPr>
        <w:br/>
      </w:r>
      <w:r>
        <w:rPr>
          <w:rFonts w:hint="eastAsia"/>
        </w:rPr>
        <w:t>　　第二节 飞机火花塞行业风险及对策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2026-2032年中国飞机火花塞行业前景与发展趋势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2025-2026年飞机火花塞行业发展环境分析</w:t>
      </w:r>
      <w:r>
        <w:rPr>
          <w:rFonts w:hint="eastAsia"/>
        </w:rPr>
        <w:br/>
      </w:r>
      <w:r>
        <w:rPr>
          <w:rFonts w:hint="eastAsia"/>
        </w:rPr>
        <w:t>　　　　一、飞机火花塞行业主管部门与监管体制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二、飞机火花塞行业主要法律法规及政策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三、飞机火花塞行业标准与质量监管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2026-2032年飞机火花塞行业发展趋势与方向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2026-2032年飞机火花塞行业发展潜力与机遇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飞机火花塞行业研究结论与建议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飞机火花塞行业发展建议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飞机火花塞行业类别</w:t>
      </w:r>
      <w:r>
        <w:rPr>
          <w:rFonts w:hint="eastAsia"/>
        </w:rPr>
        <w:br/>
      </w:r>
      <w:r>
        <w:rPr>
          <w:rFonts w:hint="eastAsia"/>
        </w:rPr>
        <w:t>　　图表 飞机火花塞行业产业链调研</w:t>
      </w:r>
      <w:r>
        <w:rPr>
          <w:rFonts w:hint="eastAsia"/>
        </w:rPr>
        <w:br/>
      </w:r>
      <w:r>
        <w:rPr>
          <w:rFonts w:hint="eastAsia"/>
        </w:rPr>
        <w:t>　　图表 飞机火花塞行业现状</w:t>
      </w:r>
      <w:r>
        <w:rPr>
          <w:rFonts w:hint="eastAsia"/>
        </w:rPr>
        <w:br/>
      </w:r>
      <w:r>
        <w:rPr>
          <w:rFonts w:hint="eastAsia"/>
        </w:rPr>
        <w:t>　　图表 飞机火花塞行业标准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2020-2025年中国飞机火花塞市场规模</w:t>
      </w:r>
      <w:r>
        <w:rPr>
          <w:rFonts w:hint="eastAsia"/>
        </w:rPr>
        <w:br/>
      </w:r>
      <w:r>
        <w:rPr>
          <w:rFonts w:hint="eastAsia"/>
        </w:rPr>
        <w:t>　　图表 2026年中国飞机火花塞行业产能</w:t>
      </w:r>
      <w:r>
        <w:rPr>
          <w:rFonts w:hint="eastAsia"/>
        </w:rPr>
        <w:br/>
      </w:r>
      <w:r>
        <w:rPr>
          <w:rFonts w:hint="eastAsia"/>
        </w:rPr>
        <w:t>　　图表 2020-2025年中国飞机火花塞产量</w:t>
      </w:r>
      <w:r>
        <w:rPr>
          <w:rFonts w:hint="eastAsia"/>
        </w:rPr>
        <w:br/>
      </w:r>
      <w:r>
        <w:rPr>
          <w:rFonts w:hint="eastAsia"/>
        </w:rPr>
        <w:t>　　图表 飞机火花塞行业动态</w:t>
      </w:r>
      <w:r>
        <w:rPr>
          <w:rFonts w:hint="eastAsia"/>
        </w:rPr>
        <w:br/>
      </w:r>
      <w:r>
        <w:rPr>
          <w:rFonts w:hint="eastAsia"/>
        </w:rPr>
        <w:t>　　图表 2020-2025年中国飞机火花塞市场需求量</w:t>
      </w:r>
      <w:r>
        <w:rPr>
          <w:rFonts w:hint="eastAsia"/>
        </w:rPr>
        <w:br/>
      </w:r>
      <w:r>
        <w:rPr>
          <w:rFonts w:hint="eastAsia"/>
        </w:rPr>
        <w:t>　　图表 2026年中国飞机火花塞行业需求区域调研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2020-2025年中国飞机火花塞行情</w:t>
      </w:r>
      <w:r>
        <w:rPr>
          <w:rFonts w:hint="eastAsia"/>
        </w:rPr>
        <w:br/>
      </w:r>
      <w:r>
        <w:rPr>
          <w:rFonts w:hint="eastAsia"/>
        </w:rPr>
        <w:t>　　图表 2020-2025年中国飞机火花塞价格走势图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2020-2025年中国飞机火花塞行业销售收入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2020-2025年中国飞机火花塞行业盈利情况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2020-2025年中国飞机火花塞行业利润总额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2020-2025年中国飞机火花塞进口数据</w:t>
      </w:r>
      <w:r>
        <w:rPr>
          <w:rFonts w:hint="eastAsia"/>
        </w:rPr>
        <w:br/>
      </w:r>
      <w:r>
        <w:rPr>
          <w:rFonts w:hint="eastAsia"/>
        </w:rPr>
        <w:t>　　图表 2020-2025年中国飞机火花塞出口数据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2020-2025年中国飞机火花塞行业企业数量统计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**地区飞机火花塞市场规模</w:t>
      </w:r>
      <w:r>
        <w:rPr>
          <w:rFonts w:hint="eastAsia"/>
        </w:rPr>
        <w:br/>
      </w:r>
      <w:r>
        <w:rPr>
          <w:rFonts w:hint="eastAsia"/>
        </w:rPr>
        <w:t>　　图表 **地区飞机火花塞行业市场需求</w:t>
      </w:r>
      <w:r>
        <w:rPr>
          <w:rFonts w:hint="eastAsia"/>
        </w:rPr>
        <w:br/>
      </w:r>
      <w:r>
        <w:rPr>
          <w:rFonts w:hint="eastAsia"/>
        </w:rPr>
        <w:t>　　图表 **地区飞机火花塞市场调研</w:t>
      </w:r>
      <w:r>
        <w:rPr>
          <w:rFonts w:hint="eastAsia"/>
        </w:rPr>
        <w:br/>
      </w:r>
      <w:r>
        <w:rPr>
          <w:rFonts w:hint="eastAsia"/>
        </w:rPr>
        <w:t>　　图表 **地区飞机火花塞行业市场需求分析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**地区飞机火花塞市场规模</w:t>
      </w:r>
      <w:r>
        <w:rPr>
          <w:rFonts w:hint="eastAsia"/>
        </w:rPr>
        <w:br/>
      </w:r>
      <w:r>
        <w:rPr>
          <w:rFonts w:hint="eastAsia"/>
        </w:rPr>
        <w:t>　　图表 **地区飞机火花塞行业市场需求</w:t>
      </w:r>
      <w:r>
        <w:rPr>
          <w:rFonts w:hint="eastAsia"/>
        </w:rPr>
        <w:br/>
      </w:r>
      <w:r>
        <w:rPr>
          <w:rFonts w:hint="eastAsia"/>
        </w:rPr>
        <w:t>　　图表 **地区飞机火花塞市场调研</w:t>
      </w:r>
      <w:r>
        <w:rPr>
          <w:rFonts w:hint="eastAsia"/>
        </w:rPr>
        <w:br/>
      </w:r>
      <w:r>
        <w:rPr>
          <w:rFonts w:hint="eastAsia"/>
        </w:rPr>
        <w:t>　　图表 **地区飞机火花塞行业市场需求分析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飞机火花塞行业竞争对手分析</w:t>
      </w:r>
      <w:r>
        <w:rPr>
          <w:rFonts w:hint="eastAsia"/>
        </w:rPr>
        <w:br/>
      </w:r>
      <w:r>
        <w:rPr>
          <w:rFonts w:hint="eastAsia"/>
        </w:rPr>
        <w:t>　　图表 飞机火花塞重点企业（一）基本信息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飞机火花塞重点企业（一）经营情况分析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飞机火花塞重点企业（一）主要经济指标情况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飞机火花塞重点企业（一）盈利能力情况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飞机火花塞重点企业（一）偿债能力情况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飞机火花塞重点企业（一）运营能力情况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飞机火花塞重点企业（一）成长能力情况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飞机火花塞重点企业（二）基本信息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飞机火花塞重点企业（二）经营情况分析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飞机火花塞重点企业（二）主要经济指标情况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飞机火花塞重点企业（二）盈利能力情况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飞机火花塞重点企业（二）偿债能力情况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飞机火花塞重点企业（二）运营能力情况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飞机火花塞重点企业（二）成长能力情况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飞机火花塞重点企业（三）基本信息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飞机火花塞重点企业（三）经营情况分析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飞机火花塞重点企业（三）主要经济指标情况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飞机火花塞重点企业（三）盈利能力情况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飞机火花塞重点企业（三）偿债能力情况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飞机火花塞重点企业（三）运营能力情况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飞机火花塞重点企业（三）成长能力情况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2026-2032年中国飞机火花塞行业产能预测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2026-2032年中国飞机火花塞行业产量预测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2026-2032年中国飞机火花塞市场需求预测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2026-2032年中国飞机火花塞市场规模预测</w:t>
      </w:r>
      <w:r>
        <w:rPr>
          <w:rFonts w:hint="eastAsia"/>
        </w:rPr>
        <w:br/>
      </w:r>
      <w:r>
        <w:rPr>
          <w:rFonts w:hint="eastAsia"/>
        </w:rPr>
        <w:t>　　图表 飞机火花塞行业准入条件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2026-2032年中国飞机火花塞行业信息化</w:t>
      </w:r>
      <w:r>
        <w:rPr>
          <w:rFonts w:hint="eastAsia"/>
        </w:rPr>
        <w:br/>
      </w:r>
      <w:r>
        <w:rPr>
          <w:rFonts w:hint="eastAsia"/>
        </w:rPr>
        <w:t>　　图表 2026年中国飞机火花塞市场前景分析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2026-2032年中国飞机火花塞行业风险分析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2026-2032年中国飞机火花塞行业发展趋势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a9880f70b420d" w:history="1">
        <w:r>
          <w:rPr>
            <w:rStyle w:val="Hyperlink"/>
          </w:rPr>
          <w:t>2026-2032年中国飞机火花塞市场现状调研分析与发展前景报告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a9880f70b420d" w:history="1">
        <w:r>
          <w:rPr>
            <w:rStyle w:val="Hyperlink"/>
          </w:rPr>
          <w:t>https://www.20087.com/9/92/FeiJiHuoHuaSaiXianZhuangYuQianJingFenXi.html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013d0deaf400e" w:history="1">
      <w:r>
        <w:rPr>
          <w:rStyle w:val="Hyperlink"/>
        </w:rPr>
        <w:t>2026-2032年中国飞机火花塞市场现状调研分析与发展前景报告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FeiJiHuoHuaSaiXianZhuangYuQianJingFenXi.html" TargetMode="External" Id="R6aaa9880f70b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FeiJiHuoHuaSaiXianZhuangYuQianJingFenXi.html" TargetMode="External" Id="Rb70013d0deaf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2026-07-23T00:30:57Z</dcterms:created>
  <dcterms:modified xsi:type="dcterms:W3CDTF">2026-07-23T01:30:57Z</dcterms:modified>
  <dc:subject>2026-2032年中国飞机火花塞市场现状调研分析与发展前景报告</dc:subject>
  <dc:title>2026-2032年中国飞机火花塞市场现状调研分析与发展前景报告</dc:title>
  <cp:keywords>2026-2032年中国飞机火花塞市场现状调研分析与发展前景报告</cp:keywords>
  <dc:description>2026-2032年中国飞机火花塞市场现状调研分析与发展前景报告</dc:description>
</cp:coreProperties>
</file>