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781145eee4be8" w:history="1">
              <w:r>
                <w:rPr>
                  <w:rStyle w:val="Hyperlink"/>
                </w:rPr>
                <w:t>2026-2032年中国汽车鼓式制动器发展现状与趋势分析报告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781145eee4be8" w:history="1">
              <w:r>
                <w:rPr>
                  <w:rStyle w:val="Hyperlink"/>
                </w:rPr>
                <w:t>2026-2032年中国汽车鼓式制动器发展现状与趋势分析报告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781145eee4be8" w:history="1">
                <w:r>
                  <w:rPr>
                    <w:rStyle w:val="Hyperlink"/>
                  </w:rPr>
                  <w:t>https://www.20087.com/5/03/QiCheGuShiZhiDongQiFaZhanQuShi.html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鼓式制动器是一种传统的制动系统，在重型卡车和部分轻型车辆上仍有广泛应用。近年来，随着汽车工业的发展和技术的进步，汽车鼓式制动器在提高制动性能、降低维护成本方面取得了长足进展。当前市场上，汽车鼓式制动器不仅在提高制动效率、降低噪音方面实现了技术突破，还在提高产品的稳定性和延长使用寿命方面进行了优化。随着对安全性和可靠性的更高要求，汽车鼓式制动器的设计更加注重提高制动效能和减少故障率。</w:t>
      </w:r>
      <w:r>
        <w:rPr>
          <w:rFonts w:hint="eastAsia"/>
        </w:rPr>
        <w:br/>
      </w:r>
      <w:r>
        <w:rPr>
          <w:rFonts w:hint="eastAsia"/>
        </w:rPr>
        <w:t>　　未来，汽车鼓式制动器的发展将更加注重技术创新和服务优化。一方面，随着新材料和新技术的应用，汽车鼓式制动器将采用更高性能的材料和更先进的制造工艺，以提高其制动效能和耐用性。另一方面，随着对智能化汽车系统的需求增加，汽车鼓式制动器将集成更多智能功能，如制动辅助系统、磨损监测等，以提高行车安全性和维护便利性。此外，随着对环保要求的提高，汽车鼓式制动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781145eee4be8" w:history="1">
        <w:r>
          <w:rPr>
            <w:rStyle w:val="Hyperlink"/>
          </w:rPr>
          <w:t>2026-2032年中国汽车鼓式制动器发展现状与趋势分析报告</w:t>
        </w:r>
      </w:hyperlink>
      <w:r>
        <w:rPr>
          <w:rFonts w:hint="eastAsia"/>
        </w:rPr>
        <w:t>》基于国家统计局及相关协会的详实数据，系统分析了汽车鼓式制动器行业的市场规模、重点企业表现、产业链结构、竞争格局及价格动态。报告内容严谨、数据详实，结合丰富图表，全面呈现汽车鼓式制动器行业现状与未来发展趋势。通过对汽车鼓式制动器技术现状、SWOT分析及市场前景的解读，报告为汽车鼓式制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汽车鼓式制动器行业发展概述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一、汽车鼓式制动器行业定义及分类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二、汽车鼓式制动器行业经济特性</w:t>
      </w:r>
      <w:r>
        <w:rPr>
          <w:rFonts w:hint="eastAsia"/>
        </w:rPr>
        <w:br/>
      </w:r>
      <w:r>
        <w:rPr>
          <w:rFonts w:hint="eastAsia"/>
        </w:rPr>
        <w:t>　　　　三、汽车鼓式制动器行业产业链简介</w:t>
      </w:r>
      <w:r>
        <w:rPr>
          <w:rFonts w:hint="eastAsia"/>
        </w:rPr>
        <w:br/>
      </w:r>
      <w:r>
        <w:rPr>
          <w:rFonts w:hint="eastAsia"/>
        </w:rPr>
        <w:t>　　第二节 汽车鼓式制动器行业发展成熟度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一、汽车鼓式制动器行业发展周期分析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2025-2026年汽车鼓式制动器行业相关产业动态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2025-2026年汽车鼓式制动器行业发展环境分析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汽车鼓式制动器行业环境分析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汽车鼓式制动器行业相关政策、法规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2025-2026年汽车鼓式制动器行业技术发展现状及趋势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当前我国汽车鼓式制动器技术发展现状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中外汽车鼓式制动器技术差距及产生差距的主要原因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提高我国汽车鼓式制动器技术的对策</w:t>
      </w:r>
      <w:r>
        <w:rPr>
          <w:rFonts w:hint="eastAsia"/>
        </w:rPr>
        <w:br/>
      </w:r>
      <w:r>
        <w:rPr>
          <w:rFonts w:hint="eastAsia"/>
        </w:rPr>
        <w:t>　　第四节 我国汽车鼓式制动器产品研发、设计发展趋势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中国汽车鼓式制动器市场发展调研</w:t>
      </w:r>
      <w:r>
        <w:rPr>
          <w:rFonts w:hint="eastAsia"/>
        </w:rPr>
        <w:br/>
      </w:r>
      <w:r>
        <w:rPr>
          <w:rFonts w:hint="eastAsia"/>
        </w:rPr>
        <w:t>　　第一节 汽车鼓式制动器市场现状分析及预测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一、2020-2025年中国汽车鼓式制动器市场规模分析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二、2026-2032年中国汽车鼓式制动器市场规模预测</w:t>
      </w:r>
      <w:r>
        <w:rPr>
          <w:rFonts w:hint="eastAsia"/>
        </w:rPr>
        <w:br/>
      </w:r>
      <w:r>
        <w:rPr>
          <w:rFonts w:hint="eastAsia"/>
        </w:rPr>
        <w:t>　　第二节 汽车鼓式制动器行业产能分析及预测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一、2020-2025年中国汽车鼓式制动器行业产能分析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二、2026-2032年中国汽车鼓式制动器行业产能预测</w:t>
      </w:r>
      <w:r>
        <w:rPr>
          <w:rFonts w:hint="eastAsia"/>
        </w:rPr>
        <w:br/>
      </w:r>
      <w:r>
        <w:rPr>
          <w:rFonts w:hint="eastAsia"/>
        </w:rPr>
        <w:t>　　第三节 汽车鼓式制动器行业产量分析及预测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一、2020-2025年中国汽车鼓式制动器行业产量分析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二、2026-2032年中国汽车鼓式制动器行业产量预测</w:t>
      </w:r>
      <w:r>
        <w:rPr>
          <w:rFonts w:hint="eastAsia"/>
        </w:rPr>
        <w:br/>
      </w:r>
      <w:r>
        <w:rPr>
          <w:rFonts w:hint="eastAsia"/>
        </w:rPr>
        <w:t>　　第四节 汽车鼓式制动器市场需求分析及预测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一、2020-2025年中国汽车鼓式制动器市场需求分析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二、2026-2032年中国汽车鼓式制动器市场需求预测分析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汽车鼓式制动器进出口数据分析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一、2020-2025年中国汽车鼓式制动器进出口数据分析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二、2026-2032年国内汽车鼓式制动器进出口情况预测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2020-2025年中国汽车鼓式制动器行业总体发展状况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中国汽车鼓式制动器行业规模情况分析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一、汽车鼓式制动器行业单位规模情况分析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二、汽车鼓式制动器行业人员规模状况分析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三、汽车鼓式制动器行业资产规模状况分析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四、汽车鼓式制动器行业市场规模状况分析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五、汽车鼓式制动器行业敏感性分析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中国汽车鼓式制动器行业财务能力分析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一、汽车鼓式制动器行业盈利能力分析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二、汽车鼓式制动器行业偿债能力分析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三、汽车鼓式制动器行业营运能力分析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四、汽车鼓式制动器行业发展能力分析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中国汽车鼓式制动器行业重点区域发展分析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一、中国汽车鼓式制动器行业重点区域市场结构变化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二、重点地区（一）汽车鼓式制动器行业发展分析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三、重点地区（二）汽车鼓式制动器行业发展分析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四、重点地区（三）汽车鼓式制动器行业发展分析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五、重点地区（四）汽车鼓式制动器行业发展分析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六、重点地区（五）汽车鼓式制动器行业发展分析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汽车鼓式制动器行业产品价格分析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三、主要汽车鼓式制动器品牌产品价位分析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五、价格在汽车鼓式制动器行业竞争中的重要性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2026年中国汽车鼓式制动器行业上下游行业发展分析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汽车鼓式制动器上游行业分析</w:t>
      </w:r>
      <w:r>
        <w:rPr>
          <w:rFonts w:hint="eastAsia"/>
        </w:rPr>
        <w:br/>
      </w:r>
      <w:r>
        <w:rPr>
          <w:rFonts w:hint="eastAsia"/>
        </w:rPr>
        <w:t>　　　　一、汽车鼓式制动器产品成本构成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四、上游供给对汽车鼓式制动器行业的影响</w:t>
      </w:r>
      <w:r>
        <w:rPr>
          <w:rFonts w:hint="eastAsia"/>
        </w:rPr>
        <w:br/>
      </w:r>
      <w:r>
        <w:rPr>
          <w:rFonts w:hint="eastAsia"/>
        </w:rPr>
        <w:t>　　第二节 汽车鼓式制动器下游行业分析</w:t>
      </w:r>
      <w:r>
        <w:rPr>
          <w:rFonts w:hint="eastAsia"/>
        </w:rPr>
        <w:br/>
      </w:r>
      <w:r>
        <w:rPr>
          <w:rFonts w:hint="eastAsia"/>
        </w:rPr>
        <w:t>　　　　一、汽车鼓式制动器下游行业分布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四、下游需求对汽车鼓式制动器行业的影响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汽车鼓式制动器行业重点企业发展调研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汽车鼓式制动器重点企业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汽车鼓式制动器重点企业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汽车鼓式制动器重点企业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汽车鼓式制动器重点企业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汽车鼓式制动器重点企业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汽车鼓式制动器重点企业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2026年中国汽车鼓式制动器产业市场竞争格局分析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2026年中国汽车鼓式制动器产业竞争现状分析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一、汽车鼓式制动器竞争力分析</w:t>
      </w:r>
      <w:r>
        <w:rPr>
          <w:rFonts w:hint="eastAsia"/>
        </w:rPr>
        <w:br/>
      </w:r>
      <w:r>
        <w:rPr>
          <w:rFonts w:hint="eastAsia"/>
        </w:rPr>
        <w:t>　　　　二、汽车鼓式制动器技术竞争分析</w:t>
      </w:r>
      <w:r>
        <w:rPr>
          <w:rFonts w:hint="eastAsia"/>
        </w:rPr>
        <w:br/>
      </w:r>
      <w:r>
        <w:rPr>
          <w:rFonts w:hint="eastAsia"/>
        </w:rPr>
        <w:t>　　　　三、汽车鼓式制动器价格竞争分析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2026年中国汽车鼓式制动器产业集中度分析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一、汽车鼓式制动器市场集中度分析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二、汽车鼓式制动器企业集中度分析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2026-2032年提高汽车鼓式制动器企业竞争力的策略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汽车鼓式制动器行业投资风险预警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2026年影响汽车鼓式制动器行业发展的主要因素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一、影响汽车鼓式制动器行业运行的有利因素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二、影响汽车鼓式制动器行业运行的稳定因素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三、影响汽车鼓式制动器行业运行的不利因素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四、我国汽车鼓式制动器行业发展面临的挑战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五、我国汽车鼓式制动器行业发展面临的机遇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对汽车鼓式制动器行业投资风险预警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一、2026-2032年汽车鼓式制动器行业市场风险及控制策略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二、2026-2032年汽车鼓式制动器行业政策风险及控制策略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三、2026-2032年汽车鼓式制动器行业经营风险及控制策略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四、2026-2032年汽车鼓式制动器同业竞争风险及控制策略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五、2026-2032年汽车鼓式制动器行业其他风险及控制策略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汽车鼓式制动器行业发展趋势与投资规划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2026-2032年汽车鼓式制动器市场发展潜力分析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2026-2032年汽车鼓式制动器行业发展趋势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2026-2032年汽车鼓式制动器行业投资前景研究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中智^林^－对我国汽车鼓式制动器品牌的战略思考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二、汽车鼓式制动器实施品牌战略的意义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三、汽车鼓式制动器企业品牌的现状分析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四、我国汽车鼓式制动器企业的品牌战略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五、汽车鼓式制动器品牌战略管理的策略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汽车鼓式制动器介绍</w:t>
      </w:r>
      <w:r>
        <w:rPr>
          <w:rFonts w:hint="eastAsia"/>
        </w:rPr>
        <w:br/>
      </w:r>
      <w:r>
        <w:rPr>
          <w:rFonts w:hint="eastAsia"/>
        </w:rPr>
        <w:t>　　图表 汽车鼓式制动器图片</w:t>
      </w:r>
      <w:r>
        <w:rPr>
          <w:rFonts w:hint="eastAsia"/>
        </w:rPr>
        <w:br/>
      </w:r>
      <w:r>
        <w:rPr>
          <w:rFonts w:hint="eastAsia"/>
        </w:rPr>
        <w:t>　　图表 汽车鼓式制动器种类</w:t>
      </w:r>
      <w:r>
        <w:rPr>
          <w:rFonts w:hint="eastAsia"/>
        </w:rPr>
        <w:br/>
      </w:r>
      <w:r>
        <w:rPr>
          <w:rFonts w:hint="eastAsia"/>
        </w:rPr>
        <w:t>　　图表 汽车鼓式制动器用途 应用</w:t>
      </w:r>
      <w:r>
        <w:rPr>
          <w:rFonts w:hint="eastAsia"/>
        </w:rPr>
        <w:br/>
      </w:r>
      <w:r>
        <w:rPr>
          <w:rFonts w:hint="eastAsia"/>
        </w:rPr>
        <w:t>　　图表 汽车鼓式制动器产业链调研</w:t>
      </w:r>
      <w:r>
        <w:rPr>
          <w:rFonts w:hint="eastAsia"/>
        </w:rPr>
        <w:br/>
      </w:r>
      <w:r>
        <w:rPr>
          <w:rFonts w:hint="eastAsia"/>
        </w:rPr>
        <w:t>　　图表 汽车鼓式制动器行业现状</w:t>
      </w:r>
      <w:r>
        <w:rPr>
          <w:rFonts w:hint="eastAsia"/>
        </w:rPr>
        <w:br/>
      </w:r>
      <w:r>
        <w:rPr>
          <w:rFonts w:hint="eastAsia"/>
        </w:rPr>
        <w:t>　　图表 汽车鼓式制动器行业特点</w:t>
      </w:r>
      <w:r>
        <w:rPr>
          <w:rFonts w:hint="eastAsia"/>
        </w:rPr>
        <w:br/>
      </w:r>
      <w:r>
        <w:rPr>
          <w:rFonts w:hint="eastAsia"/>
        </w:rPr>
        <w:t>　　图表 汽车鼓式制动器政策</w:t>
      </w:r>
      <w:r>
        <w:rPr>
          <w:rFonts w:hint="eastAsia"/>
        </w:rPr>
        <w:br/>
      </w:r>
      <w:r>
        <w:rPr>
          <w:rFonts w:hint="eastAsia"/>
        </w:rPr>
        <w:t>　　图表 汽车鼓式制动器技术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2020-2025年中国汽车鼓式制动器行业市场规模</w:t>
      </w:r>
      <w:r>
        <w:rPr>
          <w:rFonts w:hint="eastAsia"/>
        </w:rPr>
        <w:br/>
      </w:r>
      <w:r>
        <w:rPr>
          <w:rFonts w:hint="eastAsia"/>
        </w:rPr>
        <w:t>　　图表 汽车鼓式制动器生产现状</w:t>
      </w:r>
      <w:r>
        <w:rPr>
          <w:rFonts w:hint="eastAsia"/>
        </w:rPr>
        <w:br/>
      </w:r>
      <w:r>
        <w:rPr>
          <w:rFonts w:hint="eastAsia"/>
        </w:rPr>
        <w:t>　　图表 汽车鼓式制动器发展有利因素分析</w:t>
      </w:r>
      <w:r>
        <w:rPr>
          <w:rFonts w:hint="eastAsia"/>
        </w:rPr>
        <w:br/>
      </w:r>
      <w:r>
        <w:rPr>
          <w:rFonts w:hint="eastAsia"/>
        </w:rPr>
        <w:t>　　图表 汽车鼓式制动器发展不利因素分析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2026年中国汽车鼓式制动器产能</w:t>
      </w:r>
      <w:r>
        <w:rPr>
          <w:rFonts w:hint="eastAsia"/>
        </w:rPr>
        <w:br/>
      </w:r>
      <w:r>
        <w:rPr>
          <w:rFonts w:hint="eastAsia"/>
        </w:rPr>
        <w:t>　　图表 2026年汽车鼓式制动器供给情况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2020-2025年中国汽车鼓式制动器产量统计</w:t>
      </w:r>
      <w:r>
        <w:rPr>
          <w:rFonts w:hint="eastAsia"/>
        </w:rPr>
        <w:br/>
      </w:r>
      <w:r>
        <w:rPr>
          <w:rFonts w:hint="eastAsia"/>
        </w:rPr>
        <w:t>　　图表 汽车鼓式制动器最新消息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2020-2025年汽车鼓式制动器销售情况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2020-2025年中国汽车鼓式制动器行业企业数量统计</w:t>
      </w:r>
      <w:r>
        <w:rPr>
          <w:rFonts w:hint="eastAsia"/>
        </w:rPr>
        <w:br/>
      </w:r>
      <w:r>
        <w:rPr>
          <w:rFonts w:hint="eastAsia"/>
        </w:rPr>
        <w:t>　　图表 汽车鼓式制动器成本和利润分析</w:t>
      </w:r>
      <w:r>
        <w:rPr>
          <w:rFonts w:hint="eastAsia"/>
        </w:rPr>
        <w:br/>
      </w:r>
      <w:r>
        <w:rPr>
          <w:rFonts w:hint="eastAsia"/>
        </w:rPr>
        <w:t>　　图表 汽车鼓式制动器上游发展</w:t>
      </w:r>
      <w:r>
        <w:rPr>
          <w:rFonts w:hint="eastAsia"/>
        </w:rPr>
        <w:br/>
      </w:r>
      <w:r>
        <w:rPr>
          <w:rFonts w:hint="eastAsia"/>
        </w:rPr>
        <w:t>　　图表 汽车鼓式制动器下游发展</w:t>
      </w:r>
      <w:r>
        <w:rPr>
          <w:rFonts w:hint="eastAsia"/>
        </w:rPr>
        <w:br/>
      </w:r>
      <w:r>
        <w:rPr>
          <w:rFonts w:hint="eastAsia"/>
        </w:rPr>
        <w:t>　　图表 2026年中国汽车鼓式制动器行业需求区域调研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**地区汽车鼓式制动器市场规模</w:t>
      </w:r>
      <w:r>
        <w:rPr>
          <w:rFonts w:hint="eastAsia"/>
        </w:rPr>
        <w:br/>
      </w:r>
      <w:r>
        <w:rPr>
          <w:rFonts w:hint="eastAsia"/>
        </w:rPr>
        <w:t>　　图表 **地区汽车鼓式制动器行业市场需求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**地区汽车鼓式制动器市场调研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**地区汽车鼓式制动器市场规模</w:t>
      </w:r>
      <w:r>
        <w:rPr>
          <w:rFonts w:hint="eastAsia"/>
        </w:rPr>
        <w:br/>
      </w:r>
      <w:r>
        <w:rPr>
          <w:rFonts w:hint="eastAsia"/>
        </w:rPr>
        <w:t>　　图表 **地区汽车鼓式制动器行业市场需求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**地区汽车鼓式制动器市场调研</w:t>
      </w:r>
      <w:r>
        <w:rPr>
          <w:rFonts w:hint="eastAsia"/>
        </w:rPr>
        <w:br/>
      </w:r>
      <w:r>
        <w:rPr>
          <w:rFonts w:hint="eastAsia"/>
        </w:rPr>
        <w:t>　　图表 **地区汽车鼓式制动器市场需求分析</w:t>
      </w:r>
      <w:r>
        <w:rPr>
          <w:rFonts w:hint="eastAsia"/>
        </w:rPr>
        <w:br/>
      </w:r>
      <w:r>
        <w:rPr>
          <w:rFonts w:hint="eastAsia"/>
        </w:rPr>
        <w:t>　　图表 汽车鼓式制动器招标、中标情况</w:t>
      </w:r>
      <w:r>
        <w:rPr>
          <w:rFonts w:hint="eastAsia"/>
        </w:rPr>
        <w:br/>
      </w:r>
      <w:r>
        <w:rPr>
          <w:rFonts w:hint="eastAsia"/>
        </w:rPr>
        <w:t>　　图表 汽车鼓式制动器品牌分析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企业汽车鼓式制动器型号、规格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企业汽车鼓式制动器型号、规格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企业汽车鼓式制动器型号、规格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汽车鼓式制动器重点企业（三）成长能力情况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汽车鼓式制动器优势</w:t>
      </w:r>
      <w:r>
        <w:rPr>
          <w:rFonts w:hint="eastAsia"/>
        </w:rPr>
        <w:br/>
      </w:r>
      <w:r>
        <w:rPr>
          <w:rFonts w:hint="eastAsia"/>
        </w:rPr>
        <w:t>　　图表 汽车鼓式制动器劣势</w:t>
      </w:r>
      <w:r>
        <w:rPr>
          <w:rFonts w:hint="eastAsia"/>
        </w:rPr>
        <w:br/>
      </w:r>
      <w:r>
        <w:rPr>
          <w:rFonts w:hint="eastAsia"/>
        </w:rPr>
        <w:t>　　图表 汽车鼓式制动器机会</w:t>
      </w:r>
      <w:r>
        <w:rPr>
          <w:rFonts w:hint="eastAsia"/>
        </w:rPr>
        <w:br/>
      </w:r>
      <w:r>
        <w:rPr>
          <w:rFonts w:hint="eastAsia"/>
        </w:rPr>
        <w:t>　　图表 汽车鼓式制动器威胁</w:t>
      </w:r>
      <w:r>
        <w:rPr>
          <w:rFonts w:hint="eastAsia"/>
        </w:rPr>
        <w:br/>
      </w:r>
      <w:r>
        <w:rPr>
          <w:rFonts w:hint="eastAsia"/>
        </w:rPr>
        <w:t>　　图表 进入汽车鼓式制动器行业壁垒</w:t>
      </w:r>
      <w:r>
        <w:rPr>
          <w:rFonts w:hint="eastAsia"/>
        </w:rPr>
        <w:br/>
      </w:r>
      <w:r>
        <w:rPr>
          <w:rFonts w:hint="eastAsia"/>
        </w:rPr>
        <w:t>　　图表 汽车鼓式制动器投资、并购情况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2026-2032年中国汽车鼓式制动器市场规模预测</w:t>
      </w:r>
      <w:r>
        <w:rPr>
          <w:rFonts w:hint="eastAsia"/>
        </w:rPr>
        <w:br/>
      </w:r>
      <w:r>
        <w:rPr>
          <w:rFonts w:hint="eastAsia"/>
        </w:rPr>
        <w:t>　　图表 汽车鼓式制动器行业准入条件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2026-2032年中国汽车鼓式制动器市场前景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781145eee4be8" w:history="1">
        <w:r>
          <w:rPr>
            <w:rStyle w:val="Hyperlink"/>
          </w:rPr>
          <w:t>2026-2032年中国汽车鼓式制动器发展现状与趋势分析报告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781145eee4be8" w:history="1">
        <w:r>
          <w:rPr>
            <w:rStyle w:val="Hyperlink"/>
          </w:rPr>
          <w:t>https://www.20087.com/5/03/QiCheGuShiZhiDongQiFaZhanQuShi.html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制动器和鼓式制动器的区别、汽车鼓式制动器的组成、汽车刹车盘式好还是鼓式好、汽车鼓式制动器课程设计、汽车鼓式制动器拆装过程、汽车鼓式制动器的结构、制动鼓式制动器的使用方法、汽车鼓式制动器设计、后轮制动器盘式和鼓式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d23044b364c66" w:history="1">
      <w:r>
        <w:rPr>
          <w:rStyle w:val="Hyperlink"/>
        </w:rPr>
        <w:t>2026-2032年中国汽车鼓式制动器发展现状与趋势分析报告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CheGuShiZhiDongQiFaZhanQuShi.html" TargetMode="External" Id="R04b781145eee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CheGuShiZhiDongQiFaZhanQuShi.html" TargetMode="External" Id="R54cd23044b36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2025-10-28T07:17:00Z</dcterms:created>
  <dcterms:modified xsi:type="dcterms:W3CDTF">2025-10-28T08:17:00Z</dcterms:modified>
  <dc:subject>2026-2032年中国汽车鼓式制动器发展现状与趋势分析报告</dc:subject>
  <dc:title>2026-2032年中国汽车鼓式制动器发展现状与趋势分析报告</dc:title>
  <cp:keywords>2026-2032年中国汽车鼓式制动器发展现状与趋势分析报告</cp:keywords>
  <dc:description>2026-2032年中国汽车鼓式制动器发展现状与趋势分析报告</dc:description>
</cp:coreProperties>
</file>