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4543bdcf349f8" w:history="1">
              <w:r>
                <w:rPr>
                  <w:rStyle w:val="Hyperlink"/>
                </w:rPr>
                <w:t>2025-2031年中国摩托车汽和头行业研究分析及发展前景预测报告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4543bdcf349f8" w:history="1">
              <w:r>
                <w:rPr>
                  <w:rStyle w:val="Hyperlink"/>
                </w:rPr>
                <w:t>2025-2031年中国摩托车汽和头行业研究分析及发展前景预测报告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4543bdcf349f8" w:history="1">
                <w:r>
                  <w:rPr>
                    <w:rStyle w:val="Hyperlink"/>
                  </w:rPr>
                  <w:t>https://www.20087.com/A/32/MoTuoCheQiHeTouHangYeFenXiBaoGao.html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汽和头是一种用于摩托车发动机进气系统的部件，具有提高发动机性能和燃油效率的作用。近年来，随着摩托车市场的复苏和消费者对性能的追求，摩托车汽和头的市场需求持续增长。目前，摩托车汽和头的生产技术已经相当成熟，产品种类和规格也较为齐全，能够满足不同车型和性能需求。</w:t>
      </w:r>
      <w:r>
        <w:rPr>
          <w:rFonts w:hint="eastAsia"/>
        </w:rPr>
        <w:br/>
      </w:r>
      <w:r>
        <w:rPr>
          <w:rFonts w:hint="eastAsia"/>
        </w:rPr>
        <w:t>　　未来，摩托车汽和头行业将朝着高性能化、轻量化和智能化方向发展。高性能化方面，摩托车汽和头将进一步优化材料和设计，提高其进气效率和发动机性能。轻量化方面，采用先进的材料和制造工艺，减轻汽和头的重量，提升摩托车的燃油效率和操控性。智能化方面，摩托车汽和头将配备智能传感器和控制系统，实现自动监测和调节进气状态，提升摩托车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4543bdcf349f8" w:history="1">
        <w:r>
          <w:rPr>
            <w:rStyle w:val="Hyperlink"/>
          </w:rPr>
          <w:t>2025-2031年中国摩托车汽和头行业研究分析及发展前景预测报告</w:t>
        </w:r>
      </w:hyperlink>
      <w:r>
        <w:rPr>
          <w:rFonts w:hint="eastAsia"/>
        </w:rPr>
        <w:t>》通过科学的市场调研与数据分析，解析了摩托车汽和头行业的现状、市场需求及市场规模。报告探讨了摩托车汽和头产业链结构及细分市场特点，并对摩托车汽和头市场前景与发展趋势进行了分析，揭示了行业未来的增长潜力。同时，报告对摩托车汽和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摩托车汽和头行业概述</w:t>
      </w:r>
      <w:r>
        <w:rPr>
          <w:rFonts w:hint="eastAsia"/>
        </w:rPr>
        <w:br/>
      </w:r>
      <w:r>
        <w:rPr>
          <w:rFonts w:hint="eastAsia"/>
        </w:rPr>
        <w:t>　　第一节 摩托车汽和头行业界定</w:t>
      </w:r>
      <w:r>
        <w:rPr>
          <w:rFonts w:hint="eastAsia"/>
        </w:rPr>
        <w:br/>
      </w:r>
      <w:r>
        <w:rPr>
          <w:rFonts w:hint="eastAsia"/>
        </w:rPr>
        <w:t>　　第二节 摩托车汽和头行业发展历程</w:t>
      </w:r>
      <w:r>
        <w:rPr>
          <w:rFonts w:hint="eastAsia"/>
        </w:rPr>
        <w:br/>
      </w:r>
      <w:r>
        <w:rPr>
          <w:rFonts w:hint="eastAsia"/>
        </w:rPr>
        <w:t>　　第三节 摩托车汽和头产业链分析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二、摩托车汽和头产业链模型分析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中国摩托车汽和头行业供给情况分析及趋势预测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2025年中国摩托车汽和头行业产量分析</w:t>
      </w:r>
      <w:r>
        <w:rPr>
          <w:rFonts w:hint="eastAsia"/>
        </w:rPr>
        <w:br/>
      </w:r>
      <w:r>
        <w:rPr>
          <w:rFonts w:hint="eastAsia"/>
        </w:rPr>
        <w:t>　　　　一、摩托车汽和头行业产量情况分析</w:t>
      </w:r>
      <w:r>
        <w:rPr>
          <w:rFonts w:hint="eastAsia"/>
        </w:rPr>
        <w:br/>
      </w:r>
      <w:r>
        <w:rPr>
          <w:rFonts w:hint="eastAsia"/>
        </w:rPr>
        <w:t>　　　　二、摩托车汽和头行业重点区域产量分析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摩托车汽和头行业供给关系因素分析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一、摩托车汽和头行业需求变化因素</w:t>
      </w:r>
      <w:r>
        <w:rPr>
          <w:rFonts w:hint="eastAsia"/>
        </w:rPr>
        <w:br/>
      </w:r>
      <w:r>
        <w:rPr>
          <w:rFonts w:hint="eastAsia"/>
        </w:rPr>
        <w:t>　　　　二、摩托车汽和头行业厂商产能因素</w:t>
      </w:r>
      <w:r>
        <w:rPr>
          <w:rFonts w:hint="eastAsia"/>
        </w:rPr>
        <w:br/>
      </w:r>
      <w:r>
        <w:rPr>
          <w:rFonts w:hint="eastAsia"/>
        </w:rPr>
        <w:t>　　　　三、摩托车汽和头行业原料供给状况</w:t>
      </w:r>
      <w:r>
        <w:rPr>
          <w:rFonts w:hint="eastAsia"/>
        </w:rPr>
        <w:br/>
      </w:r>
      <w:r>
        <w:rPr>
          <w:rFonts w:hint="eastAsia"/>
        </w:rPr>
        <w:t>　　　　四、摩托车汽和头行业技术水平提高</w:t>
      </w:r>
      <w:r>
        <w:rPr>
          <w:rFonts w:hint="eastAsia"/>
        </w:rPr>
        <w:br/>
      </w:r>
      <w:r>
        <w:rPr>
          <w:rFonts w:hint="eastAsia"/>
        </w:rPr>
        <w:t>　　　　五、摩托车汽和头行业政策变动因素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2025-2031年中国摩托车汽和头行业市场供给趋势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一、摩托车汽和头整体供给情况趋势分析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二、摩托车汽和头重点区域供给趋势分析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三、影响未来摩托车汽和头供给的因素分析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2024-2025年中国摩托车汽和头行业发展环境分析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摩托车汽和头行业发展政策环境分析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中国摩托车汽和头行业发展社会环境分析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2025年中国摩托车汽和头行业发展概况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2025年中国摩托车汽和头行业发展态势分析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2025年中国摩托车汽和头行业发展特点分析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2025年中国摩托车汽和头行业市场供需分析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2025年中国摩托车汽和头市场价格分析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2019-2024年中国摩托车汽和头行业整体运行状况</w:t>
      </w:r>
      <w:r>
        <w:rPr>
          <w:rFonts w:hint="eastAsia"/>
        </w:rPr>
        <w:br/>
      </w:r>
      <w:r>
        <w:rPr>
          <w:rFonts w:hint="eastAsia"/>
        </w:rPr>
        <w:t>　　第一节 摩托车汽和头行业产销分析</w:t>
      </w:r>
      <w:r>
        <w:rPr>
          <w:rFonts w:hint="eastAsia"/>
        </w:rPr>
        <w:br/>
      </w:r>
      <w:r>
        <w:rPr>
          <w:rFonts w:hint="eastAsia"/>
        </w:rPr>
        <w:t>　　第二节 摩托车汽和头行业盈利能力分析</w:t>
      </w:r>
      <w:r>
        <w:rPr>
          <w:rFonts w:hint="eastAsia"/>
        </w:rPr>
        <w:br/>
      </w:r>
      <w:r>
        <w:rPr>
          <w:rFonts w:hint="eastAsia"/>
        </w:rPr>
        <w:t>　　第三节 摩托车汽和头行业偿债能力分析</w:t>
      </w:r>
      <w:r>
        <w:rPr>
          <w:rFonts w:hint="eastAsia"/>
        </w:rPr>
        <w:br/>
      </w:r>
      <w:r>
        <w:rPr>
          <w:rFonts w:hint="eastAsia"/>
        </w:rPr>
        <w:t>　　第四节 摩托车汽和头行业营运能力分析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中国摩托车汽和头行业进出口市场分析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2025年摩托车汽和头行业进出口特点分析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2025年摩托车汽和头行业进出口量分析</w:t>
      </w:r>
      <w:r>
        <w:rPr>
          <w:rFonts w:hint="eastAsia"/>
        </w:rPr>
        <w:br/>
      </w:r>
      <w:r>
        <w:rPr>
          <w:rFonts w:hint="eastAsia"/>
        </w:rPr>
        <w:t>　　　　一、摩托车汽和头进口分析</w:t>
      </w:r>
      <w:r>
        <w:rPr>
          <w:rFonts w:hint="eastAsia"/>
        </w:rPr>
        <w:br/>
      </w:r>
      <w:r>
        <w:rPr>
          <w:rFonts w:hint="eastAsia"/>
        </w:rPr>
        <w:t>　　　　二、摩托车汽和头出口分析</w:t>
      </w:r>
      <w:r>
        <w:rPr>
          <w:rFonts w:hint="eastAsia"/>
        </w:rPr>
        <w:br/>
      </w:r>
      <w:r>
        <w:rPr>
          <w:rFonts w:hint="eastAsia"/>
        </w:rPr>
        <w:t>　　第三节 2025-2031年摩托车汽和头行业进出口市场预测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一、摩托车汽和头进口预测</w:t>
      </w:r>
      <w:r>
        <w:rPr>
          <w:rFonts w:hint="eastAsia"/>
        </w:rPr>
        <w:br/>
      </w:r>
      <w:r>
        <w:rPr>
          <w:rFonts w:hint="eastAsia"/>
        </w:rPr>
        <w:t>　　　　二、摩托车汽和头出口预测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2025-2031年摩托车汽和头行业投资价值（绩效）及行业发展预测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2019-2024年摩托车汽和头行业成长性分析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2019-2024年摩托车汽和头行业经营能力分析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2019-2024年摩托车汽和头行业盈利能力分析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2019-2024年摩托车汽和头行业偿债能力分析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2025-2031年我国摩托车汽和头行业产值预测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2025-2031年我国摩托车汽和头行业销售收入预测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2025-2031年我国摩托车汽和头行业总资产预测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2019-2024年中国摩托车汽和头产业重点区域运行分析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摩托车汽和头产业重点地区（一）运行情况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摩托车汽和头产业重点地区（二）运行情况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摩托车汽和头产业重点地区（三）运行情况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摩托车汽和头产业重点地区（四）运行情况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摩托车汽和头产业重点地区（五）运行情况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摩托车汽和头产业重点地区（六）运行情况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近三年摩托车汽和头行业重点企业发展分析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摩托车汽和头企业（一）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摩托车汽和头企业（二）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摩托车汽和头企业（三）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摩托车汽和头企业（四）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摩托车汽和头企业（五）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二、摩托车汽和头企业经营情况分析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2025-2031年摩托车汽和头行业竞争格局分析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中国摩托车汽和头行业集中度分析</w:t>
      </w:r>
      <w:r>
        <w:rPr>
          <w:rFonts w:hint="eastAsia"/>
        </w:rPr>
        <w:br/>
      </w:r>
      <w:r>
        <w:rPr>
          <w:rFonts w:hint="eastAsia"/>
        </w:rPr>
        <w:t>　　第二节 中国摩托车汽和头行业SWOT分析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2025-2031年中国摩托车汽和头行业竞争格局预测分析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中国摩托车汽和头行业投资策略分析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中国摩托车汽和头行业投资收益分析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中国摩托车汽和头行业产品投资方向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2025-2031年中国摩托车汽和头行业投资收益预测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二、2025-2031年中国摩托车汽和头行业工业总产值预测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三、2025-2031年中国摩托车汽和头行业销售收入预测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四、2025-2031年中国摩托车汽和头行业利润总额预测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五、2025-2031年中国摩托车汽和头行业总资产预测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中国摩托车汽和头行业投资风险分析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中国摩托车汽和头行业内部风险分析</w:t>
      </w:r>
      <w:r>
        <w:rPr>
          <w:rFonts w:hint="eastAsia"/>
        </w:rPr>
        <w:br/>
      </w:r>
      <w:r>
        <w:rPr>
          <w:rFonts w:hint="eastAsia"/>
        </w:rPr>
        <w:t>　　　　一、摩托车汽和头市场竞争风险分析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二、摩托车汽和头技术水平风险分析</w:t>
      </w:r>
      <w:r>
        <w:rPr>
          <w:rFonts w:hint="eastAsia"/>
        </w:rPr>
        <w:br/>
      </w:r>
      <w:r>
        <w:rPr>
          <w:rFonts w:hint="eastAsia"/>
        </w:rPr>
        <w:t>　　　　三、摩托车汽和头企业竞争风险分析</w:t>
      </w:r>
      <w:r>
        <w:rPr>
          <w:rFonts w:hint="eastAsia"/>
        </w:rPr>
        <w:br/>
      </w:r>
      <w:r>
        <w:rPr>
          <w:rFonts w:hint="eastAsia"/>
        </w:rPr>
        <w:t>　　　　四、摩托车汽和头企业出口风险分析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中国摩托车汽和头行业外部风险分析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二、摩托车汽和头行业政策环境风险分析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三、摩托车汽和头关联行业风险分析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摩托车汽和头市场预测及摩托车汽和头项目投资建议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中国摩托车汽和头生产、营销企业投资运作模式分析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摩托车汽和头外销与内销优势分析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2025-2031年中国摩托车汽和头市场规模及增长趋势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2025-2031年中国摩托车汽和头投资规模预测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2025-2031年摩托车汽和头市场盈利预测</w:t>
      </w:r>
      <w:r>
        <w:rPr>
          <w:rFonts w:hint="eastAsia"/>
        </w:rPr>
        <w:br/>
      </w:r>
      <w:r>
        <w:rPr>
          <w:rFonts w:hint="eastAsia"/>
        </w:rPr>
        <w:t>　　第六节 中智~林 摩托车汽和头项目投资建议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摩托车汽和头行业历程</w:t>
      </w:r>
      <w:r>
        <w:rPr>
          <w:rFonts w:hint="eastAsia"/>
        </w:rPr>
        <w:br/>
      </w:r>
      <w:r>
        <w:rPr>
          <w:rFonts w:hint="eastAsia"/>
        </w:rPr>
        <w:t>　　图表 摩托车汽和头行业生命周期</w:t>
      </w:r>
      <w:r>
        <w:rPr>
          <w:rFonts w:hint="eastAsia"/>
        </w:rPr>
        <w:br/>
      </w:r>
      <w:r>
        <w:rPr>
          <w:rFonts w:hint="eastAsia"/>
        </w:rPr>
        <w:t>　　图表 摩托车汽和头行业产业链分析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2019-2024年摩托车汽和头行业市场容量分析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2024年中国摩托车汽和头行业需求领域分布格局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2024年中国摩托车汽和头进口国家及地区分析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2024年中国摩托车汽和头出口国家及地区分析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2019-2024年中国摩托车汽和头行业企业平均规模情况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**地区摩托车汽和头市场规模及增长情况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**地区摩托车汽和头行业市场需求情况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摩托车汽和头重点企业（三）成长能力情况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2025-2031年中国摩托车汽和头行业产能预测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2025-2031年中国摩托车汽和头行业产量预测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2025-2031年中国摩托车汽和头市场需求量预测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2025-2031年中国摩托车汽和头行业供需平衡预测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2025-2031年中国摩托车汽和头行业市场容量预测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2025-2031年中国摩托车汽和头行业市场规模预测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2025年中国摩托车汽和头市场前景分析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2025年中国摩托车汽和头发展趋势预测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4543bdcf349f8" w:history="1">
        <w:r>
          <w:rPr>
            <w:rStyle w:val="Hyperlink"/>
          </w:rPr>
          <w:t>2025-2031年中国摩托车汽和头行业研究分析及发展前景预测报告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4543bdcf349f8" w:history="1">
        <w:r>
          <w:rPr>
            <w:rStyle w:val="Hyperlink"/>
          </w:rPr>
          <w:t>https://www.20087.com/A/32/MoTuoCheQiHeTouHangYeFenXiBaoGao.html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热点：摩托车汽缸头图片、摩托汽门、摩托车是什么气嘴、摩托车气嘴和汽车气嘴尺寸一样么、摩托车车头重点好还是轻点好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c1cc04fd4772" w:history="1">
      <w:r>
        <w:rPr>
          <w:rStyle w:val="Hyperlink"/>
        </w:rPr>
        <w:t>2025-2031年中国摩托车汽和头行业研究分析及发展前景预测报告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MoTuoCheQiHeTouHangYeFenXiBaoGao.html" TargetMode="External" Id="Raff4543bdcf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MoTuoCheQiHeTouHangYeFenXiBaoGao.html" TargetMode="External" Id="Rcfd1c1cc04f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2024-11-26T08:33:00Z</dcterms:created>
  <dcterms:modified xsi:type="dcterms:W3CDTF">2024-11-26T09:33:00Z</dcterms:modified>
  <dc:subject>2025-2031年中国摩托车汽和头行业研究分析及发展前景预测报告</dc:subject>
  <dc:title>2025-2031年中国摩托车汽和头行业研究分析及发展前景预测报告</dc:title>
  <cp:keywords>2025-2031年中国摩托车汽和头行业研究分析及发展前景预测报告</cp:keywords>
  <dc:description>2025-2031年中国摩托车汽和头行业研究分析及发展前景预测报告</dc:description>
</cp:coreProperties>
</file>