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92a4439cd464b" w:history="1">
              <w:r>
                <w:rPr>
                  <w:rStyle w:val="Hyperlink"/>
                </w:rPr>
                <w:t>中国车载娱乐行业发展调研与市场前景预测报告（2025-2031年）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92a4439cd464b" w:history="1">
              <w:r>
                <w:rPr>
                  <w:rStyle w:val="Hyperlink"/>
                </w:rPr>
                <w:t>中国车载娱乐行业发展调研与市场前景预测报告（2025-2031年）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92a4439cd464b" w:history="1">
                <w:r>
                  <w:rPr>
                    <w:rStyle w:val="Hyperlink"/>
                  </w:rPr>
                  <w:t>https://www.20087.com/M_JiaoTongYunShu/2A/CheZaiYuLeDeXianZhuangHeFaZhanQuShi.html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娱乐系统作为现代汽车的重要组成部分，已经从简单的音频播放器发展到集成了多媒体播放、导航、车辆信息显示等多种功能于一体的综合性系统。近年来，随着汽车行业的快速发展和消费者对驾乘体验要求的提高，车载娱乐系统的功能越来越丰富，用户体验也在不断优化。目前，车载娱乐系统不仅注重提高音视频播放质量，还更加注重集成先进的智能互联技术，如语音识别、手势控制等，使得驾驶者和乘客能够享受更加便捷、舒适的车内娱乐体验。</w:t>
      </w:r>
      <w:r>
        <w:rPr>
          <w:rFonts w:hint="eastAsia"/>
        </w:rPr>
        <w:br/>
      </w:r>
      <w:r>
        <w:rPr>
          <w:rFonts w:hint="eastAsia"/>
        </w:rPr>
        <w:t>　　未来，车载娱乐系统的发展将更加侧重于技术创新和服务升级。一方面，随着5G通信技术的应用，车载娱乐系统将更加智能化，能够提供更为流畅的在线音乐、视频播放服务，并且支持更多的智能应用，如实时交通信息、远程车辆诊断等。另一方面，随着自动驾驶技术的进步，车载娱乐系统将更加注重提供沉浸式的娱乐体验，比如虚拟现实(VR)和增强现实(AR)技术的应用，使乘客在旅途中享受到更加丰富的娱乐内容。此外，随着个性化需求的增长，车载娱乐系统也将更加注重提供定制化服务，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92a4439cd464b" w:history="1">
        <w:r>
          <w:rPr>
            <w:rStyle w:val="Hyperlink"/>
          </w:rPr>
          <w:t>中国车载娱乐行业发展调研与市场前景预测报告（2025-2031年）</w:t>
        </w:r>
      </w:hyperlink>
      <w:r>
        <w:rPr>
          <w:rFonts w:hint="eastAsia"/>
        </w:rPr>
        <w:t>》基于科学的市场调研与数据分析，全面解析了车载娱乐行业的市场规模、市场需求及发展现状。报告深入探讨了车载娱乐产业链结构、细分市场特点及技术发展方向，并结合宏观经济环境与消费者需求变化，对车载娱乐行业前景与未来趋势进行了科学预测，揭示了潜在增长空间。通过对车载娱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中国车载娱乐行业发展概述</w:t>
      </w:r>
      <w:r>
        <w:rPr>
          <w:rFonts w:hint="eastAsia"/>
        </w:rPr>
        <w:br/>
      </w:r>
      <w:r>
        <w:rPr>
          <w:rFonts w:hint="eastAsia"/>
        </w:rPr>
        <w:t>　　第一节 车载娱乐行业概述</w:t>
      </w:r>
      <w:r>
        <w:rPr>
          <w:rFonts w:hint="eastAsia"/>
        </w:rPr>
        <w:br/>
      </w:r>
      <w:r>
        <w:rPr>
          <w:rFonts w:hint="eastAsia"/>
        </w:rPr>
        <w:t>　　　　一、车载娱乐的定义</w:t>
      </w:r>
      <w:r>
        <w:rPr>
          <w:rFonts w:hint="eastAsia"/>
        </w:rPr>
        <w:br/>
      </w:r>
      <w:r>
        <w:rPr>
          <w:rFonts w:hint="eastAsia"/>
        </w:rPr>
        <w:t>　　　　二、车载娱乐的特点</w:t>
      </w:r>
      <w:r>
        <w:rPr>
          <w:rFonts w:hint="eastAsia"/>
        </w:rPr>
        <w:br/>
      </w:r>
      <w:r>
        <w:rPr>
          <w:rFonts w:hint="eastAsia"/>
        </w:rPr>
        <w:t>　　第二节 车载娱乐上下游产业链分析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二、车载娱乐行业产业链分析</w:t>
      </w:r>
      <w:r>
        <w:rPr>
          <w:rFonts w:hint="eastAsia"/>
        </w:rPr>
        <w:br/>
      </w:r>
      <w:r>
        <w:rPr>
          <w:rFonts w:hint="eastAsia"/>
        </w:rPr>
        <w:t>　　第三节 车载娱乐行业生命周期分析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二、车载娱乐行业所属的生命周期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2025年世界车载娱乐市场运行形势分析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2025年全球车载娱乐行业发展回顾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2025-2031年世界车载娱乐发展走势预测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2025年中国车载娱乐产业发展环境分析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车载娱乐行业主管部门、行业监管体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中国车载娱乐行业政策环境分析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2025年中国车载娱乐产业社会环境发展分析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2024-2025年中国车载娱乐产业运行情况</w:t>
      </w:r>
      <w:r>
        <w:rPr>
          <w:rFonts w:hint="eastAsia"/>
        </w:rPr>
        <w:br/>
      </w:r>
      <w:r>
        <w:rPr>
          <w:rFonts w:hint="eastAsia"/>
        </w:rPr>
        <w:t>　　第一节 中国车载娱乐行业发展状况</w:t>
      </w:r>
      <w:r>
        <w:rPr>
          <w:rFonts w:hint="eastAsia"/>
        </w:rPr>
        <w:br/>
      </w:r>
      <w:r>
        <w:rPr>
          <w:rFonts w:hint="eastAsia"/>
        </w:rPr>
        <w:t>　　　　一、车载娱乐行业市场供给情况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二、车载娱乐行业市场需求情况</w:t>
      </w:r>
      <w:r>
        <w:rPr>
          <w:rFonts w:hint="eastAsia"/>
        </w:rPr>
        <w:br/>
      </w:r>
      <w:r>
        <w:rPr>
          <w:rFonts w:hint="eastAsia"/>
        </w:rPr>
        <w:t>　　　　三、车载娱乐行业市场容量</w:t>
      </w:r>
      <w:r>
        <w:rPr>
          <w:rFonts w:hint="eastAsia"/>
        </w:rPr>
        <w:br/>
      </w:r>
      <w:r>
        <w:rPr>
          <w:rFonts w:hint="eastAsia"/>
        </w:rPr>
        <w:t>　　第二节 中国车载娱乐行业价格走势分析</w:t>
      </w:r>
      <w:r>
        <w:rPr>
          <w:rFonts w:hint="eastAsia"/>
        </w:rPr>
        <w:br/>
      </w:r>
      <w:r>
        <w:rPr>
          <w:rFonts w:hint="eastAsia"/>
        </w:rPr>
        <w:t>　　　　一、车载娱乐行业价格影响因素分析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二、2025年车载娱乐行业价格走势回顾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三、2025-2031年车载娱乐行业价格走势预测</w:t>
      </w:r>
      <w:r>
        <w:rPr>
          <w:rFonts w:hint="eastAsia"/>
        </w:rPr>
        <w:br/>
      </w:r>
      <w:r>
        <w:rPr>
          <w:rFonts w:hint="eastAsia"/>
        </w:rPr>
        <w:t>　　第三节 中国车载娱乐行业技术发展分析</w:t>
      </w:r>
      <w:r>
        <w:rPr>
          <w:rFonts w:hint="eastAsia"/>
        </w:rPr>
        <w:br/>
      </w:r>
      <w:r>
        <w:rPr>
          <w:rFonts w:hint="eastAsia"/>
        </w:rPr>
        <w:t>　　第四节 车载娱乐行业未来发展趋势预测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2024-2025年中国车载娱乐市场发展分析</w:t>
      </w:r>
      <w:r>
        <w:rPr>
          <w:rFonts w:hint="eastAsia"/>
        </w:rPr>
        <w:br/>
      </w:r>
      <w:r>
        <w:rPr>
          <w:rFonts w:hint="eastAsia"/>
        </w:rPr>
        <w:t>　　第一节 中国车载娱乐行业竞争现状</w:t>
      </w:r>
      <w:r>
        <w:rPr>
          <w:rFonts w:hint="eastAsia"/>
        </w:rPr>
        <w:br/>
      </w:r>
      <w:r>
        <w:rPr>
          <w:rFonts w:hint="eastAsia"/>
        </w:rPr>
        <w:t>　　第二节 中国车载娱乐行业集中度分析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车载娱乐行业品牌现状分析</w:t>
      </w:r>
      <w:r>
        <w:rPr>
          <w:rFonts w:hint="eastAsia"/>
        </w:rPr>
        <w:br/>
      </w:r>
      <w:r>
        <w:rPr>
          <w:rFonts w:hint="eastAsia"/>
        </w:rPr>
        <w:t>　　第四节 中国车载娱乐行业存在的问题</w:t>
      </w:r>
      <w:r>
        <w:rPr>
          <w:rFonts w:hint="eastAsia"/>
        </w:rPr>
        <w:br/>
      </w:r>
      <w:r>
        <w:rPr>
          <w:rFonts w:hint="eastAsia"/>
        </w:rPr>
        <w:t>　　第五节 中国车载娱乐行业国际竞争力分析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2024-2025年中国车载娱乐行业竞争情况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车载娱乐行业SWOT分析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中国车载娱乐产品竞争力优势分析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中国车载娱乐产业重点企业竞争性财务数据分析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深圳市富臻科技有限公司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广州坤德汽车电子科技有限公司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瑞图万方科技有限公司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深圳市豪恩电子科技股份有限公司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南昌臣乐科技发展有限公司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2025-2031年车载娱乐行业发展预测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2025-2031年中国车载娱乐行业未来发展前景分析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一、2025-2031年中国车载娱乐市场发展环境分析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二、2025-2031年中国车载娱乐行业市场规模预测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三、2025-2031年中国车载娱乐行业市场发展趋势分析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2025-2031年中国车载娱乐行业市场供需预测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一、2025-2031年中国车载娱乐行业供给预测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二、2025-2031年中国车载娱乐市场需求预测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2025-2031年中国车载娱乐行业盈利走势预测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2025-2031年中国车载娱乐行业投资风险与营销分析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2025-2031年车载娱乐行业进入壁垒分析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2025-2031年中国车载娱乐行业投资环境分析</w:t>
      </w:r>
      <w:r>
        <w:rPr>
          <w:rFonts w:hint="eastAsia"/>
        </w:rPr>
        <w:br/>
      </w:r>
      <w:r>
        <w:rPr>
          <w:rFonts w:hint="eastAsia"/>
        </w:rPr>
        <w:t>　　第三节 中国车载娱乐行业投资风险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中国车载娱乐行业营销分析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2025-2031年中国车载娱乐行业发展策略及投资建议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车载娱乐行业市场的重点客户战略实施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中⋅智⋅林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92a4439cd464b" w:history="1">
        <w:r>
          <w:rPr>
            <w:rStyle w:val="Hyperlink"/>
          </w:rPr>
          <w:t>中国车载娱乐行业发展调研与市场前景预测报告（2025-2031年）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92a4439cd464b" w:history="1">
        <w:r>
          <w:rPr>
            <w:rStyle w:val="Hyperlink"/>
          </w:rPr>
          <w:t>https://www.20087.com/M_JiaoTongYunShu/2A/CheZaiYuLeDeXianZhuangHeFaZhanQuShi.html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热点：车载ktv车机版、车载娱乐系统VD—2020、车载音乐APP、车载娱乐屏、车载信息娱乐终端总成、车载娱乐系统开发、汽车娱乐系统新技术有哪些、车载娱乐V、车里听歌的感觉句子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97f3747cf44ed" w:history="1">
      <w:r>
        <w:rPr>
          <w:rStyle w:val="Hyperlink"/>
        </w:rPr>
        <w:t>中国车载娱乐行业发展调研与市场前景预测报告（2025-2031年）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A/CheZaiYuLeDeXianZhuangHeFaZhanQuShi.html" TargetMode="External" Id="Rdf092a4439cd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A/CheZaiYuLeDeXianZhuangHeFaZhanQuShi.html" TargetMode="External" Id="R80d97f3747cf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2025-01-06T04:32:00Z</dcterms:created>
  <dcterms:modified xsi:type="dcterms:W3CDTF">2025-01-06T05:32:00Z</dcterms:modified>
  <dc:subject>中国车载娱乐行业发展调研与市场前景预测报告（2025-2031年）</dc:subject>
  <dc:title>中国车载娱乐行业发展调研与市场前景预测报告（2025-2031年）</dc:title>
  <cp:keywords>中国车载娱乐行业发展调研与市场前景预测报告（2025-2031年）</cp:keywords>
  <dc:description>中国车载娱乐行业发展调研与市场前景预测报告（2025-2031年）</dc:description>
</cp:coreProperties>
</file>