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141aba36b4c3f" w:history="1">
              <w:r>
                <w:rPr>
                  <w:rStyle w:val="Hyperlink"/>
                </w:rPr>
                <w:t>2024年中国载重车刹车市场调查研究与发展趋势预测报告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141aba36b4c3f" w:history="1">
              <w:r>
                <w:rPr>
                  <w:rStyle w:val="Hyperlink"/>
                </w:rPr>
                <w:t>2024年中国载重车刹车市场调查研究与发展趋势预测报告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141aba36b4c3f" w:history="1">
                <w:r>
                  <w:rPr>
                    <w:rStyle w:val="Hyperlink"/>
                  </w:rPr>
                  <w:t>https://www.20087.com/M_JiaoTongYunShu/2A/ZaiZhongCheChaCheShiChangDiaoYanYuQianJingYuCe.html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重车刹车系统是确保重型车辆安全行驶的重要组成部分，随着汽车技术的进步和安全标准的提高，载重车刹车系统得到了显著改进。目前，刹车系统不仅在制动性能和耐用性方面实现了显著提升，还在轻量化设计、智能化控制等方面取得了重要进展。随着车联网技术的发展，载重车刹车系统还可以通过车载传感器实现远程监控和故障预警，进一步提高了行车安全性。</w:t>
      </w:r>
      <w:r>
        <w:rPr>
          <w:rFonts w:hint="eastAsia"/>
        </w:rPr>
        <w:br/>
      </w:r>
      <w:r>
        <w:rPr>
          <w:rFonts w:hint="eastAsia"/>
        </w:rPr>
        <w:t>　　未来，载重车刹车市场将持续增长。一方面，随着物流运输行业的发展，对重型车辆的需求将持续增加，进而带动载重车刹车系统的需求增长。另一方面，随着智能交通系统的发展，载重车刹车系统将更加注重智能化和自动化，如通过集成高级驾驶辅助系统(ADAS)提高车辆的主动安全性能。此外，随着对节能减排的重视，载重车刹车系统将更加注重轻量化设计，以减少整车重量，提高燃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141aba36b4c3f" w:history="1">
        <w:r>
          <w:rPr>
            <w:rStyle w:val="Hyperlink"/>
          </w:rPr>
          <w:t>2024年中国载重车刹车市场调查研究与发展趋势预测报告</w:t>
        </w:r>
      </w:hyperlink>
      <w:r>
        <w:rPr>
          <w:rFonts w:hint="eastAsia"/>
        </w:rPr>
        <w:t>》基于多年行业研究积累，结合载重车刹车市场发展现状，依托行业权威数据资源和长期市场监测数据库，对载重车刹车市场规模、技术现状及未来方向进行了全面分析。报告梳理了载重车刹车行业竞争格局，重点评估了主要企业的市场表现及品牌影响力，并通过SWOT分析揭示了载重车刹车行业机遇与潜在风险。同时，报告对载重车刹车市场前景和发展趋势进行了科学预测，为投资者提供了投资价值判断和策略建议，助力把握载重车刹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载重车刹车片概述</w:t>
      </w:r>
      <w:r>
        <w:rPr>
          <w:rFonts w:hint="eastAsia"/>
        </w:rPr>
        <w:br/>
      </w:r>
      <w:r>
        <w:rPr>
          <w:rFonts w:hint="eastAsia"/>
        </w:rPr>
        <w:t>　　第一节 载重车刹车片定义</w:t>
      </w:r>
      <w:r>
        <w:rPr>
          <w:rFonts w:hint="eastAsia"/>
        </w:rPr>
        <w:br/>
      </w:r>
      <w:r>
        <w:rPr>
          <w:rFonts w:hint="eastAsia"/>
        </w:rPr>
        <w:t>　　第二节 载重车刹车片行业发展历程</w:t>
      </w:r>
      <w:r>
        <w:rPr>
          <w:rFonts w:hint="eastAsia"/>
        </w:rPr>
        <w:br/>
      </w:r>
      <w:r>
        <w:rPr>
          <w:rFonts w:hint="eastAsia"/>
        </w:rPr>
        <w:t>　　第三节 载重车刹车片分类情况</w:t>
      </w:r>
      <w:r>
        <w:rPr>
          <w:rFonts w:hint="eastAsia"/>
        </w:rPr>
        <w:br/>
      </w:r>
      <w:r>
        <w:rPr>
          <w:rFonts w:hint="eastAsia"/>
        </w:rPr>
        <w:t>　　第四节 载重车刹车片产业链分析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二、载重车刹车片产业链模型分析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2019-2024年中国载重车刹车片行业发展环境分析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2019-2024年中国载重车刹车片行业发展政策环境分析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2019-2024年中国载重车刹车片行业发展社会环境分析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中国载重车刹车片生产现状分析</w:t>
      </w:r>
      <w:r>
        <w:rPr>
          <w:rFonts w:hint="eastAsia"/>
        </w:rPr>
        <w:br/>
      </w:r>
      <w:r>
        <w:rPr>
          <w:rFonts w:hint="eastAsia"/>
        </w:rPr>
        <w:t>　　第一节 载重车刹车片行业总体规模</w:t>
      </w:r>
      <w:r>
        <w:rPr>
          <w:rFonts w:hint="eastAsia"/>
        </w:rPr>
        <w:br/>
      </w:r>
      <w:r>
        <w:rPr>
          <w:rFonts w:hint="eastAsia"/>
        </w:rPr>
        <w:t>　　第一节 载重车刹车片产能概况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载重车刹车片市场容量概况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载重车刹车片产业的生命周期分析</w:t>
      </w:r>
      <w:r>
        <w:rPr>
          <w:rFonts w:hint="eastAsia"/>
        </w:rPr>
        <w:br/>
      </w:r>
      <w:r>
        <w:rPr>
          <w:rFonts w:hint="eastAsia"/>
        </w:rPr>
        <w:t>　　第五节 载重车刹车片产业供需情况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载重车刹车片国内产品价格走势及影响因素分析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2024年我国载重车刹车片行业发展现状分析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我国载重车刹车片行业发展现状</w:t>
      </w:r>
      <w:r>
        <w:rPr>
          <w:rFonts w:hint="eastAsia"/>
        </w:rPr>
        <w:br/>
      </w:r>
      <w:r>
        <w:rPr>
          <w:rFonts w:hint="eastAsia"/>
        </w:rPr>
        <w:t>　　　　一、载重车刹车片行业品牌发展现状</w:t>
      </w:r>
      <w:r>
        <w:rPr>
          <w:rFonts w:hint="eastAsia"/>
        </w:rPr>
        <w:br/>
      </w:r>
      <w:r>
        <w:rPr>
          <w:rFonts w:hint="eastAsia"/>
        </w:rPr>
        <w:t>　　　　二、载重车刹车片行业需求市场现状</w:t>
      </w:r>
      <w:r>
        <w:rPr>
          <w:rFonts w:hint="eastAsia"/>
        </w:rPr>
        <w:br/>
      </w:r>
      <w:r>
        <w:rPr>
          <w:rFonts w:hint="eastAsia"/>
        </w:rPr>
        <w:t>　　　　三、载重车刹车片市场需求层次分析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四、我国载重车刹车片市场走向分析</w:t>
      </w:r>
      <w:r>
        <w:rPr>
          <w:rFonts w:hint="eastAsia"/>
        </w:rPr>
        <w:br/>
      </w:r>
      <w:r>
        <w:rPr>
          <w:rFonts w:hint="eastAsia"/>
        </w:rPr>
        <w:t>　　第二节 中国载重车刹车片产品技术分析</w:t>
      </w:r>
      <w:r>
        <w:rPr>
          <w:rFonts w:hint="eastAsia"/>
        </w:rPr>
        <w:br/>
      </w:r>
      <w:r>
        <w:rPr>
          <w:rFonts w:hint="eastAsia"/>
        </w:rPr>
        <w:t>　　　　一、2024年载重车刹车片产品技术变化特点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二、2024年载重车刹车片产品市场的新技术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三、2024年载重车刹车片产品市场现状分析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中国载重车刹车片行业存在的问题</w:t>
      </w:r>
      <w:r>
        <w:rPr>
          <w:rFonts w:hint="eastAsia"/>
        </w:rPr>
        <w:br/>
      </w:r>
      <w:r>
        <w:rPr>
          <w:rFonts w:hint="eastAsia"/>
        </w:rPr>
        <w:t>　　　　一、载重车刹车片产品市场存在的主要问题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二、国内载重车刹车片产品市场的三大瓶颈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三、载重车刹车片产品市场遭遇的规模难题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对中国载重车刹车片市场的分析及思考</w:t>
      </w:r>
      <w:r>
        <w:rPr>
          <w:rFonts w:hint="eastAsia"/>
        </w:rPr>
        <w:br/>
      </w:r>
      <w:r>
        <w:rPr>
          <w:rFonts w:hint="eastAsia"/>
        </w:rPr>
        <w:t>　　　　一、载重车刹车片市场特点</w:t>
      </w:r>
      <w:r>
        <w:rPr>
          <w:rFonts w:hint="eastAsia"/>
        </w:rPr>
        <w:br/>
      </w:r>
      <w:r>
        <w:rPr>
          <w:rFonts w:hint="eastAsia"/>
        </w:rPr>
        <w:t>　　　　二、载重车刹车片市场分析</w:t>
      </w:r>
      <w:r>
        <w:rPr>
          <w:rFonts w:hint="eastAsia"/>
        </w:rPr>
        <w:br/>
      </w:r>
      <w:r>
        <w:rPr>
          <w:rFonts w:hint="eastAsia"/>
        </w:rPr>
        <w:t>　　　　三、载重车刹车片市场变化的方向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四、中国载重车刹车片行业发展的新思路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五、对中国载重车刹车片行业发展的思考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2024年中国载重车刹车片行业发展概况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2024年中国载重车刹车片行业发展态势分析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2024年中国载重车刹车片行业发展特点分析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2024年中国载重车刹车片行业市场供需分析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载重车刹车片行业市场竞争策略分析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载重车刹车片市场竞争策略分析</w:t>
      </w:r>
      <w:r>
        <w:rPr>
          <w:rFonts w:hint="eastAsia"/>
        </w:rPr>
        <w:br/>
      </w:r>
      <w:r>
        <w:rPr>
          <w:rFonts w:hint="eastAsia"/>
        </w:rPr>
        <w:t>　　　　一、载重车刹车片市场增长潜力分析</w:t>
      </w:r>
      <w:r>
        <w:rPr>
          <w:rFonts w:hint="eastAsia"/>
        </w:rPr>
        <w:br/>
      </w:r>
      <w:r>
        <w:rPr>
          <w:rFonts w:hint="eastAsia"/>
        </w:rPr>
        <w:t>　　　　二、载重车刹车片产品竞争策略分析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载重车刹车片企业竞争策略分析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一、2024-2030年我国载重车刹车片市场竞争趋势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二、2024-2030年载重车刹车片行业竞争格局展望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三、2024-2030年载重车刹车片行业竞争策略分析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载重车刹车片行业投资与发展前景分析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2024年载重车刹车片行业投资情况分析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载重车刹车片行业投资机会分析</w:t>
      </w:r>
      <w:r>
        <w:rPr>
          <w:rFonts w:hint="eastAsia"/>
        </w:rPr>
        <w:br/>
      </w:r>
      <w:r>
        <w:rPr>
          <w:rFonts w:hint="eastAsia"/>
        </w:rPr>
        <w:t>　　　　一、载重车刹车片投资项目分析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二、可以投资的载重车刹车片模式</w:t>
      </w:r>
      <w:r>
        <w:rPr>
          <w:rFonts w:hint="eastAsia"/>
        </w:rPr>
        <w:br/>
      </w:r>
      <w:r>
        <w:rPr>
          <w:rFonts w:hint="eastAsia"/>
        </w:rPr>
        <w:t>　　　　三、2024年载重车刹车片投资机会</w:t>
      </w:r>
      <w:r>
        <w:rPr>
          <w:rFonts w:hint="eastAsia"/>
        </w:rPr>
        <w:br/>
      </w:r>
      <w:r>
        <w:rPr>
          <w:rFonts w:hint="eastAsia"/>
        </w:rPr>
        <w:t>　　　　四、2024年载重车刹车片投资新方向</w:t>
      </w:r>
      <w:r>
        <w:rPr>
          <w:rFonts w:hint="eastAsia"/>
        </w:rPr>
        <w:br/>
      </w:r>
      <w:r>
        <w:rPr>
          <w:rFonts w:hint="eastAsia"/>
        </w:rPr>
        <w:t>　　第三节 载重车刹车片行业发展前景分析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一、金融危机下载重车刹车片市场的发展前景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二、2024年载重车刹车片市场面临的发展商机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2024-2030年中国载重车刹车片行业发展前景预测分析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2024-2030年中国载重车刹车片行业发展预测分析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一、未来载重车刹车片发展分析</w:t>
      </w:r>
      <w:r>
        <w:rPr>
          <w:rFonts w:hint="eastAsia"/>
        </w:rPr>
        <w:br/>
      </w:r>
      <w:r>
        <w:rPr>
          <w:rFonts w:hint="eastAsia"/>
        </w:rPr>
        <w:t>　　　　二、未来载重车刹车片行业技术开发方向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2024-2030年中国载重车刹车片行业市场前景分析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载重车刹车片上游原材料供应状况分析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载重车刹车片行业上下游行业分析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三、行业新动态及其对载重车刹车片行业的影响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四、行业竞争状况及其对载重车刹车片行业的意义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四、行业新动态及其对载重车刹车片行业的影响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五、行业竞争状况及其对载重车刹车片行业的意义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2024-2030年载重车刹车片行业发展趋势及投资风险分析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当前载重车刹车片存在的问题</w:t>
      </w:r>
      <w:r>
        <w:rPr>
          <w:rFonts w:hint="eastAsia"/>
        </w:rPr>
        <w:br/>
      </w:r>
      <w:r>
        <w:rPr>
          <w:rFonts w:hint="eastAsia"/>
        </w:rPr>
        <w:t>　　第二节 载重车刹车片未来发展预测分析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一、中国载重车刹车片发展方向分析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二、2024-2030年中国载重车刹车片行业发展规模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三、2024-2030年中国载重车刹车片行业发展趋势预测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2024-2030年中国载重车刹车片行业投资风险分析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载重车刹车片国内重点生产厂家分析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山东大王信义载重汽车配件有限公司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东营市汇城石油机械有限责任公司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摩励佳石棉制品厂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辽宁众力汽配科技有限公司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常州市吉马摩擦材料有限公司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郑州白云实业有限公司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载重车刹车片地区销售分析</w:t>
      </w:r>
      <w:r>
        <w:rPr>
          <w:rFonts w:hint="eastAsia"/>
        </w:rPr>
        <w:br/>
      </w:r>
      <w:r>
        <w:rPr>
          <w:rFonts w:hint="eastAsia"/>
        </w:rPr>
        <w:t>　　第一节 中国载重车刹车片各地区对比销售分析</w:t>
      </w:r>
      <w:r>
        <w:rPr>
          <w:rFonts w:hint="eastAsia"/>
        </w:rPr>
        <w:br/>
      </w:r>
      <w:r>
        <w:rPr>
          <w:rFonts w:hint="eastAsia"/>
        </w:rPr>
        <w:t>　　第二节 载重车刹车片“东北地区”销售分析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载重车刹车片“华北地区”销售分析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载重车刹车片“华东地区”销售分析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载重车刹车片“华南地区”销售分析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载重车刹车片“西北地区”销售分析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载重车刹车片“华中地区”销售分析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载重车刹车片“西南地区”销售分析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2024-2030年中国载重车刹车片行业投资战略研究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2024-2030年中国载重车刹车片行业投资策略分析</w:t>
      </w:r>
      <w:r>
        <w:rPr>
          <w:rFonts w:hint="eastAsia"/>
        </w:rPr>
        <w:br/>
      </w:r>
      <w:r>
        <w:rPr>
          <w:rFonts w:hint="eastAsia"/>
        </w:rPr>
        <w:t>　　　　一、载重车刹车片投资策略</w:t>
      </w:r>
      <w:r>
        <w:rPr>
          <w:rFonts w:hint="eastAsia"/>
        </w:rPr>
        <w:br/>
      </w:r>
      <w:r>
        <w:rPr>
          <w:rFonts w:hint="eastAsia"/>
        </w:rPr>
        <w:t>　　　　二、载重车刹车片投资筹划策略</w:t>
      </w:r>
      <w:r>
        <w:rPr>
          <w:rFonts w:hint="eastAsia"/>
        </w:rPr>
        <w:br/>
      </w:r>
      <w:r>
        <w:rPr>
          <w:rFonts w:hint="eastAsia"/>
        </w:rPr>
        <w:t>　　　　三、2024年载重车刹车片品牌竞争战略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2024-2030年中国载重车刹车片行业品牌建设策略</w:t>
      </w:r>
      <w:r>
        <w:rPr>
          <w:rFonts w:hint="eastAsia"/>
        </w:rPr>
        <w:br/>
      </w:r>
      <w:r>
        <w:rPr>
          <w:rFonts w:hint="eastAsia"/>
        </w:rPr>
        <w:t>　　　　一、载重车刹车片的规划</w:t>
      </w:r>
      <w:r>
        <w:rPr>
          <w:rFonts w:hint="eastAsia"/>
        </w:rPr>
        <w:br/>
      </w:r>
      <w:r>
        <w:rPr>
          <w:rFonts w:hint="eastAsia"/>
        </w:rPr>
        <w:t>　　　　二、载重车刹车片的建设</w:t>
      </w:r>
      <w:r>
        <w:rPr>
          <w:rFonts w:hint="eastAsia"/>
        </w:rPr>
        <w:br/>
      </w:r>
      <w:r>
        <w:rPr>
          <w:rFonts w:hint="eastAsia"/>
        </w:rPr>
        <w:t>　　　　三、载重车刹车片业成功之道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中国载重车刹车片行业市场发展趋势预测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载重车刹车片产品投资机会</w:t>
      </w:r>
      <w:r>
        <w:rPr>
          <w:rFonts w:hint="eastAsia"/>
        </w:rPr>
        <w:br/>
      </w:r>
      <w:r>
        <w:rPr>
          <w:rFonts w:hint="eastAsia"/>
        </w:rPr>
        <w:t>　　第三节 载重车刹车片产品投资趋势分析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[~中~智~林]项目投资建议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载重车刹车片行业的产业链结构图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6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7 我国汽车零部件行业相关政策</w:t>
      </w:r>
      <w:r>
        <w:rPr>
          <w:rFonts w:hint="eastAsia"/>
        </w:rPr>
        <w:br/>
      </w:r>
      <w:r>
        <w:rPr>
          <w:rFonts w:hint="eastAsia"/>
        </w:rPr>
        <w:t>　　图表 8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9 2019-2024年我国载重车刹车片行业资产合计及增长情况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2019-2024年我国载重车刹车片行业资产合计及增长对比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2024-2030年中国载重车刹车片行业资产合计预测图</w:t>
      </w:r>
      <w:r>
        <w:rPr>
          <w:rFonts w:hint="eastAsia"/>
        </w:rPr>
        <w:br/>
      </w:r>
      <w:r>
        <w:rPr>
          <w:rFonts w:hint="eastAsia"/>
        </w:rPr>
        <w:t>　　图表 12 2019-2024年我国载重车刹车片行业销售收入及增长情况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2019-2024年我国载重车刹车片行业销售收入及增长对比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2024-2030年中国载重车刹车片行业销售收入预测图</w:t>
      </w:r>
      <w:r>
        <w:rPr>
          <w:rFonts w:hint="eastAsia"/>
        </w:rPr>
        <w:br/>
      </w:r>
      <w:r>
        <w:rPr>
          <w:rFonts w:hint="eastAsia"/>
        </w:rPr>
        <w:t>　　图表 15 我国载重车刹车片行业所处生命周期示意图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2019-2024年我国载重车刹车片行业工业总产值及增长情况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18 2019-2024年国内载重车刹车片平均价格走势</w:t>
      </w:r>
      <w:r>
        <w:rPr>
          <w:rFonts w:hint="eastAsia"/>
        </w:rPr>
        <w:br/>
      </w:r>
      <w:r>
        <w:rPr>
          <w:rFonts w:hint="eastAsia"/>
        </w:rPr>
        <w:t>　　图表 19 载重车刹车片销售策略</w:t>
      </w:r>
      <w:r>
        <w:rPr>
          <w:rFonts w:hint="eastAsia"/>
        </w:rPr>
        <w:br/>
      </w:r>
      <w:r>
        <w:rPr>
          <w:rFonts w:hint="eastAsia"/>
        </w:rPr>
        <w:t>　　图表 20 2019-2024年我国载重车刹车片行业工业总产值及增长对比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21 载重车刹车片行业环境“波特五力”分析模型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22 2024年载重车刹车片投资结构</w:t>
      </w:r>
      <w:r>
        <w:rPr>
          <w:rFonts w:hint="eastAsia"/>
        </w:rPr>
        <w:br/>
      </w:r>
      <w:r>
        <w:rPr>
          <w:rFonts w:hint="eastAsia"/>
        </w:rPr>
        <w:t>　　图表 23 2019-2024年我国载重车刹车片行业资产合计及增长对比</w:t>
      </w:r>
      <w:r>
        <w:rPr>
          <w:rFonts w:hint="eastAsia"/>
        </w:rPr>
        <w:br/>
      </w:r>
      <w:r>
        <w:rPr>
          <w:rFonts w:hint="eastAsia"/>
        </w:rPr>
        <w:t>　　图表 24 2024年我国载重车刹车片行业不同所有制企业固定资产投资增速情况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25 2024年我国载重车刹车片行业分地区固定资产投资增速情况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26 2019-2024年月度汽车销量及同比变化情况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27 2019-2024年月度乘用车销量及同比变化情况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28 月度1.6L以下乘用车销量及同比变化情况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29 2019-2024年月度商用车销量及同比变化情况</w:t>
      </w:r>
      <w:r>
        <w:rPr>
          <w:rFonts w:hint="eastAsia"/>
        </w:rPr>
        <w:br/>
      </w:r>
      <w:r>
        <w:rPr>
          <w:rFonts w:hint="eastAsia"/>
        </w:rPr>
        <w:t>　　图表 30 2024-2030年载重车刹车片行业同业竞争风险及控制策略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31 近3年山东大王信义载重汽车配件有限公司资产负债率变化情况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近3年山东大王信义载重汽车配件有限公司产权比率变化情况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近3年山东大王信义载重汽车配件有限公司固定资产周转次数情况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近3年山东大王信义载重汽车配件有限公司流动资产周转次数变化情况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近3年山东大王信义载重汽车配件有限公司总资产周转次数变化情况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近3年山东大王信义载重汽车配件有限公司销售毛利率变化情况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近3年东营市汇城石油机械有限责任公司资产负债率变化情况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近3年东营市汇城石油机械有限责任公司产权比率变化情况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近3年东营市汇城石油机械有限责任公司固定资产周转次数情况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近3年东营市汇城石油机械有限责任公司流动资产周转次数变化情况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近3年东营市汇城石油机械有限责任公司总资产周转次数变化情况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近3年东营市汇城石油机械有限责任公司销售毛利率变化情况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近3年摩励佳石棉制品厂资产负债率变化情况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近3年摩励佳石棉制品厂产权比率变化情况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近3年摩励佳石棉制品厂固定资产周转次数情况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近3年摩励佳石棉制品厂流动资产周转次数变化情况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近3年摩励佳石棉制品厂总资产周转次数变化情况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近3年摩励佳石棉制品厂销售毛利率变化情况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近3年辽宁众力汽配科技有限公司资产负债率变化情况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近3年辽宁众力汽配科技有限公司产权比率变化情况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近3年辽宁众力汽配科技有限公司固定资产周转次数情况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近3年辽宁众力汽配科技有限公司流动资产周转次数变化情况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近3年辽宁众力汽配科技有限公司总资产周转次数变化情况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近3年辽宁众力汽配科技有限公司销售毛利率变化情况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近3年常州市吉马摩擦材料有限公司资产负债率变化情况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近3年常州市吉马摩擦材料有限公司产权比率变化情况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近3年常州市吉马摩擦材料有限公司固定资产周转次数情况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近3年常州市吉马摩擦材料有限公司流动资产周转次数变化情况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近3年常州市吉马摩擦材料有限公司总资产周转次数变化情况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近3年常州市吉马摩擦材料有限公司销售毛利率变化情况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近3年郑州白云实业有限公司资产负债率变化情况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近3年郑州白云实业有限公司产权比率变化情况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近3年郑州白云实业有限公司固定资产周转次数情况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近3年郑州白云实业有限公司流动资产周转次数变化情况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近3年郑州白云实业有限公司总资产周转次数变化情况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近3年郑州白云实业有限公司销售毛利率变化情况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2019-2024年中国载重车刹车片各地区对比销售分析</w:t>
      </w:r>
      <w:r>
        <w:rPr>
          <w:rFonts w:hint="eastAsia"/>
        </w:rPr>
        <w:br/>
      </w:r>
      <w:r>
        <w:rPr>
          <w:rFonts w:hint="eastAsia"/>
        </w:rPr>
        <w:t>　　图表 68 载重车刹车片产业链投资示意图</w:t>
      </w:r>
      <w:r>
        <w:rPr>
          <w:rFonts w:hint="eastAsia"/>
        </w:rPr>
        <w:br/>
      </w:r>
      <w:r>
        <w:rPr>
          <w:rFonts w:hint="eastAsia"/>
        </w:rPr>
        <w:t>　　图表 69 载重车刹车片行业生产开发策略</w:t>
      </w:r>
      <w:r>
        <w:rPr>
          <w:rFonts w:hint="eastAsia"/>
        </w:rPr>
        <w:br/>
      </w:r>
      <w:r>
        <w:rPr>
          <w:rFonts w:hint="eastAsia"/>
        </w:rPr>
        <w:t>　　图表 70 2024-2030年载重车刹车片行业投资方向预测</w:t>
      </w:r>
      <w:r>
        <w:rPr>
          <w:rFonts w:hint="eastAsia"/>
        </w:rPr>
        <w:br/>
      </w:r>
      <w:r>
        <w:rPr>
          <w:rFonts w:hint="eastAsia"/>
        </w:rPr>
        <w:t>　　图表 71 载重车刹车片项目投资注意事项图</w:t>
      </w:r>
      <w:r>
        <w:rPr>
          <w:rFonts w:hint="eastAsia"/>
        </w:rPr>
        <w:br/>
      </w:r>
      <w:r>
        <w:rPr>
          <w:rFonts w:hint="eastAsia"/>
        </w:rPr>
        <w:t>　　图表 72 载重车刹车片渠道策略示意图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141aba36b4c3f" w:history="1">
        <w:r>
          <w:rPr>
            <w:rStyle w:val="Hyperlink"/>
          </w:rPr>
          <w:t>2024年中国载重车刹车市场调查研究与发展趋势预测报告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141aba36b4c3f" w:history="1">
        <w:r>
          <w:rPr>
            <w:rStyle w:val="Hyperlink"/>
          </w:rPr>
          <w:t>https://www.20087.com/M_JiaoTongYunShu/2A/ZaiZhongCheChaCheShiChangDiaoYanYuQianJingYuCe.html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吨行车刹车结构图、载重车刹车技巧、货车刹车图片大全、载重车刹车储气罐配置标准、汽车刹车有几种类型、货车重载刹车刹不住么、汽车刹车时的受力分析图、货车重载刹车距离、货车刹车是刹前轮还是后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b4c47e823406e" w:history="1">
      <w:r>
        <w:rPr>
          <w:rStyle w:val="Hyperlink"/>
        </w:rPr>
        <w:t>2024年中国载重车刹车市场调查研究与发展趋势预测报告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A/ZaiZhongCheChaCheShiChangDiaoYanYuQianJingYuCe.html" TargetMode="External" Id="Rc96141aba36b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A/ZaiZhongCheChaCheShiChangDiaoYanYuQianJingYuCe.html" TargetMode="External" Id="Ref2b4c47e823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2024-04-13T02:41:00Z</dcterms:created>
  <dcterms:modified xsi:type="dcterms:W3CDTF">2024-04-13T03:41:00Z</dcterms:modified>
  <dc:subject>2024年中国载重车刹车市场调查研究与发展趋势预测报告</dc:subject>
  <dc:title>2024年中国载重车刹车市场调查研究与发展趋势预测报告</dc:title>
  <cp:keywords>2024年中国载重车刹车市场调查研究与发展趋势预测报告</cp:keywords>
  <dc:description>2024年中国载重车刹车市场调查研究与发展趋势预测报告</dc:description>
</cp:coreProperties>
</file>