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86b5ed5644feb" w:history="1">
              <w:r>
                <w:rPr>
                  <w:rStyle w:val="Hyperlink"/>
                </w:rPr>
                <w:t>2025年中国房车汽车营地行业现状调研及发展趋势预测报告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86b5ed5644feb" w:history="1">
              <w:r>
                <w:rPr>
                  <w:rStyle w:val="Hyperlink"/>
                </w:rPr>
                <w:t>2025年中国房车汽车营地行业现状调研及发展趋势预测报告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86b5ed5644feb" w:history="1">
                <w:r>
                  <w:rPr>
                    <w:rStyle w:val="Hyperlink"/>
                  </w:rPr>
                  <w:t>https://www.20087.com/0/63/FangCheQiCheYingDiDeFaZhanQianJi.html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汽车营地是为满足房车使用者在旅行途中进行停驻、补给、休整和生活服务而设立的专业化设施场所，已成为现代休闲旅游与自驾出行体系中的重要组成部分。当前营地通常配备标准化的水电接口、污水处理系统、垃圾回收点、公共卫浴设施以及安全监控系统，能够为房车提供电力、淡水补给和废水排放等基础服务。部分营地还设有休闲活动区、餐饮服务区、儿童游乐设施及户外运动场地，以提升用户体验。营地选址多位于风景名胜区、自然公园、乡村田园或交通便利的城郊地带，强调与自然环境的融合与生态友好性。运营模式涵盖政府主导建设、企业投资运营以及公私合作等多种形式，服务对象不仅包括国内房车爱好者，也逐步吸引国际自驾游客。随着自驾游市场的持续升温与中产阶层对个性化旅游方式的追求，房车营地正从单一功能型设施向综合性度假目的地转型，推动旅游消费结构的升级。</w:t>
      </w:r>
      <w:r>
        <w:rPr>
          <w:rFonts w:hint="eastAsia"/>
        </w:rPr>
        <w:br/>
      </w:r>
      <w:r>
        <w:rPr>
          <w:rFonts w:hint="eastAsia"/>
        </w:rPr>
        <w:t>　　未来，房车汽车营地将向智慧化管理、生态可持续与多功能融合方向深化发展。未来，营地将广泛引入物联网技术，实现水电用量智能计量、车位预约与远程控制、安防监控联动及移动支付等数字化服务，提升运营效率与用户便利性。绿色建筑与可再生能源系统（如太阳能光伏板、雨水收集与中水回用）将被更多应用于营地建设，降低能源消耗与环境影响，践行低碳旅游理念。同时，营地功能将不断拓展，与农业观光、文化体验、康养疗愈及户外教育等业态深度融合，形成“营地+”复合型产品体系，满足家庭亲子、银发群体、青年社交等多元化需求。模块化与可移动式营地设施的研发将增强建设灵活性，适应季节性运营或临时活动需求。在管理标准方面，统一的服务规范、安全准则与环保指标将逐步建立，推动行业规范化与品牌化发展。随着国家对旅游基础设施的持续投入与公众出行方式的深刻变革，房车汽车营地将不仅作为旅途中的停靠节点，更演变为连接人与自然、促进城乡互动与区域协调发展的新型空间载体，支撑休闲旅游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86b5ed5644feb" w:history="1">
        <w:r>
          <w:rPr>
            <w:rStyle w:val="Hyperlink"/>
          </w:rPr>
          <w:t>2025年中国房车汽车营地行业现状调研及发展趋势预测报告</w:t>
        </w:r>
      </w:hyperlink>
      <w:r>
        <w:rPr>
          <w:rFonts w:hint="eastAsia"/>
        </w:rPr>
        <w:t>》依托多年行业监测数据，结合房车汽车营地行业现状与未来前景，系统分析了房车汽车营地市场需求、市场规模、产业链结构、价格机制及细分市场特征。报告对房车汽车营地市场前景进行了客观评估，预测了房车汽车营地行业发展趋势，并详细解读了品牌竞争格局、市场集中度及重点企业的运营表现。此外，报告通过SWOT分析识别了房车汽车营地行业机遇与潜在风险，为投资者和决策者提供了科学、规范的战略建议，助力把握房车汽车营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第四节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中国房车汽车营地需求情况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四、中国房车发展情况分析</w:t>
      </w:r>
      <w:r>
        <w:rPr>
          <w:rFonts w:hint="eastAsia"/>
        </w:rPr>
        <w:br/>
      </w:r>
      <w:r>
        <w:rPr>
          <w:rFonts w:hint="eastAsia"/>
        </w:rPr>
        <w:t>　　　　五、中国汽车旅游发展情况分析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第五节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中国房车汽车营地行业地区发展情况分析</w:t>
      </w:r>
      <w:r>
        <w:rPr>
          <w:rFonts w:hint="eastAsia"/>
        </w:rPr>
        <w:br/>
      </w:r>
      <w:r>
        <w:rPr>
          <w:rFonts w:hint="eastAsia"/>
        </w:rPr>
        <w:t>　　第一节 华东地区发展情况分析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第二节 华北地区发展情况分析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第三节 华南地区发展情况分析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第四节 华中地区发展情况分析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第五节 西南地区发展情况分析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第六节 西北地区发展情况分析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t>　　第七节 东北地区发展情况分析</w:t>
      </w:r>
      <w:r>
        <w:rPr>
          <w:rFonts w:hint="eastAsia"/>
        </w:rPr>
        <w:br/>
      </w:r>
      <w:r>
        <w:rPr>
          <w:rFonts w:hint="eastAsia"/>
        </w:rPr>
        <w:t>　　　　一、房车汽车营地发展现状分析</w:t>
      </w:r>
      <w:r>
        <w:rPr>
          <w:rFonts w:hint="eastAsia"/>
        </w:rPr>
        <w:br/>
      </w:r>
      <w:r>
        <w:rPr>
          <w:rFonts w:hint="eastAsia"/>
        </w:rPr>
        <w:t>　　　　二、房车汽车营地发展最新动态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86b5ed5644feb" w:history="1">
        <w:r>
          <w:rPr>
            <w:rStyle w:val="Hyperlink"/>
          </w:rPr>
          <w:t>2025年中国房车汽车营地行业现状调研及发展趋势预测报告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86b5ed5644feb" w:history="1">
        <w:r>
          <w:rPr>
            <w:rStyle w:val="Hyperlink"/>
          </w:rPr>
          <w:t>https://www.20087.com/0/63/FangCheQiCheYingDiDeFaZhanQianJi.html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热点：房车营地怎么找、房车营地房车、100亩房车营地投资多少、房车营地好玩吗、房车自驾游俱乐部、房车营地价格多少一天、房车自驾游营地、房车营地是干什么的、中国房车营地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8b50c681046b8" w:history="1">
      <w:r>
        <w:rPr>
          <w:rStyle w:val="Hyperlink"/>
        </w:rPr>
        <w:t>2025年中国房车汽车营地行业现状调研及发展趋势预测报告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CheQiCheYingDiDeFaZhanQianJi.html" TargetMode="External" Id="R18586b5ed56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CheQiCheYingDiDeFaZhanQianJi.html" TargetMode="External" Id="R2f78b50c6810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2025-04-24T01:35:00Z</dcterms:created>
  <dcterms:modified xsi:type="dcterms:W3CDTF">2025-04-24T02:35:00Z</dcterms:modified>
  <dc:subject>2025年中国房车汽车营地行业现状调研及发展趋势预测报告</dc:subject>
  <dc:title>2025年中国房车汽车营地行业现状调研及发展趋势预测报告</dc:title>
  <cp:keywords>2025年中国房车汽车营地行业现状调研及发展趋势预测报告</cp:keywords>
  <dc:description>2025年中国房车汽车营地行业现状调研及发展趋势预测报告</dc:description>
</cp:coreProperties>
</file>