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2073312244e82" w:history="1">
              <w:r>
                <w:rPr>
                  <w:rStyle w:val="Hyperlink"/>
                </w:rPr>
                <w:t>2025-2031年全球与中国打孔刹车盘行业研究及前景趋势分析报告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2073312244e82" w:history="1">
              <w:r>
                <w:rPr>
                  <w:rStyle w:val="Hyperlink"/>
                </w:rPr>
                <w:t>2025-2031年全球与中国打孔刹车盘行业研究及前景趋势分析报告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2073312244e82" w:history="1">
                <w:r>
                  <w:rPr>
                    <w:rStyle w:val="Hyperlink"/>
                  </w:rPr>
                  <w:t>https://www.20087.com/0/63/DaKongChaChePanQianJing.html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孔刹车盘是一种具有优异制动性能的汽车配件，广泛应用于高性能汽车、赛车以及部分改装车市场。打孔设计有助于散热和减少刹车时产生的粉尘，提高制动效果。目前市场上打孔刹车盘的品牌众多，品质和技术水平参差不齐。</w:t>
      </w:r>
      <w:r>
        <w:rPr>
          <w:rFonts w:hint="eastAsia"/>
        </w:rPr>
        <w:br/>
      </w:r>
      <w:r>
        <w:rPr>
          <w:rFonts w:hint="eastAsia"/>
        </w:rPr>
        <w:t>　　随着汽车工业的快速发展和消费者对驾驶安全性能要求的提高，打孔刹车盘的市场需求有望增加。同时，新材料和新技术的应用将进一步提升打孔刹车盘的性能和耐用性。此外，环保和轻量化趋势也将推动打孔刹车盘向更环保、更轻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2073312244e82" w:history="1">
        <w:r>
          <w:rPr>
            <w:rStyle w:val="Hyperlink"/>
          </w:rPr>
          <w:t>2025-2031年全球与中国打孔刹车盘行业研究及前景趋势分析报告</w:t>
        </w:r>
      </w:hyperlink>
      <w:r>
        <w:rPr>
          <w:rFonts w:hint="eastAsia"/>
        </w:rPr>
        <w:t>》基于市场调研数据，系统分析了打孔刹车盘行业的市场现状与发展前景。报告从打孔刹车盘产业链角度出发，梳理了当前打孔刹车盘市场规模、价格走势和供需情况，并对未来几年的增长空间作出预测。研究涵盖了打孔刹车盘行业技术发展现状、创新方向以及重点企业的竞争格局，包括打孔刹车盘市场集中度和品牌策略分析。报告还针对打孔刹车盘细分领域和区域市场展开讨论，客观评估了打孔刹车盘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打孔刹车盘行业概述及市场现状分析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打孔刹车盘行业介绍</w:t>
      </w:r>
      <w:r>
        <w:rPr>
          <w:rFonts w:hint="eastAsia"/>
        </w:rPr>
        <w:br/>
      </w:r>
      <w:r>
        <w:rPr>
          <w:rFonts w:hint="eastAsia"/>
        </w:rPr>
        <w:t>　　第二节 打孔刹车盘产品主要分类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一、不同种类打孔刹车盘产量占比（2025年）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二、不同种类打孔刹车盘价格走势（2020-2031年）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打孔刹车盘主要应用领域分析</w:t>
      </w:r>
      <w:r>
        <w:rPr>
          <w:rFonts w:hint="eastAsia"/>
        </w:rPr>
        <w:br/>
      </w:r>
      <w:r>
        <w:rPr>
          <w:rFonts w:hint="eastAsia"/>
        </w:rPr>
        <w:t>　　　　一、打孔刹车盘主要应用领域</w:t>
      </w:r>
      <w:r>
        <w:rPr>
          <w:rFonts w:hint="eastAsia"/>
        </w:rPr>
        <w:br/>
      </w:r>
      <w:r>
        <w:rPr>
          <w:rFonts w:hint="eastAsia"/>
        </w:rPr>
        <w:t>　　　　二、全球打孔刹车盘不同应用领域消费量占比（2025年）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全球与中国打孔刹车盘市场发展现状对比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一、全球打孔刹车盘市场现状及发展趋势（2020-2031年）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二、中国打孔刹车盘市场现状及发展趋势（2020-2031年）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全球打孔刹车盘供需现状及趋势预测（2020-2031年）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一、全球打孔刹车盘产能、产量、产能利用率情况及趋势（2020-2031年）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二、全球打孔刹车盘产量、表观消费量情况及趋势（2020-2031年）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中国打孔刹车盘供需现状及趋势预测（2020-2031年）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一、中国打孔刹车盘产能、产量、产能利用率情况及趋势（2020-2031年）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二、中国打孔刹车盘产量、表观消费量情况及趋势（2020-2031年）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三、中国打孔刹车盘产量、需求量、市场缺口情况及趋势（2020-2031年）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中国打孔刹车盘行业政策分析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全球与中国打孔刹车盘重点企业产量、产值、集中度分析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全球市场打孔刹车盘重点企业2024和2025年产量、产值统计分析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一、全球市场打孔刹车盘重点企业2024和2025年产量统计分析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二、全球市场打孔刹车盘重点企业2024和2025年产值统计分析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三、全球市场打孔刹车盘重点企业2024和2025年产品价格分析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中国市场打孔刹车盘重点企业2024和2025年产量、产值统计分析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一、中国市场打孔刹车盘重点企业2024和2025年产量统计分析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二、中国市场打孔刹车盘重点企业2024和2025年产值统计分析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打孔刹车盘重点厂商总部</w:t>
      </w:r>
      <w:r>
        <w:rPr>
          <w:rFonts w:hint="eastAsia"/>
        </w:rPr>
        <w:br/>
      </w:r>
      <w:r>
        <w:rPr>
          <w:rFonts w:hint="eastAsia"/>
        </w:rPr>
        <w:t>　　第四节 打孔刹车盘行业企业集中度分析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全球重点打孔刹车盘企业SWOT分析</w:t>
      </w:r>
      <w:r>
        <w:rPr>
          <w:rFonts w:hint="eastAsia"/>
        </w:rPr>
        <w:br/>
      </w:r>
      <w:r>
        <w:rPr>
          <w:rFonts w:hint="eastAsia"/>
        </w:rPr>
        <w:t>　　第六节 中国重点打孔刹车盘企业SWOT分析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全球主要地区打孔刹车盘产量、产值、市场份额情况及趋势预测（2020-2031年）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全球主要地区打孔刹车盘产量、产值及市场份额情况及趋势（2020-2031年）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一、全球主要地区打孔刹车盘产量及市场份额情况及趋势（2020-2031年）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二、全球主要地区打孔刹车盘产值及市场份额情况及趋势（2020-2031年）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中国市场2020-2031年打孔刹车盘产量、产值情况及趋势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北美市场2020-2031年打孔刹车盘产量、产值情况及趋势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欧洲市场2020-2031年打孔刹车盘产量、产值情况及趋势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日本市场2020-2031年打孔刹车盘产量、产值情况及趋势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全球主要地区打孔刹车盘消费量、市场份额及发展趋势分析（2020-2031年）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全球主要地区打孔刹车盘消费量、市场份额及发展趋势（2020-2031年）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中国市场2020-2031年打孔刹车盘消费情况及发展趋势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北美市场2020-2031年打孔刹车盘消费情况及发展趋势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欧洲市场2020-2031年打孔刹车盘消费情况及发展趋势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日本市场2020-2031年打孔刹车盘消费情况及发展趋势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主要打孔刹车盘企业调研分析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二、企业打孔刹车盘产品</w:t>
      </w:r>
      <w:r>
        <w:rPr>
          <w:rFonts w:hint="eastAsia"/>
        </w:rPr>
        <w:br/>
      </w:r>
      <w:r>
        <w:rPr>
          <w:rFonts w:hint="eastAsia"/>
        </w:rPr>
        <w:t>　　　　三、企业打孔刹车盘产量、价格、收入、成本、毛利情况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二、企业打孔刹车盘产品</w:t>
      </w:r>
      <w:r>
        <w:rPr>
          <w:rFonts w:hint="eastAsia"/>
        </w:rPr>
        <w:br/>
      </w:r>
      <w:r>
        <w:rPr>
          <w:rFonts w:hint="eastAsia"/>
        </w:rPr>
        <w:t>　　　　三、企业打孔刹车盘产量、价格、收入、成本、毛利情况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二、企业打孔刹车盘产品</w:t>
      </w:r>
      <w:r>
        <w:rPr>
          <w:rFonts w:hint="eastAsia"/>
        </w:rPr>
        <w:br/>
      </w:r>
      <w:r>
        <w:rPr>
          <w:rFonts w:hint="eastAsia"/>
        </w:rPr>
        <w:t>　　　　三、企业打孔刹车盘产量、价格、收入、成本、毛利情况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二、企业打孔刹车盘产品</w:t>
      </w:r>
      <w:r>
        <w:rPr>
          <w:rFonts w:hint="eastAsia"/>
        </w:rPr>
        <w:br/>
      </w:r>
      <w:r>
        <w:rPr>
          <w:rFonts w:hint="eastAsia"/>
        </w:rPr>
        <w:t>　　　　三、企业打孔刹车盘产量、价格、收入、成本、毛利情况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二、企业打孔刹车盘产品</w:t>
      </w:r>
      <w:r>
        <w:rPr>
          <w:rFonts w:hint="eastAsia"/>
        </w:rPr>
        <w:br/>
      </w:r>
      <w:r>
        <w:rPr>
          <w:rFonts w:hint="eastAsia"/>
        </w:rPr>
        <w:t>　　　　三、企业打孔刹车盘产量、价格、收入、成本、毛利情况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二、企业打孔刹车盘产品</w:t>
      </w:r>
      <w:r>
        <w:rPr>
          <w:rFonts w:hint="eastAsia"/>
        </w:rPr>
        <w:br/>
      </w:r>
      <w:r>
        <w:rPr>
          <w:rFonts w:hint="eastAsia"/>
        </w:rPr>
        <w:t>　　　　三、企业打孔刹车盘产量、价格、收入、成本、毛利情况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二、企业打孔刹车盘产品</w:t>
      </w:r>
      <w:r>
        <w:rPr>
          <w:rFonts w:hint="eastAsia"/>
        </w:rPr>
        <w:br/>
      </w:r>
      <w:r>
        <w:rPr>
          <w:rFonts w:hint="eastAsia"/>
        </w:rPr>
        <w:t>　　　　三、企业打孔刹车盘产量、价格、收入、成本、毛利情况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二、企业打孔刹车盘产品</w:t>
      </w:r>
      <w:r>
        <w:rPr>
          <w:rFonts w:hint="eastAsia"/>
        </w:rPr>
        <w:br/>
      </w:r>
      <w:r>
        <w:rPr>
          <w:rFonts w:hint="eastAsia"/>
        </w:rPr>
        <w:t>　　　　三、企业打孔刹车盘产量、价格、收入、成本、毛利情况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二、企业打孔刹车盘产品</w:t>
      </w:r>
      <w:r>
        <w:rPr>
          <w:rFonts w:hint="eastAsia"/>
        </w:rPr>
        <w:br/>
      </w:r>
      <w:r>
        <w:rPr>
          <w:rFonts w:hint="eastAsia"/>
        </w:rPr>
        <w:t>　　　　三、企业打孔刹车盘产量、价格、收入、成本、毛利情况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二、企业打孔刹车盘产品</w:t>
      </w:r>
      <w:r>
        <w:rPr>
          <w:rFonts w:hint="eastAsia"/>
        </w:rPr>
        <w:br/>
      </w:r>
      <w:r>
        <w:rPr>
          <w:rFonts w:hint="eastAsia"/>
        </w:rPr>
        <w:t>　　　　三、企业打孔刹车盘产量、价格、收入、成本、毛利情况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不同种类打孔刹车盘产量、价格、产值及市场份额情况（2020-2031）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全球市场不同种类打孔刹车盘产量、产值及市场份额情况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一、全球市场不同种类打孔刹车盘产量、市场份额情况（2020-2031年）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二、全球市场不同种类打孔刹车盘产值、市场份额情况（2020-2031年）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三、全球市场不同种类打孔刹车盘价格走势分析（2020-2031年）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中国市场不同种类打孔刹车盘产量、产值及市场份额情况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一、中国市场不同种类打孔刹车盘产量、市场份额情况（2020-2031年）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二、中国市场不同种类打孔刹车盘产值、市场份额情况（2020-2031年）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三、中国市场不同种类打孔刹车盘价格走势分析（2020-2031年）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打孔刹车盘上游原料及下游主要应用领域分析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打孔刹车盘产业链分析</w:t>
      </w:r>
      <w:r>
        <w:rPr>
          <w:rFonts w:hint="eastAsia"/>
        </w:rPr>
        <w:br/>
      </w:r>
      <w:r>
        <w:rPr>
          <w:rFonts w:hint="eastAsia"/>
        </w:rPr>
        <w:t>　　第二节 打孔刹车盘产业上游供应分析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全球市场打孔刹车盘下游主要应用领域消费量、市场份额及增长情况（2020-2031年）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中国市场打孔刹车盘下游主要应用领域消费量、市场份额及增长情况（2020-2031年）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中国市场打孔刹车盘产量、消费量、进出口分析及发展趋势（2020-2031年）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中国市场打孔刹车盘产量、消费量、进出口分析及发展趋势（2020-2031年）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中国市场打孔刹车盘进出口贸易趋势（2020-2031年）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中国市场打孔刹车盘主要进口来源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中国市场打孔刹车盘主要出口目的地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中国市场打孔刹车盘主要地区分布（2025年）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中国打孔刹车盘生产地区分布</w:t>
      </w:r>
      <w:r>
        <w:rPr>
          <w:rFonts w:hint="eastAsia"/>
        </w:rPr>
        <w:br/>
      </w:r>
      <w:r>
        <w:rPr>
          <w:rFonts w:hint="eastAsia"/>
        </w:rPr>
        <w:t>　　第二节 中国打孔刹车盘消费地区分布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影响中国市场打孔刹车盘供需因素分析</w:t>
      </w:r>
      <w:r>
        <w:rPr>
          <w:rFonts w:hint="eastAsia"/>
        </w:rPr>
        <w:br/>
      </w:r>
      <w:r>
        <w:rPr>
          <w:rFonts w:hint="eastAsia"/>
        </w:rPr>
        <w:t>　　第一节 打孔刹车盘及相关行业技术发展概况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打孔刹车盘进出口贸易现状及趋势（2020-2031年）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打孔刹车盘产品技术趋势与价格走势预测（2020-2031年）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打孔刹车盘行业市场环境发展趋势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不同种类打孔刹车盘产品技术发展趋势（2020-2031年）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打孔刹车盘价格走势预测（2020-2031年）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打孔刹车盘销售渠道分析及建议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国内市场打孔刹车盘销售渠道分析</w:t>
      </w:r>
      <w:r>
        <w:rPr>
          <w:rFonts w:hint="eastAsia"/>
        </w:rPr>
        <w:br/>
      </w:r>
      <w:r>
        <w:rPr>
          <w:rFonts w:hint="eastAsia"/>
        </w:rPr>
        <w:t>　　　　一、当前打孔刹车盘主要销售模式及销售渠道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二、国内市场打孔刹车盘销售模式及销售渠道趋势（2020-2031年）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海外市场打孔刹车盘销售渠道分析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(中⋅智⋅林)打孔刹车盘行业营销策略建议</w:t>
      </w:r>
      <w:r>
        <w:rPr>
          <w:rFonts w:hint="eastAsia"/>
        </w:rPr>
        <w:br/>
      </w:r>
      <w:r>
        <w:rPr>
          <w:rFonts w:hint="eastAsia"/>
        </w:rPr>
        <w:t>　　　　一、打孔刹车盘市场定位及目标消费者分析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二、打孔刹车盘行业营销模式及销售渠道建议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不同产品类型打孔刹车盘增长趋势2020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不同应用打孔刹车盘增长趋势2020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打孔刹车盘行业发展主要特点</w:t>
      </w:r>
      <w:r>
        <w:rPr>
          <w:rFonts w:hint="eastAsia"/>
        </w:rPr>
        <w:br/>
      </w:r>
      <w:r>
        <w:rPr>
          <w:rFonts w:hint="eastAsia"/>
        </w:rPr>
        <w:t>　　表4 打孔刹车盘行业发展有利因素分析</w:t>
      </w:r>
      <w:r>
        <w:rPr>
          <w:rFonts w:hint="eastAsia"/>
        </w:rPr>
        <w:br/>
      </w:r>
      <w:r>
        <w:rPr>
          <w:rFonts w:hint="eastAsia"/>
        </w:rPr>
        <w:t>　　表5 打孔刹车盘行业发展不利因素分析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进入打孔刹车盘行业壁垒</w:t>
      </w:r>
      <w:r>
        <w:rPr>
          <w:rFonts w:hint="eastAsia"/>
        </w:rPr>
        <w:br/>
      </w:r>
      <w:r>
        <w:rPr>
          <w:rFonts w:hint="eastAsia"/>
        </w:rPr>
        <w:t>　　表7 打孔刹车盘发展趋势及建议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全球主要地区打孔刹车盘总体规模（百万美元）：2020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表9 全球主要地区打孔刹车盘总体规模（2020-2025）&amp;（百万美元）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全球主要地区打孔刹车盘总体规模（2025-2031）&amp;（百万美元）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北美打孔刹车盘基本情况分析</w:t>
      </w:r>
      <w:r>
        <w:rPr>
          <w:rFonts w:hint="eastAsia"/>
        </w:rPr>
        <w:br/>
      </w:r>
      <w:r>
        <w:rPr>
          <w:rFonts w:hint="eastAsia"/>
        </w:rPr>
        <w:t>　　表12 欧洲打孔刹车盘基本情况分析</w:t>
      </w:r>
      <w:r>
        <w:rPr>
          <w:rFonts w:hint="eastAsia"/>
        </w:rPr>
        <w:br/>
      </w:r>
      <w:r>
        <w:rPr>
          <w:rFonts w:hint="eastAsia"/>
        </w:rPr>
        <w:t>　　表13 亚太打孔刹车盘基本情况分析</w:t>
      </w:r>
      <w:r>
        <w:rPr>
          <w:rFonts w:hint="eastAsia"/>
        </w:rPr>
        <w:br/>
      </w:r>
      <w:r>
        <w:rPr>
          <w:rFonts w:hint="eastAsia"/>
        </w:rPr>
        <w:t>　　表14 拉美打孔刹车盘基本情况分析</w:t>
      </w:r>
      <w:r>
        <w:rPr>
          <w:rFonts w:hint="eastAsia"/>
        </w:rPr>
        <w:br/>
      </w:r>
      <w:r>
        <w:rPr>
          <w:rFonts w:hint="eastAsia"/>
        </w:rPr>
        <w:t>　　表15 中东及非洲打孔刹车盘基本情况分析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全球市场主要企业打孔刹车盘收入（2020-2025）&amp;（百万美元）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全球市场主要企业打孔刹车盘收入市场份额（2020-2025）</w:t>
      </w:r>
      <w:r>
        <w:rPr>
          <w:rFonts w:hint="eastAsia"/>
        </w:rPr>
        <w:br/>
      </w:r>
      <w:r>
        <w:rPr>
          <w:rFonts w:hint="eastAsia"/>
        </w:rPr>
        <w:t>　　表18 2025年全球主要企业打孔刹车盘收入排名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全球主要企业总部、打孔刹车盘市场分布及商业化日期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全球主要企业打孔刹车盘产品类型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中国本土企业打孔刹车盘收入（2020-2025）&amp;（百万美元）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中国本土企业打孔刹车盘收入市场份额（2020-2025）</w:t>
      </w:r>
      <w:r>
        <w:rPr>
          <w:rFonts w:hint="eastAsia"/>
        </w:rPr>
        <w:br/>
      </w:r>
      <w:r>
        <w:rPr>
          <w:rFonts w:hint="eastAsia"/>
        </w:rPr>
        <w:t>　　表24 2025年全球及中国本土企业在中国市场打孔刹车盘收入排名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全球市场不同产品类型打孔刹车盘总体规模（2020-2025）&amp;（百万美元）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全球市场不同产品类型打孔刹车盘市场份额（2020-2025）</w:t>
      </w:r>
      <w:r>
        <w:rPr>
          <w:rFonts w:hint="eastAsia"/>
        </w:rPr>
        <w:br/>
      </w:r>
      <w:r>
        <w:rPr>
          <w:rFonts w:hint="eastAsia"/>
        </w:rPr>
        <w:t>　　表27 全球市场不同产品类型打孔刹车盘总体规模预测（2025-2031）&amp;（百万美元）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全球市场不同产品类型打孔刹车盘市场份额预测（2025-2031）</w:t>
      </w:r>
      <w:r>
        <w:rPr>
          <w:rFonts w:hint="eastAsia"/>
        </w:rPr>
        <w:br/>
      </w:r>
      <w:r>
        <w:rPr>
          <w:rFonts w:hint="eastAsia"/>
        </w:rPr>
        <w:t>　　表29 中国市场不同产品类型打孔刹车盘总体规模（2020-2025）&amp;（百万美元）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中国市场不同产品类型打孔刹车盘市场份额（2020-2025）</w:t>
      </w:r>
      <w:r>
        <w:rPr>
          <w:rFonts w:hint="eastAsia"/>
        </w:rPr>
        <w:br/>
      </w:r>
      <w:r>
        <w:rPr>
          <w:rFonts w:hint="eastAsia"/>
        </w:rPr>
        <w:t>　　表31 中国市场不同产品类型打孔刹车盘总体规模预测（2025-2031）&amp;（百万美元）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中国市场不同产品类型打孔刹车盘市场份额预测（2025-2031）</w:t>
      </w:r>
      <w:r>
        <w:rPr>
          <w:rFonts w:hint="eastAsia"/>
        </w:rPr>
        <w:br/>
      </w:r>
      <w:r>
        <w:rPr>
          <w:rFonts w:hint="eastAsia"/>
        </w:rPr>
        <w:t>　　表33 全球市场不同应用打孔刹车盘总体规模（2020-2025）&amp;（百万美元）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全球市场不同应用打孔刹车盘市场份额（2020-2025）</w:t>
      </w:r>
      <w:r>
        <w:rPr>
          <w:rFonts w:hint="eastAsia"/>
        </w:rPr>
        <w:br/>
      </w:r>
      <w:r>
        <w:rPr>
          <w:rFonts w:hint="eastAsia"/>
        </w:rPr>
        <w:t>　　表35 全球市场不同应用打孔刹车盘总体规模预测（2025-2031）&amp;（百万美元）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全球市场不同应用打孔刹车盘市场份额预测（2025-2031）</w:t>
      </w:r>
      <w:r>
        <w:rPr>
          <w:rFonts w:hint="eastAsia"/>
        </w:rPr>
        <w:br/>
      </w:r>
      <w:r>
        <w:rPr>
          <w:rFonts w:hint="eastAsia"/>
        </w:rPr>
        <w:t>　　表37 中国市场不同应用打孔刹车盘总体规模（2020-2025）&amp;（百万美元）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中国市场不同应用打孔刹车盘市场份额（2020-2025）</w:t>
      </w:r>
      <w:r>
        <w:rPr>
          <w:rFonts w:hint="eastAsia"/>
        </w:rPr>
        <w:br/>
      </w:r>
      <w:r>
        <w:rPr>
          <w:rFonts w:hint="eastAsia"/>
        </w:rPr>
        <w:t>　　表39 中国市场不同应用打孔刹车盘总体规模预测（2025-2031）&amp;（百万美元）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中国市场不同应用打孔刹车盘市场份额预测（2025-2031）</w:t>
      </w:r>
      <w:r>
        <w:rPr>
          <w:rFonts w:hint="eastAsia"/>
        </w:rPr>
        <w:br/>
      </w:r>
      <w:r>
        <w:rPr>
          <w:rFonts w:hint="eastAsia"/>
        </w:rPr>
        <w:t>　　表41 打孔刹车盘行业技术发展趋势</w:t>
      </w:r>
      <w:r>
        <w:rPr>
          <w:rFonts w:hint="eastAsia"/>
        </w:rPr>
        <w:br/>
      </w:r>
      <w:r>
        <w:rPr>
          <w:rFonts w:hint="eastAsia"/>
        </w:rPr>
        <w:t>　　表42 打孔刹车盘行业主要的增长驱动因素</w:t>
      </w:r>
      <w:r>
        <w:rPr>
          <w:rFonts w:hint="eastAsia"/>
        </w:rPr>
        <w:br/>
      </w:r>
      <w:r>
        <w:rPr>
          <w:rFonts w:hint="eastAsia"/>
        </w:rPr>
        <w:t>　　表43 打孔刹车盘行业发展机会</w:t>
      </w:r>
      <w:r>
        <w:rPr>
          <w:rFonts w:hint="eastAsia"/>
        </w:rPr>
        <w:br/>
      </w:r>
      <w:r>
        <w:rPr>
          <w:rFonts w:hint="eastAsia"/>
        </w:rPr>
        <w:t>　　表44 打孔刹车盘行业发展阻碍/风险因素</w:t>
      </w:r>
      <w:r>
        <w:rPr>
          <w:rFonts w:hint="eastAsia"/>
        </w:rPr>
        <w:br/>
      </w:r>
      <w:r>
        <w:rPr>
          <w:rFonts w:hint="eastAsia"/>
        </w:rPr>
        <w:t>　　表45 打孔刹车盘行业供应链分析</w:t>
      </w:r>
      <w:r>
        <w:rPr>
          <w:rFonts w:hint="eastAsia"/>
        </w:rPr>
        <w:br/>
      </w:r>
      <w:r>
        <w:rPr>
          <w:rFonts w:hint="eastAsia"/>
        </w:rPr>
        <w:t>　　表46 打孔刹车盘上游原材料和主要供应商情况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打孔刹车盘与上下游的关联关系</w:t>
      </w:r>
      <w:r>
        <w:rPr>
          <w:rFonts w:hint="eastAsia"/>
        </w:rPr>
        <w:br/>
      </w:r>
      <w:r>
        <w:rPr>
          <w:rFonts w:hint="eastAsia"/>
        </w:rPr>
        <w:t>　　表48 打孔刹车盘行业主要下游客户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上下游行业对打孔刹车盘行业的影响</w:t>
      </w:r>
      <w:r>
        <w:rPr>
          <w:rFonts w:hint="eastAsia"/>
        </w:rPr>
        <w:br/>
      </w:r>
      <w:r>
        <w:rPr>
          <w:rFonts w:hint="eastAsia"/>
        </w:rPr>
        <w:t>　　表50 重点企业（一）基本信息、打孔刹车盘市场分布、总部及行业地位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重点企业（一）打孔刹车盘产品规格、参数及市场应用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重点企业（一）打孔刹车盘收入（百万美元）及毛利率（2020-2025）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重点企业（二）基本信息、打孔刹车盘市场分布、总部及行业地位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重点企业（二）打孔刹车盘产品规格、参数及市场应用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重点企业（二）打孔刹车盘收入（百万美元）及毛利率（2020-2025）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重点企业（三）基本信息、打孔刹车盘市场分布、总部及行业地位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重点企业（三）打孔刹车盘产品规格、参数及市场应用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重点企业（三）打孔刹车盘收入（百万美元）及毛利率（2020-2025）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重点企业（四）基本信息、打孔刹车盘市场分布、总部及行业地位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重点企业（四）打孔刹车盘产品规格、参数及市场应用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重点企业（四）打孔刹车盘收入（百万美元）及毛利率（2020-2025）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重点企业（五）基本信息、打孔刹车盘市场分布、总部及行业地位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重点企业（五）打孔刹车盘产品规格、参数及市场应用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重点企业（五）打孔刹车盘收入（百万美元）及毛利率（2020-2025）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重点企业（六）基本信息、打孔刹车盘市场分布、总部及行业地位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重点企业（六）打孔刹车盘产品规格、参数及市场应用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重点企业（六）打孔刹车盘收入（百万美元）及毛利率（2020-2025）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重点企业（六）企业最新动态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图1 打孔刹车盘产品图片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全球不同产品类型打孔刹车盘市场份额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全球不同应用打孔刹车盘市场份额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图12 全球市场打孔刹车盘总体规模（2020-2031）&amp;（百万美元）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中国市场打孔刹车盘总体规模（2020-2031）&amp;（百万美元）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中国市场打孔刹车盘总规模占全球比重（2020-2031）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全球主要地区打孔刹车盘市场份额（2020-2031）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北美（美国和加拿大）打孔刹车盘总体规模（2020-2031）&amp;（百万美元）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欧洲（德国、英国、法国和意大利等国家）打孔刹车盘总体规模（2020-2031）&amp;（百万美元）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亚太主要国家/地区（中国、日本、韩国、中国台湾、印度和东南亚）打孔刹车盘总体规模（2020-2031）&amp;（百万美元）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拉美主要国家（墨西哥和巴西等）打孔刹车盘总体规模（2020-2031）&amp;（百万美元）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中东及非洲地区打孔刹车盘总体规模（2020-2031）&amp;（百万美元）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中国市场国外企业与本土企业打孔刹车盘市场份额对比（2024 VS 2025）</w:t>
      </w:r>
      <w:r>
        <w:rPr>
          <w:rFonts w:hint="eastAsia"/>
        </w:rPr>
        <w:br/>
      </w:r>
      <w:r>
        <w:rPr>
          <w:rFonts w:hint="eastAsia"/>
        </w:rPr>
        <w:t>　　图22 打孔刹车盘中国企业SWOT分析</w:t>
      </w:r>
      <w:r>
        <w:rPr>
          <w:rFonts w:hint="eastAsia"/>
        </w:rPr>
        <w:br/>
      </w:r>
      <w:r>
        <w:rPr>
          <w:rFonts w:hint="eastAsia"/>
        </w:rPr>
        <w:t>　　图23 打孔刹车盘产业链</w:t>
      </w:r>
      <w:r>
        <w:rPr>
          <w:rFonts w:hint="eastAsia"/>
        </w:rPr>
        <w:br/>
      </w:r>
      <w:r>
        <w:rPr>
          <w:rFonts w:hint="eastAsia"/>
        </w:rPr>
        <w:t>　　图24 打孔刹车盘行业采购模式</w:t>
      </w:r>
      <w:r>
        <w:rPr>
          <w:rFonts w:hint="eastAsia"/>
        </w:rPr>
        <w:br/>
      </w:r>
      <w:r>
        <w:rPr>
          <w:rFonts w:hint="eastAsia"/>
        </w:rPr>
        <w:t>　　图25 打孔刹车盘行业开发/生产模式分析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2073312244e82" w:history="1">
        <w:r>
          <w:rPr>
            <w:rStyle w:val="Hyperlink"/>
          </w:rPr>
          <w:t>2025-2031年全球与中国打孔刹车盘行业研究及前景趋势分析报告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2073312244e82" w:history="1">
        <w:r>
          <w:rPr>
            <w:rStyle w:val="Hyperlink"/>
          </w:rPr>
          <w:t>https://www.20087.com/0/63/DaKongChaChePanQianJing.html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孔划线盘的利与弊、打孔刹车盘的优缺点、打孔刹车盘多少钱一套啊、打孔刹车盘哪个牌子好、刹车盘边缘有一圈凸起怎么办、打孔刹车盘凹凸不平怎么回事、刹车盘的作用、打孔刹车盘和划线刹车盘哪个好、布雷博打孔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a5f63c37e479b" w:history="1">
      <w:r>
        <w:rPr>
          <w:rStyle w:val="Hyperlink"/>
        </w:rPr>
        <w:t>2025-2031年全球与中国打孔刹车盘行业研究及前景趋势分析报告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aKongChaChePanQianJing.html" TargetMode="External" Id="R936207331224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aKongChaChePanQianJing.html" TargetMode="External" Id="Rffba5f63c37e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2025-01-10T23:54:00Z</dcterms:created>
  <dcterms:modified xsi:type="dcterms:W3CDTF">2025-01-11T00:54:00Z</dcterms:modified>
  <dc:subject>2025-2031年全球与中国打孔刹车盘行业研究及前景趋势分析报告</dc:subject>
  <dc:title>2025-2031年全球与中国打孔刹车盘行业研究及前景趋势分析报告</dc:title>
  <cp:keywords>2025-2031年全球与中国打孔刹车盘行业研究及前景趋势分析报告</cp:keywords>
  <dc:description>2025-2031年全球与中国打孔刹车盘行业研究及前景趋势分析报告</dc:description>
</cp:coreProperties>
</file>