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17ff2542f46c2" w:history="1">
              <w:r>
                <w:rPr>
                  <w:rStyle w:val="Hyperlink"/>
                </w:rPr>
                <w:t>2025-2031年中国摩托车减震器铝外管市场调研及发展趋势研究报告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17ff2542f46c2" w:history="1">
              <w:r>
                <w:rPr>
                  <w:rStyle w:val="Hyperlink"/>
                </w:rPr>
                <w:t>2025-2031年中国摩托车减震器铝外管市场调研及发展趋势研究报告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17ff2542f46c2" w:history="1">
                <w:r>
                  <w:rPr>
                    <w:rStyle w:val="Hyperlink"/>
                  </w:rPr>
                  <w:t>https://www.20087.com/0/23/MoTuoCheJianZhenQiLvWaiGuanDiaoChaBaoGao.html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减震器铝外管是一种用于摩托车悬挂系统的关键部件，近年来随着材料科学和制造技术的进步，其设计和性能都得到了显著改进。目前，摩托车减震器铝外管不仅在减震效果、耐用性方面表现出色，而且在适用范围、使用便利性方面也有了明显改进。此外，随着新材料的应用，摩托车减震器铝外管的种类更加丰富，能够满足不同摩托车悬挂系统的需求。</w:t>
      </w:r>
      <w:r>
        <w:rPr>
          <w:rFonts w:hint="eastAsia"/>
        </w:rPr>
        <w:br/>
      </w:r>
      <w:r>
        <w:rPr>
          <w:rFonts w:hint="eastAsia"/>
        </w:rPr>
        <w:t>　　未来，摩托车减震器铝外管市场的发展将受到多方面因素的影响。一方面，随着摩托车行业的发展和对高质量悬挂系统部件的需求增加，对高性能、多功能的摩托车减震器铝外管需求将持续增长，这将推动摩托车减震器铝外管设计和制造技术的持续进步。另一方面，随着可持续发展理念的普及，采用环保材料和生产工艺的摩托车减震器铝外管将成为市场新宠。此外，随着新材料技术的发展，新型摩托车减震器铝外管将不断涌现，能够更好地适应不同摩托车悬挂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17ff2542f46c2" w:history="1">
        <w:r>
          <w:rPr>
            <w:rStyle w:val="Hyperlink"/>
          </w:rPr>
          <w:t>2025-2031年中国摩托车减震器铝外管市场调研及发展趋势研究报告</w:t>
        </w:r>
      </w:hyperlink>
      <w:r>
        <w:rPr>
          <w:rFonts w:hint="eastAsia"/>
        </w:rPr>
        <w:t>》基于科学的市场调研与数据分析，全面解析了摩托车减震器铝外管行业的市场规模、市场需求及发展现状。报告深入探讨了摩托车减震器铝外管产业链结构、细分市场特点及技术发展方向，并结合宏观经济环境与消费者需求变化，对摩托车减震器铝外管行业前景与未来趋势进行了科学预测，揭示了潜在增长空间。通过对摩托车减震器铝外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摩托车减震器铝外管行业概述</w:t>
      </w:r>
      <w:r>
        <w:rPr>
          <w:rFonts w:hint="eastAsia"/>
        </w:rPr>
        <w:br/>
      </w:r>
      <w:r>
        <w:rPr>
          <w:rFonts w:hint="eastAsia"/>
        </w:rPr>
        <w:t>　　第一节 摩托车减震器铝外管行业界定</w:t>
      </w:r>
      <w:r>
        <w:rPr>
          <w:rFonts w:hint="eastAsia"/>
        </w:rPr>
        <w:br/>
      </w:r>
      <w:r>
        <w:rPr>
          <w:rFonts w:hint="eastAsia"/>
        </w:rPr>
        <w:t>　　第二节 摩托车减震器铝外管行业发展历程</w:t>
      </w:r>
      <w:r>
        <w:rPr>
          <w:rFonts w:hint="eastAsia"/>
        </w:rPr>
        <w:br/>
      </w:r>
      <w:r>
        <w:rPr>
          <w:rFonts w:hint="eastAsia"/>
        </w:rPr>
        <w:t>　　第三节 摩托车减震器铝外管产业链分析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二、摩托车减震器铝外管产业链模型分析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中国摩托车减震器铝外管行业发展环境分析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摩托车减震器铝外管行业发展经济环境分析</w:t>
      </w:r>
      <w:r>
        <w:rPr>
          <w:rFonts w:hint="eastAsia"/>
        </w:rPr>
        <w:br/>
      </w:r>
      <w:r>
        <w:rPr>
          <w:rFonts w:hint="eastAsia"/>
        </w:rPr>
        <w:t>　　第二节 摩托车减震器铝外管行业发展政策环境分析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一、摩托车减震器铝外管行业政策影响分析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二、相关摩托车减震器铝外管行业标准分析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中国摩托车减震器铝外管行业供给与需求情况分析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2019-2024年中国摩托车减震器铝外管行业总体规模</w:t>
      </w:r>
      <w:r>
        <w:rPr>
          <w:rFonts w:hint="eastAsia"/>
        </w:rPr>
        <w:br/>
      </w:r>
      <w:r>
        <w:rPr>
          <w:rFonts w:hint="eastAsia"/>
        </w:rPr>
        <w:t>　　第二节 中国摩托车减震器铝外管行业盈利情况分析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中国摩托车减震器铝外管行业产量情况分析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一、2019-2024年中国摩托车减震器铝外管行业产量统计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二、2024年中国摩托车减震器铝外管行业产量特点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三、2025-2031年中国摩托车减震器铝外管行业产量预测</w:t>
      </w:r>
      <w:r>
        <w:rPr>
          <w:rFonts w:hint="eastAsia"/>
        </w:rPr>
        <w:br/>
      </w:r>
      <w:r>
        <w:rPr>
          <w:rFonts w:hint="eastAsia"/>
        </w:rPr>
        <w:t>　　第四节 中国摩托车减震器铝外管行业需求概况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一、2019-2024年中国摩托车减震器铝外管行业需求情况分析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二、2025年中国摩托车减震器铝外管行业市场需求特点分析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三、2025-2031年中国摩托车减震器铝外管市场需求预测</w:t>
      </w:r>
      <w:r>
        <w:rPr>
          <w:rFonts w:hint="eastAsia"/>
        </w:rPr>
        <w:br/>
      </w:r>
      <w:r>
        <w:rPr>
          <w:rFonts w:hint="eastAsia"/>
        </w:rPr>
        <w:t>　　第五节 摩托车减震器铝外管产业供需平衡状况分析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中国摩托车减震器铝外管行业进出口情况分析预测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中国摩托车减震器铝外管行业进口情况分析预测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一、2019-2024年中国摩托车减震器铝外管行业进口情况分析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二、2025年中国摩托车减震器铝外管行业进口特点分析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三、2025-2031年中国摩托车减震器铝外管行业进口情况预测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中国摩托车减震器铝外管行业出口情况分析预测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一、2019-2024年中国摩托车减震器铝外管行业出口情况分析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二、2025年中国摩托车减震器铝外管行业出口特点分析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二、2025-2031年中国摩托车减震器铝外管行业出口情况预测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影响中国摩托车减震器铝外管行业进出口因素分析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2019-2024年中国摩托车减震器铝外管行业重点地区调研分析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一、中国摩托车减震器铝外管行业重点区域市场结构调研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二、**地区摩托车减震器铝外管行业需求规模情况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三、**地区摩托车减震器铝外管行业需求规模情况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四、**地区摩托车减震器铝外管行业需求规模情况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五、**地区摩托车减震器铝外管行业需求规模情况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六、**地区摩托车减震器铝外管行业需求规模情况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摩托车减震器铝外管行业细分产品市场调研分析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摩托车减震器铝外管细分行业——**市场调研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摩托车减震器铝外管细分行业——**市场调研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摩托车减震器铝外管行业上、下游市场分析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摩托车减震器铝外管行业上游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摩托车减震器铝外管行业下游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中国摩托车减震器铝外管行业产品价格监测</w:t>
      </w:r>
      <w:r>
        <w:rPr>
          <w:rFonts w:hint="eastAsia"/>
        </w:rPr>
        <w:br/>
      </w:r>
      <w:r>
        <w:rPr>
          <w:rFonts w:hint="eastAsia"/>
        </w:rPr>
        <w:t>　　　　一、摩托车减震器铝外管市场价格特征</w:t>
      </w:r>
      <w:r>
        <w:rPr>
          <w:rFonts w:hint="eastAsia"/>
        </w:rPr>
        <w:br/>
      </w:r>
      <w:r>
        <w:rPr>
          <w:rFonts w:hint="eastAsia"/>
        </w:rPr>
        <w:t>　　　　二、当前摩托车减震器铝外管市场价格评述</w:t>
      </w:r>
      <w:r>
        <w:rPr>
          <w:rFonts w:hint="eastAsia"/>
        </w:rPr>
        <w:br/>
      </w:r>
      <w:r>
        <w:rPr>
          <w:rFonts w:hint="eastAsia"/>
        </w:rPr>
        <w:t>　　　　三、影响摩托车减震器铝外管市场价格因素分析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四、未来摩托车减震器铝外管市场价格走势预测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摩托车减震器铝外管行业竞争格局分析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摩托车减震器铝外管行业集中度分析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一、摩托车减震器铝外管市场集中度分析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二、摩托车减震器铝外管企业集中度分析</w:t>
      </w:r>
      <w:r>
        <w:rPr>
          <w:rFonts w:hint="eastAsia"/>
        </w:rPr>
        <w:br/>
      </w:r>
      <w:r>
        <w:rPr>
          <w:rFonts w:hint="eastAsia"/>
        </w:rPr>
        <w:t>　　　　三、摩托车减震器铝外管区域集中度分析</w:t>
      </w:r>
      <w:r>
        <w:rPr>
          <w:rFonts w:hint="eastAsia"/>
        </w:rPr>
        <w:br/>
      </w:r>
      <w:r>
        <w:rPr>
          <w:rFonts w:hint="eastAsia"/>
        </w:rPr>
        <w:t>　　第二节 摩托车减震器铝外管行业竞争格局分析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一、2024-2025年摩托车减震器铝外管行业竞争分析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二、2024-2025年中外摩托车减震器铝外管产品竞争分析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三、2019-2024年中国摩托车减震器铝外管市场竞争分析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四、2025-2031年国内主要摩托车减震器铝外管企业动向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摩托车减震器铝外管行业重点企业发展调研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摩托车减震器铝外管重点企业（一）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二、摩托车减震器铝外管企业经营情况分析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三、摩托车减震器铝外管企业发展规划及前景展望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摩托车减震器铝外管重点企业（二）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二、摩托车减震器铝外管企业经营情况分析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三、摩托车减震器铝外管企业发展规划及前景展望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摩托车减震器铝外管重点企业（三）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二、摩托车减震器铝外管企业经营情况分析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三、摩托车减震器铝外管企业发展规划及前景展望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摩托车减震器铝外管重点企业（四）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二、摩托车减震器铝外管企业经营情况分析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三、摩托车减震器铝外管企业发展规划及前景展望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摩托车减震器铝外管重点企业（五）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二、摩托车减震器铝外管企业经营情况分析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三、摩托车减震器铝外管企业发展规划及前景展望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摩托车减震器铝外管行业投资效益及风险分析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摩托车减震器铝外管行业投资效益分析</w:t>
      </w:r>
      <w:r>
        <w:rPr>
          <w:rFonts w:hint="eastAsia"/>
        </w:rPr>
        <w:br/>
      </w:r>
      <w:r>
        <w:rPr>
          <w:rFonts w:hint="eastAsia"/>
        </w:rPr>
        <w:t>　　　　一、摩托车减震器铝外管行业投资状况分析</w:t>
      </w:r>
      <w:r>
        <w:rPr>
          <w:rFonts w:hint="eastAsia"/>
        </w:rPr>
        <w:br/>
      </w:r>
      <w:r>
        <w:rPr>
          <w:rFonts w:hint="eastAsia"/>
        </w:rPr>
        <w:t>　　　　二、摩托车减震器铝外管行业投资效益分析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三、2025年摩托车减震器铝外管行业投资趋势预测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四、2025年摩托车减震器铝外管行业的投资方向</w:t>
      </w:r>
      <w:r>
        <w:rPr>
          <w:rFonts w:hint="eastAsia"/>
        </w:rPr>
        <w:br/>
      </w:r>
      <w:r>
        <w:rPr>
          <w:rFonts w:hint="eastAsia"/>
        </w:rPr>
        <w:t>　　　　五、2025年摩托车减震器铝外管行业投资的建议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2025-2031年摩托车减震器铝外管行业投资风险及控制策略分析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一、摩托车减震器铝外管市场风险及控制策略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二、摩托车减震器铝外管行业政策风险及控制策略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三、摩托车减震器铝外管经营风险及控制策略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四、摩托车减震器铝外管同业竞争风险及控制策略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五、摩托车减震器铝外管行业其他风险及控制策略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摩托车减震器铝外管市场预测及项目投资建议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中国摩托车减震器铝外管行业生产、营销企业投资运作模式分析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摩托车减震器铝外管行业外销与内销优势分析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2025-2031年中国摩托车减震器铝外管行业市场规模及增长趋势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2025-2031年中国摩托车减震器铝外管行业投资规模预测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2025-2031年摩托车减震器铝外管行业市场盈利预测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摩托车减震器铝外管行业项目投资建议</w:t>
      </w:r>
      <w:r>
        <w:rPr>
          <w:rFonts w:hint="eastAsia"/>
        </w:rPr>
        <w:br/>
      </w:r>
      <w:r>
        <w:rPr>
          <w:rFonts w:hint="eastAsia"/>
        </w:rPr>
        <w:t>　　　　一、摩托车减震器铝外管技术应用注意事项</w:t>
      </w:r>
      <w:r>
        <w:rPr>
          <w:rFonts w:hint="eastAsia"/>
        </w:rPr>
        <w:br/>
      </w:r>
      <w:r>
        <w:rPr>
          <w:rFonts w:hint="eastAsia"/>
        </w:rPr>
        <w:t>　　　　二、摩托车减震器铝外管项目投资注意事项</w:t>
      </w:r>
      <w:r>
        <w:rPr>
          <w:rFonts w:hint="eastAsia"/>
        </w:rPr>
        <w:br/>
      </w:r>
      <w:r>
        <w:rPr>
          <w:rFonts w:hint="eastAsia"/>
        </w:rPr>
        <w:t>　　　　三、摩托车减震器铝外管生产开发注意事项</w:t>
      </w:r>
      <w:r>
        <w:rPr>
          <w:rFonts w:hint="eastAsia"/>
        </w:rPr>
        <w:br/>
      </w:r>
      <w:r>
        <w:rPr>
          <w:rFonts w:hint="eastAsia"/>
        </w:rPr>
        <w:t>　　　　四、摩托车减震器铝外管销售注意事项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摩托车减震器铝外管行业历程</w:t>
      </w:r>
      <w:r>
        <w:rPr>
          <w:rFonts w:hint="eastAsia"/>
        </w:rPr>
        <w:br/>
      </w:r>
      <w:r>
        <w:rPr>
          <w:rFonts w:hint="eastAsia"/>
        </w:rPr>
        <w:t>　　图表 摩托车减震器铝外管行业生命周期</w:t>
      </w:r>
      <w:r>
        <w:rPr>
          <w:rFonts w:hint="eastAsia"/>
        </w:rPr>
        <w:br/>
      </w:r>
      <w:r>
        <w:rPr>
          <w:rFonts w:hint="eastAsia"/>
        </w:rPr>
        <w:t>　　图表 摩托车减震器铝外管行业产业链分析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2019-2024年中国摩托车减震器铝外管行业市场规模及增长情况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2019-2024年摩托车减震器铝外管行业市场容量分析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2019-2024年中国摩托车减震器铝外管行业产能统计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2019-2024年中国摩托车减震器铝外管行业产量及增长趋势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2019-2024年中国摩托车减震器铝外管市场需求量及增速统计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2024年中国摩托车减震器铝外管行业需求领域分布格局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2019-2024年中国摩托车减震器铝外管行业销售收入分析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2019-2024年中国摩托车减震器铝外管行业盈利情况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2019-2024年中国摩托车减震器铝外管行业利润总额统计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2019-2024年中国摩托车减震器铝外管进口数量分析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2019-2024年中国摩托车减震器铝外管进口金额分析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2019-2024年中国摩托车减震器铝外管出口数量分析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2019-2024年中国摩托车减震器铝外管出口金额分析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2024年中国摩托车减震器铝外管进口国家及地区分析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2024年中国摩托车减震器铝外管出口国家及地区分析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2019-2024年中国摩托车减震器铝外管行业企业数量情况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2019-2024年中国摩托车减震器铝外管行业企业平均规模情况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**地区摩托车减震器铝外管市场规模及增长情况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**地区摩托车减震器铝外管行业市场需求情况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**地区摩托车减震器铝外管市场规模及增长情况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**地区摩托车减震器铝外管行业市场需求情况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**地区摩托车减震器铝外管市场规模及增长情况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**地区摩托车减震器铝外管行业市场需求情况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**地区摩托车减震器铝外管市场规模及增长情况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**地区摩托车减震器铝外管行业市场需求情况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摩托车减震器铝外管重点企业（三）成长能力情况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2025-2031年中国摩托车减震器铝外管行业产能预测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2025-2031年中国摩托车减震器铝外管行业产量预测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2025-2031年中国摩托车减震器铝外管市场需求量预测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2025-2031年中国摩托车减震器铝外管行业供需平衡预测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2025-2031年中国摩托车减震器铝外管市场容量预测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2025-2031年中国摩托车减震器铝外管市场规模预测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2025-2031年中国摩托车减震器铝外管市场前景分析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2025-2031年中国摩托车减震器铝外管发展趋势预测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17ff2542f46c2" w:history="1">
        <w:r>
          <w:rPr>
            <w:rStyle w:val="Hyperlink"/>
          </w:rPr>
          <w:t>2025-2031年中国摩托车减震器铝外管市场调研及发展趋势研究报告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17ff2542f46c2" w:history="1">
        <w:r>
          <w:rPr>
            <w:rStyle w:val="Hyperlink"/>
          </w:rPr>
          <w:t>https://www.20087.com/0/23/MoTuoCheJianZhenQiLvWaiGuanDiaoChaBaoGao.html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热点：摩托车前减震构造图、摩托车减震器铝外管图片、摩托车减震结构图解、摩托车减震器内管、摩托车前减震器拆解图、摩托车减震钢管、摩托车换减震弹簧、摩托车减震器内部结构、摩托车减震器工作原理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747db7a2b4c2c" w:history="1">
      <w:r>
        <w:rPr>
          <w:rStyle w:val="Hyperlink"/>
        </w:rPr>
        <w:t>2025-2031年中国摩托车减震器铝外管市场调研及发展趋势研究报告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MoTuoCheJianZhenQiLvWaiGuanDiaoChaBaoGao.html" TargetMode="External" Id="Rfc317ff2542f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MoTuoCheJianZhenQiLvWaiGuanDiaoChaBaoGao.html" TargetMode="External" Id="R94b747db7a2b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2024-12-11T03:20:00Z</dcterms:created>
  <dcterms:modified xsi:type="dcterms:W3CDTF">2024-12-11T04:20:00Z</dcterms:modified>
  <dc:subject>2025-2031年中国摩托车减震器铝外管市场调研及发展趋势研究报告</dc:subject>
  <dc:title>2025-2031年中国摩托车减震器铝外管市场调研及发展趋势研究报告</dc:title>
  <cp:keywords>2025-2031年中国摩托车减震器铝外管市场调研及发展趋势研究报告</cp:keywords>
  <dc:description>2025-2031年中国摩托车减震器铝外管市场调研及发展趋势研究报告</dc:description>
</cp:coreProperties>
</file>