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32aa925949f3" w:history="1">
              <w:r>
                <w:rPr>
                  <w:rStyle w:val="Hyperlink"/>
                </w:rPr>
                <w:t>2025-2031年中国无骨雨刮片行业市场调研与前景趋势预测报告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32aa925949f3" w:history="1">
              <w:r>
                <w:rPr>
                  <w:rStyle w:val="Hyperlink"/>
                </w:rPr>
                <w:t>2025-2031年中国无骨雨刮片行业市场调研与前景趋势预测报告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c32aa925949f3" w:history="1">
                <w:r>
                  <w:rPr>
                    <w:rStyle w:val="Hyperlink"/>
                  </w:rPr>
                  <w:t>https://www.20087.com/0/83/WuGuYuGuaPianFaZhanQianJingFenXi.html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雨刮片相较于传统骨架雨刮，凭借其更均匀的压力分布和更好的贴合度，已经成为汽车雨刮系统的主流选择。它们的设计减少了风噪，提高了清洁效果，尤其在高速行驶时表现更佳。近年来，随着材料科学的进步，无骨雨刮片的使用寿命和耐候性有了显著提升，采用的橡胶配方能更好地抵抗紫外线、冷热变化和化学侵蚀。</w:t>
      </w:r>
      <w:r>
        <w:rPr>
          <w:rFonts w:hint="eastAsia"/>
        </w:rPr>
        <w:br/>
      </w:r>
      <w:r>
        <w:rPr>
          <w:rFonts w:hint="eastAsia"/>
        </w:rPr>
        <w:t>　　未来的无骨雨刮片将更加注重技术创新和用户体验。在技术方面，将引入更先进的材料，如纳米技术增强的橡胶，以提高雨刮片的耐磨性和清洁效能。同时，集成传感器和智能控制技术，实现雨量感应和自动调节压力的功能，提升驾驶安全。用户体验方面，将致力于减少安装复杂度，简化更换流程，以及开发更多适配不同车型的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32aa925949f3" w:history="1">
        <w:r>
          <w:rPr>
            <w:rStyle w:val="Hyperlink"/>
          </w:rPr>
          <w:t>2025-2031年中国无骨雨刮片行业市场调研与前景趋势预测报告</w:t>
        </w:r>
      </w:hyperlink>
      <w:r>
        <w:rPr>
          <w:rFonts w:hint="eastAsia"/>
        </w:rPr>
        <w:t>》系统分析了我国无骨雨刮片行业的市场规模、市场需求及价格动态，深入探讨了无骨雨刮片产业链结构与发展特点。报告对无骨雨刮片细分市场进行了详细剖析，基于科学数据预测了市场前景及未来发展趋势，同时聚焦无骨雨刮片重点企业，评估了品牌影响力、市场竞争力及行业集中度变化。通过专业分析与客观洞察，报告为投资者、产业链相关企业及政府决策部门提供了重要参考，是把握无骨雨刮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无骨雨刮片行业界定及应用领域</w:t>
      </w:r>
      <w:r>
        <w:rPr>
          <w:rFonts w:hint="eastAsia"/>
        </w:rPr>
        <w:br/>
      </w:r>
      <w:r>
        <w:rPr>
          <w:rFonts w:hint="eastAsia"/>
        </w:rPr>
        <w:t>　　第一节 无骨雨刮片行业定义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无骨雨刮片主要应用领域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2024-2025年全球无骨雨刮片行业市场调研分析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全球无骨雨刮片行业经济环境分析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全球无骨雨刮片市场总体情况分析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一、全球无骨雨刮片行业的发展特点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二、全球无骨雨刮片市场结构</w:t>
      </w:r>
      <w:r>
        <w:rPr>
          <w:rFonts w:hint="eastAsia"/>
        </w:rPr>
        <w:br/>
      </w:r>
      <w:r>
        <w:rPr>
          <w:rFonts w:hint="eastAsia"/>
        </w:rPr>
        <w:t>　　　　三、全球无骨雨刮片行业竞争格局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全球主要国家（地区）无骨雨刮片市场分析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2025-2031年全球无骨雨刮片行业发展趋势预测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2024-2025年无骨雨刮片行业发展环境分析</w:t>
      </w:r>
      <w:r>
        <w:rPr>
          <w:rFonts w:hint="eastAsia"/>
        </w:rPr>
        <w:br/>
      </w:r>
      <w:r>
        <w:rPr>
          <w:rFonts w:hint="eastAsia"/>
        </w:rPr>
        <w:t>　　第一节 无骨雨刮片行业环境分析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无骨雨刮片行业相关政策、法规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2024-2025年无骨雨刮片行业技术发展现状及趋势分析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无骨雨刮片行业技术发展现状分析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国内外无骨雨刮片行业技术差异与原因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无骨雨刮片行业技术发展方向、趋势预测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提升无骨雨刮片行业技术能力策略建议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中国无骨雨刮片行业供给、需求分析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2024-2025年中国无骨雨刮片市场现状</w:t>
      </w:r>
      <w:r>
        <w:rPr>
          <w:rFonts w:hint="eastAsia"/>
        </w:rPr>
        <w:br/>
      </w:r>
      <w:r>
        <w:rPr>
          <w:rFonts w:hint="eastAsia"/>
        </w:rPr>
        <w:t>　　第二节 中国无骨雨刮片行业产量情况分析及预测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一、无骨雨刮片总体产能规模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、2019-2024年中国无骨雨刮片产量统计</w:t>
      </w:r>
      <w:r>
        <w:rPr>
          <w:rFonts w:hint="eastAsia"/>
        </w:rPr>
        <w:br/>
      </w:r>
      <w:r>
        <w:rPr>
          <w:rFonts w:hint="eastAsia"/>
        </w:rPr>
        <w:t>　　　　三、无骨雨刮片生产区域分布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四、2025-2031年中国无骨雨刮片产量预测</w:t>
      </w:r>
      <w:r>
        <w:rPr>
          <w:rFonts w:hint="eastAsia"/>
        </w:rPr>
        <w:br/>
      </w:r>
      <w:r>
        <w:rPr>
          <w:rFonts w:hint="eastAsia"/>
        </w:rPr>
        <w:t>　　第三节 中国无骨雨刮片市场需求分析及预测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一、中国无骨雨刮片市场需求特点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二、2019-2024年中国无骨雨刮片市场需求统计</w:t>
      </w:r>
      <w:r>
        <w:rPr>
          <w:rFonts w:hint="eastAsia"/>
        </w:rPr>
        <w:br/>
      </w:r>
      <w:r>
        <w:rPr>
          <w:rFonts w:hint="eastAsia"/>
        </w:rPr>
        <w:t>　　　　三、无骨雨刮片市场饱和度</w:t>
      </w:r>
      <w:r>
        <w:rPr>
          <w:rFonts w:hint="eastAsia"/>
        </w:rPr>
        <w:br/>
      </w:r>
      <w:r>
        <w:rPr>
          <w:rFonts w:hint="eastAsia"/>
        </w:rPr>
        <w:t>　　　　四、影响无骨雨刮片市场需求的因素</w:t>
      </w:r>
      <w:r>
        <w:rPr>
          <w:rFonts w:hint="eastAsia"/>
        </w:rPr>
        <w:br/>
      </w:r>
      <w:r>
        <w:rPr>
          <w:rFonts w:hint="eastAsia"/>
        </w:rPr>
        <w:t>　　　　五、无骨雨刮片市场潜力分析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六、2025-2031年中国无骨雨刮片市场需求预测分析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中国无骨雨刮片行业进出口分析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一、2019-2024年无骨雨刮片进口量及增速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三、2025-2031年无骨雨刮片进口量及增速预测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一、2019-2024年无骨雨刮片出口量及增速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三、2025-2031年无骨雨刮片出口量及增速预测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中国无骨雨刮片行业重点地区调研分析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一、中国无骨雨刮片行业区域市场分布情况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二、**地区无骨雨刮片行业市场需求规模情况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三、**地区无骨雨刮片行业市场需求规模情况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四、**地区无骨雨刮片行业市场需求规模情况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五、**地区无骨雨刮片行业市场需求规模情况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六、**地区无骨雨刮片行业市场需求规模情况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2024-2025年中国无骨雨刮片细分行业调研</w:t>
      </w:r>
      <w:r>
        <w:rPr>
          <w:rFonts w:hint="eastAsia"/>
        </w:rPr>
        <w:br/>
      </w:r>
      <w:r>
        <w:rPr>
          <w:rFonts w:hint="eastAsia"/>
        </w:rPr>
        <w:t>　　第一节 主要无骨雨刮片细分行业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无骨雨刮片行业重点企业发展调研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中国无骨雨刮片企业营销及发展建议</w:t>
      </w:r>
      <w:r>
        <w:rPr>
          <w:rFonts w:hint="eastAsia"/>
        </w:rPr>
        <w:br/>
      </w:r>
      <w:r>
        <w:rPr>
          <w:rFonts w:hint="eastAsia"/>
        </w:rPr>
        <w:t>　　第一节 无骨雨刮片企业营销策略分析及建议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无骨雨刮片企业营销策略分析</w:t>
      </w:r>
      <w:r>
        <w:rPr>
          <w:rFonts w:hint="eastAsia"/>
        </w:rPr>
        <w:br/>
      </w:r>
      <w:r>
        <w:rPr>
          <w:rFonts w:hint="eastAsia"/>
        </w:rPr>
        <w:t>　　　　一、无骨雨刮片企业营销策略</w:t>
      </w:r>
      <w:r>
        <w:rPr>
          <w:rFonts w:hint="eastAsia"/>
        </w:rPr>
        <w:br/>
      </w:r>
      <w:r>
        <w:rPr>
          <w:rFonts w:hint="eastAsia"/>
        </w:rPr>
        <w:t>　　　　二、无骨雨刮片企业经验借鉴</w:t>
      </w:r>
      <w:r>
        <w:rPr>
          <w:rFonts w:hint="eastAsia"/>
        </w:rPr>
        <w:br/>
      </w:r>
      <w:r>
        <w:rPr>
          <w:rFonts w:hint="eastAsia"/>
        </w:rPr>
        <w:t>　　第三节 无骨雨刮片企业营销模式演化与创新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无骨雨刮片企业经营发展分析及建议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一、无骨雨刮片企业存在的问题</w:t>
      </w:r>
      <w:r>
        <w:rPr>
          <w:rFonts w:hint="eastAsia"/>
        </w:rPr>
        <w:br/>
      </w:r>
      <w:r>
        <w:rPr>
          <w:rFonts w:hint="eastAsia"/>
        </w:rPr>
        <w:t>　　　　二、无骨雨刮片企业应对的策略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无骨雨刮片行业发展趋势及投资风险预警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2025年无骨雨刮片市场前景分析</w:t>
      </w:r>
      <w:r>
        <w:rPr>
          <w:rFonts w:hint="eastAsia"/>
        </w:rPr>
        <w:br/>
      </w:r>
      <w:r>
        <w:rPr>
          <w:rFonts w:hint="eastAsia"/>
        </w:rPr>
        <w:t>　　第二节 2025年无骨雨刮片行业发展趋势预测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影响无骨雨刮片行业发展的主要因素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一、2025年影响无骨雨刮片行业运行的有利因素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二、2025年影响无骨雨刮片行业运行的稳定因素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三、2025年影响无骨雨刮片行业运行的不利因素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四、2025年中国无骨雨刮片行业发展面临的挑战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五、2025年中国无骨雨刮片行业发展面临的机遇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专家对无骨雨刮片行业投资风险预警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一、2025-2031年无骨雨刮片行业市场风险及控制策略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二、2025-2031年无骨雨刮片行业政策风险及控制策略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三、2025-2031年无骨雨刮片行业经营风险及控制策略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四、2025-2031年无骨雨刮片同业竞争风险及控制策略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五、2025-2031年无骨雨刮片行业其他风险及控制策略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无骨雨刮片行业投资战略研究</w:t>
      </w:r>
      <w:r>
        <w:rPr>
          <w:rFonts w:hint="eastAsia"/>
        </w:rPr>
        <w:br/>
      </w:r>
      <w:r>
        <w:rPr>
          <w:rFonts w:hint="eastAsia"/>
        </w:rPr>
        <w:t>　　第一节 无骨雨刮片行业发展战略研究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对我国无骨雨刮片品牌的战略思考</w:t>
      </w:r>
      <w:r>
        <w:rPr>
          <w:rFonts w:hint="eastAsia"/>
        </w:rPr>
        <w:br/>
      </w:r>
      <w:r>
        <w:rPr>
          <w:rFonts w:hint="eastAsia"/>
        </w:rPr>
        <w:t>　　　　一、无骨雨刮片品牌的重要性</w:t>
      </w:r>
      <w:r>
        <w:rPr>
          <w:rFonts w:hint="eastAsia"/>
        </w:rPr>
        <w:br/>
      </w:r>
      <w:r>
        <w:rPr>
          <w:rFonts w:hint="eastAsia"/>
        </w:rPr>
        <w:t>　　　　二、无骨雨刮片实施品牌战略的意义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三、无骨雨刮片企业品牌的现状分析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四、我国无骨雨刮片企业的品牌战略</w:t>
      </w:r>
      <w:r>
        <w:rPr>
          <w:rFonts w:hint="eastAsia"/>
        </w:rPr>
        <w:br/>
      </w:r>
      <w:r>
        <w:rPr>
          <w:rFonts w:hint="eastAsia"/>
        </w:rPr>
        <w:t>　　　　五、无骨雨刮片品牌战略管理的策略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无骨雨刮片经营策略分析</w:t>
      </w:r>
      <w:r>
        <w:rPr>
          <w:rFonts w:hint="eastAsia"/>
        </w:rPr>
        <w:br/>
      </w:r>
      <w:r>
        <w:rPr>
          <w:rFonts w:hint="eastAsia"/>
        </w:rPr>
        <w:t>　　　　一、无骨雨刮片市场细分策略</w:t>
      </w:r>
      <w:r>
        <w:rPr>
          <w:rFonts w:hint="eastAsia"/>
        </w:rPr>
        <w:br/>
      </w:r>
      <w:r>
        <w:rPr>
          <w:rFonts w:hint="eastAsia"/>
        </w:rPr>
        <w:t>　　　　二、无骨雨刮片市场创新策略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四、无骨雨刮片新产品差异化战略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中智⋅林⋅：无骨雨刮片行业投资战略研究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一、2025-2031年无骨雨刮片行业投资战略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无骨雨刮片行业类别</w:t>
      </w:r>
      <w:r>
        <w:rPr>
          <w:rFonts w:hint="eastAsia"/>
        </w:rPr>
        <w:br/>
      </w:r>
      <w:r>
        <w:rPr>
          <w:rFonts w:hint="eastAsia"/>
        </w:rPr>
        <w:t>　　图表 无骨雨刮片行业产业链调研</w:t>
      </w:r>
      <w:r>
        <w:rPr>
          <w:rFonts w:hint="eastAsia"/>
        </w:rPr>
        <w:br/>
      </w:r>
      <w:r>
        <w:rPr>
          <w:rFonts w:hint="eastAsia"/>
        </w:rPr>
        <w:t>　　图表 无骨雨刮片行业现状</w:t>
      </w:r>
      <w:r>
        <w:rPr>
          <w:rFonts w:hint="eastAsia"/>
        </w:rPr>
        <w:br/>
      </w:r>
      <w:r>
        <w:rPr>
          <w:rFonts w:hint="eastAsia"/>
        </w:rPr>
        <w:t>　　图表 无骨雨刮片行业标准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2024年中国无骨雨刮片行业产能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2019-2024年中国无骨雨刮片行业产量统计</w:t>
      </w:r>
      <w:r>
        <w:rPr>
          <w:rFonts w:hint="eastAsia"/>
        </w:rPr>
        <w:br/>
      </w:r>
      <w:r>
        <w:rPr>
          <w:rFonts w:hint="eastAsia"/>
        </w:rPr>
        <w:t>　　图表 无骨雨刮片行业动态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2019-2024年中国无骨雨刮片市场需求量</w:t>
      </w:r>
      <w:r>
        <w:rPr>
          <w:rFonts w:hint="eastAsia"/>
        </w:rPr>
        <w:br/>
      </w:r>
      <w:r>
        <w:rPr>
          <w:rFonts w:hint="eastAsia"/>
        </w:rPr>
        <w:t>　　图表 2024年中国无骨雨刮片行业需求区域调研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2019-2024年中国无骨雨刮片行情</w:t>
      </w:r>
      <w:r>
        <w:rPr>
          <w:rFonts w:hint="eastAsia"/>
        </w:rPr>
        <w:br/>
      </w:r>
      <w:r>
        <w:rPr>
          <w:rFonts w:hint="eastAsia"/>
        </w:rPr>
        <w:t>　　图表 2019-2024年中国无骨雨刮片价格走势图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2019-2024年中国无骨雨刮片进口统计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2019-2024年中国无骨雨刮片出口统计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2019-2024年中国无骨雨刮片行业企业数量统计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**地区无骨雨刮片市场规模</w:t>
      </w:r>
      <w:r>
        <w:rPr>
          <w:rFonts w:hint="eastAsia"/>
        </w:rPr>
        <w:br/>
      </w:r>
      <w:r>
        <w:rPr>
          <w:rFonts w:hint="eastAsia"/>
        </w:rPr>
        <w:t>　　图表 **地区无骨雨刮片行业市场需求</w:t>
      </w:r>
      <w:r>
        <w:rPr>
          <w:rFonts w:hint="eastAsia"/>
        </w:rPr>
        <w:br/>
      </w:r>
      <w:r>
        <w:rPr>
          <w:rFonts w:hint="eastAsia"/>
        </w:rPr>
        <w:t>　　图表 **地区无骨雨刮片市场调研</w:t>
      </w:r>
      <w:r>
        <w:rPr>
          <w:rFonts w:hint="eastAsia"/>
        </w:rPr>
        <w:br/>
      </w:r>
      <w:r>
        <w:rPr>
          <w:rFonts w:hint="eastAsia"/>
        </w:rPr>
        <w:t>　　图表 **地区无骨雨刮片行业市场需求分析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**地区无骨雨刮片市场规模</w:t>
      </w:r>
      <w:r>
        <w:rPr>
          <w:rFonts w:hint="eastAsia"/>
        </w:rPr>
        <w:br/>
      </w:r>
      <w:r>
        <w:rPr>
          <w:rFonts w:hint="eastAsia"/>
        </w:rPr>
        <w:t>　　图表 **地区无骨雨刮片行业市场需求</w:t>
      </w:r>
      <w:r>
        <w:rPr>
          <w:rFonts w:hint="eastAsia"/>
        </w:rPr>
        <w:br/>
      </w:r>
      <w:r>
        <w:rPr>
          <w:rFonts w:hint="eastAsia"/>
        </w:rPr>
        <w:t>　　图表 **地区无骨雨刮片市场调研</w:t>
      </w:r>
      <w:r>
        <w:rPr>
          <w:rFonts w:hint="eastAsia"/>
        </w:rPr>
        <w:br/>
      </w:r>
      <w:r>
        <w:rPr>
          <w:rFonts w:hint="eastAsia"/>
        </w:rPr>
        <w:t>　　图表 **地区无骨雨刮片行业市场需求分析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无骨雨刮片行业竞争对手分析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无骨雨刮片重点企业（三）成长能力情况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2025-2031年中国无骨雨刮片市场需求预测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2025-2031年中国无骨雨刮片行业市场规模预测</w:t>
      </w:r>
      <w:r>
        <w:rPr>
          <w:rFonts w:hint="eastAsia"/>
        </w:rPr>
        <w:br/>
      </w:r>
      <w:r>
        <w:rPr>
          <w:rFonts w:hint="eastAsia"/>
        </w:rPr>
        <w:t>　　图表 无骨雨刮片行业准入条件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2025-2031年中国无骨雨刮片市场前景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2025-2031年中国无骨雨刮片行业发展趋势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32aa925949f3" w:history="1">
        <w:r>
          <w:rPr>
            <w:rStyle w:val="Hyperlink"/>
          </w:rPr>
          <w:t>2025-2031年中国无骨雨刮片行业市场调研与前景趋势预测报告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c32aa925949f3" w:history="1">
        <w:r>
          <w:rPr>
            <w:rStyle w:val="Hyperlink"/>
          </w:rPr>
          <w:t>https://www.20087.com/0/83/WuGuYuGuaPianFaZhanQianJingFenXi.html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无骨雨刮器品牌、无骨雨刮片品牌排行榜前十名、雨刮片和雨刮器的区别、无骨雨刮片哪个品牌好、什么叫无骨雨刮器、无骨雨刮片哪个品牌好用、杰士龙雨刮片、无骨雨刮片的优点、无骨雨刷价格一般多少钱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00ef30d354327" w:history="1">
      <w:r>
        <w:rPr>
          <w:rStyle w:val="Hyperlink"/>
        </w:rPr>
        <w:t>2025-2031年中国无骨雨刮片行业市场调研与前景趋势预测报告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uGuYuGuaPianFaZhanQianJingFenXi.html" TargetMode="External" Id="Rb74c32aa9259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uGuYuGuaPianFaZhanQianJingFenXi.html" TargetMode="External" Id="R4e600ef30d3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2025-02-05T07:08:00Z</dcterms:created>
  <dcterms:modified xsi:type="dcterms:W3CDTF">2025-02-05T08:08:00Z</dcterms:modified>
  <dc:subject>2025-2031年中国无骨雨刮片行业市场调研与前景趋势预测报告</dc:subject>
  <dc:title>2025-2031年中国无骨雨刮片行业市场调研与前景趋势预测报告</dc:title>
  <cp:keywords>2025-2031年中国无骨雨刮片行业市场调研与前景趋势预测报告</cp:keywords>
  <dc:description>2025-2031年中国无骨雨刮片行业市场调研与前景趋势预测报告</dc:description>
</cp:coreProperties>
</file>