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8712c1cc44d86" w:history="1">
              <w:r>
                <w:rPr>
                  <w:rStyle w:val="Hyperlink"/>
                </w:rPr>
                <w:t>2023-2029年中国汽车安全气囊模具行业发展全面调研与未来趋势预测报告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8712c1cc44d86" w:history="1">
              <w:r>
                <w:rPr>
                  <w:rStyle w:val="Hyperlink"/>
                </w:rPr>
                <w:t>2023-2029年中国汽车安全气囊模具行业发展全面调研与未来趋势预测报告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8712c1cc44d86" w:history="1">
                <w:r>
                  <w:rPr>
                    <w:rStyle w:val="Hyperlink"/>
                  </w:rPr>
                  <w:t>https://www.20087.com/0/03/QiCheAnQuanQiNangMoJuFaZhanQuShiFenXi.html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模具是汽车安全气囊生产中的关键部件，负责形成气囊的形状和结构。近年来，随着汽车安全标准的提高和碰撞测试的严格，安全气囊模具的设计和制造技术不断进步。现代安全气囊模具不仅在精度和强度上有所提升，还采用了新材料和3D打印技术，提高了生产效率和气囊的一致性。同时，虚拟仿真技术的应用，减少了实物试错，加快了产品迭代速度。</w:t>
      </w:r>
      <w:r>
        <w:rPr>
          <w:rFonts w:hint="eastAsia"/>
        </w:rPr>
        <w:br/>
      </w:r>
      <w:r>
        <w:rPr>
          <w:rFonts w:hint="eastAsia"/>
        </w:rPr>
        <w:t>　　未来，汽车安全气囊模具的发展将更加侧重于轻量化和智能生产。轻量化趋势体现在模具将采用更轻、更耐用的材料，以减轻汽车重量，提高燃油效率。智能生产趋势则意味着模具制造将集成更多自动化和数字化技术，如机器人焊接和在线检测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8712c1cc44d86" w:history="1">
        <w:r>
          <w:rPr>
            <w:rStyle w:val="Hyperlink"/>
          </w:rPr>
          <w:t>2023-2029年中国汽车安全气囊模具行业发展全面调研与未来趋势预测报告</w:t>
        </w:r>
      </w:hyperlink>
      <w:r>
        <w:rPr>
          <w:rFonts w:hint="eastAsia"/>
        </w:rPr>
        <w:t>》基于国家统计局及相关协会的详实数据，系统分析了汽车安全气囊模具行业的市场规模、重点企业表现、产业链结构、竞争格局及价格动态。报告内容严谨、数据详实，结合丰富图表，全面呈现汽车安全气囊模具行业现状与未来发展趋势。通过对汽车安全气囊模具技术现状、SWOT分析及市场前景的解读，报告为汽车安全气囊模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汽车安全气囊模具行业界定</w:t>
      </w:r>
      <w:r>
        <w:rPr>
          <w:rFonts w:hint="eastAsia"/>
        </w:rPr>
        <w:br/>
      </w:r>
      <w:r>
        <w:rPr>
          <w:rFonts w:hint="eastAsia"/>
        </w:rPr>
        <w:t>　　第一节 汽车安全气囊模具行业定义</w:t>
      </w:r>
      <w:r>
        <w:rPr>
          <w:rFonts w:hint="eastAsia"/>
        </w:rPr>
        <w:br/>
      </w:r>
      <w:r>
        <w:rPr>
          <w:rFonts w:hint="eastAsia"/>
        </w:rPr>
        <w:t>　　第二节 汽车安全气囊模具行业特点分析</w:t>
      </w:r>
      <w:r>
        <w:rPr>
          <w:rFonts w:hint="eastAsia"/>
        </w:rPr>
        <w:br/>
      </w:r>
      <w:r>
        <w:rPr>
          <w:rFonts w:hint="eastAsia"/>
        </w:rPr>
        <w:t>　　第三节 汽车安全气囊模具产业链分析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2023年世界汽车安全气囊模具行业市场运行形势分析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2023年全球汽车安全气囊模具行业发展概况</w:t>
      </w:r>
      <w:r>
        <w:rPr>
          <w:rFonts w:hint="eastAsia"/>
        </w:rPr>
        <w:br/>
      </w:r>
      <w:r>
        <w:rPr>
          <w:rFonts w:hint="eastAsia"/>
        </w:rPr>
        <w:t>　　第二节 世界汽车安全气囊模具行业发展走势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二、全球汽车安全气囊模具行业市场分布情况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三、全球汽车安全气囊模具行业发展趋势分析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全球汽车安全气囊模具行业重点国家和区域分析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中国汽车安全气囊模具行业发展环境分析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2023年汽车安全气囊模具行业技术发展现状及趋势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当前我国汽车安全气囊模具技术发展现状</w:t>
      </w:r>
      <w:r>
        <w:rPr>
          <w:rFonts w:hint="eastAsia"/>
        </w:rPr>
        <w:br/>
      </w:r>
      <w:r>
        <w:rPr>
          <w:rFonts w:hint="eastAsia"/>
        </w:rPr>
        <w:t>　　第二节 中外汽车安全气囊模具技术差距及产生差距的主要原因分析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提高我国汽车安全气囊模具技术的对策</w:t>
      </w:r>
      <w:r>
        <w:rPr>
          <w:rFonts w:hint="eastAsia"/>
        </w:rPr>
        <w:br/>
      </w:r>
      <w:r>
        <w:rPr>
          <w:rFonts w:hint="eastAsia"/>
        </w:rPr>
        <w:t>　　第四节 我国汽车安全气囊模具研发、设计发展趋势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中国汽车安全气囊模具发展现状调研</w:t>
      </w:r>
      <w:r>
        <w:rPr>
          <w:rFonts w:hint="eastAsia"/>
        </w:rPr>
        <w:br/>
      </w:r>
      <w:r>
        <w:rPr>
          <w:rFonts w:hint="eastAsia"/>
        </w:rPr>
        <w:t>　　第一节 中国汽车安全气囊模具市场现状分析</w:t>
      </w:r>
      <w:r>
        <w:rPr>
          <w:rFonts w:hint="eastAsia"/>
        </w:rPr>
        <w:br/>
      </w:r>
      <w:r>
        <w:rPr>
          <w:rFonts w:hint="eastAsia"/>
        </w:rPr>
        <w:t>　　第二节 中国汽车安全气囊模具行业产量情况分析及预测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一、汽车安全气囊模具总体产能规模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三、2018-2023年中国汽车安全气囊模具产量统计</w:t>
      </w:r>
      <w:r>
        <w:rPr>
          <w:rFonts w:hint="eastAsia"/>
        </w:rPr>
        <w:br/>
      </w:r>
      <w:r>
        <w:rPr>
          <w:rFonts w:hint="eastAsia"/>
        </w:rPr>
        <w:t>　　　　二、汽车安全气囊模具生产区域分布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三、2023-2029年中国汽车安全气囊模具产量预测分析</w:t>
      </w:r>
      <w:r>
        <w:rPr>
          <w:rFonts w:hint="eastAsia"/>
        </w:rPr>
        <w:br/>
      </w:r>
      <w:r>
        <w:rPr>
          <w:rFonts w:hint="eastAsia"/>
        </w:rPr>
        <w:t>　　第三节 中国汽车安全气囊模具市场需求分析及预测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一、中国汽车安全气囊模具市场需求特点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二、2018-2023年中国汽车安全气囊模具市场需求量统计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三、2023-2029年中国汽车安全气囊模具市场需求量预测分析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中国汽车安全气囊模具行业进出口情况分析预测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2018-2023年中国汽车安全气囊模具行业进出口情况分析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一、2018-2023年中国汽车安全气囊模具行业进口分析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二、2018-2023年中国汽车安全气囊模具行业出口分析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2023-2029年中国汽车安全气囊模具行业进出口情况预测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一、2023-2029年中国汽车安全气囊模具行业进口预测分析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二、2023-2029年中国汽车安全气囊模具行业出口预测分析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影响汽车安全气囊模具行业进出口变化的主要原因分析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2018-2023年中国汽车安全气囊模具行业重点地区调研分析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一、中国汽车安全气囊模具行业重点区域市场结构调研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二、**地区汽车安全气囊模具市场调研分析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三、**地区汽车安全气囊模具市场调研分析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四、**地区汽车安全气囊模具市场调研分析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五、**地区汽车安全气囊模具市场调研分析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六、**地区汽车安全气囊模具市场调研分析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汽车安全气囊模具行业竞争格局分析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汽车安全气囊模具行业集中度分析</w:t>
      </w:r>
      <w:r>
        <w:rPr>
          <w:rFonts w:hint="eastAsia"/>
        </w:rPr>
        <w:br/>
      </w:r>
      <w:r>
        <w:rPr>
          <w:rFonts w:hint="eastAsia"/>
        </w:rPr>
        <w:t>　　　　一、汽车安全气囊模具市场集中度分析</w:t>
      </w:r>
      <w:r>
        <w:rPr>
          <w:rFonts w:hint="eastAsia"/>
        </w:rPr>
        <w:br/>
      </w:r>
      <w:r>
        <w:rPr>
          <w:rFonts w:hint="eastAsia"/>
        </w:rPr>
        <w:t>　　　　二、汽车安全气囊模具企业集中度分析</w:t>
      </w:r>
      <w:r>
        <w:rPr>
          <w:rFonts w:hint="eastAsia"/>
        </w:rPr>
        <w:br/>
      </w:r>
      <w:r>
        <w:rPr>
          <w:rFonts w:hint="eastAsia"/>
        </w:rPr>
        <w:t>　　　　三、汽车安全气囊模具区域集中度分析</w:t>
      </w:r>
      <w:r>
        <w:rPr>
          <w:rFonts w:hint="eastAsia"/>
        </w:rPr>
        <w:br/>
      </w:r>
      <w:r>
        <w:rPr>
          <w:rFonts w:hint="eastAsia"/>
        </w:rPr>
        <w:t>　　第二节 汽车安全气囊模具行业主要企业竞争力分析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汽车安全气囊模具行业竞争格局分析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一、2023年汽车安全气囊模具行业竞争分析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二、2023年中外汽车安全气囊模具产品竞争分析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三、2018-2023年我国汽车安全气囊模具市场竞争分析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四、2023-2029年国内主要汽车安全气囊模具企业动向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汽车安全气囊模具行业细分产品市场调研分析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汽车安全气囊模具行业上、下游市场分析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汽车安全气囊模具行业上游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汽车安全气囊模具行业下游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汽车安全气囊模具行业重点企业发展调研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汽车安全气囊模具重点企业（一）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汽车安全气囊模具重点企业（二）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汽车安全气囊模具重点企业（三）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汽车安全气囊模具重点企业（四）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汽车安全气囊模具重点企业（五）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汽车安全气囊模具重点企业（六）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汽车安全气囊模具企业管理策略建议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提高汽车安全气囊模具企业竞争力的策略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一、提高中国汽车安全气囊模具企业核心竞争力的对策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二、汽车安全气囊模具企业提升竞争力的主要方向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三、影响汽车安全气囊模具企业核心竞争力的因素及提升途径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四、提高汽车安全气囊模具企业竞争力的策略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对我国汽车安全气囊模具品牌的战略思考</w:t>
      </w:r>
      <w:r>
        <w:rPr>
          <w:rFonts w:hint="eastAsia"/>
        </w:rPr>
        <w:br/>
      </w:r>
      <w:r>
        <w:rPr>
          <w:rFonts w:hint="eastAsia"/>
        </w:rPr>
        <w:t>　　　　一、汽车安全气囊模具实施品牌战略的意义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二、汽车安全气囊模具企业品牌的现状分析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三、我国汽车安全气囊模具企业的品牌战略</w:t>
      </w:r>
      <w:r>
        <w:rPr>
          <w:rFonts w:hint="eastAsia"/>
        </w:rPr>
        <w:br/>
      </w:r>
      <w:r>
        <w:rPr>
          <w:rFonts w:hint="eastAsia"/>
        </w:rPr>
        <w:t>　　　　四、汽车安全气囊模具品牌战略管理的策略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2023-2029年中国汽车安全气囊模具行业投资前景与风险预测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2023-2029年中国汽车安全气囊模具行业投资前景分析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2023-2029年中国汽车安全气囊模具行业投资特性分析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一、2023-2029年中国汽车安全气囊模具行业进入壁垒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二、2023-2029年中国汽车安全气囊模具行业盈利模式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三、2023-2029年中国汽车安全气囊模具行业盈利因素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2023-2029年中国汽车安全气囊模具行业投资机会分析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一、2023-2029年中国汽车安全气囊模具细分市场投资机会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二、2023-2029年中国汽车安全气囊模具行业区域市场投资潜力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2023-2029年中国汽车安全气囊模具行业投资风险分析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一、2023-2029年中国汽车安全气囊模具行业市场竞争风险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二、2023-2029年中国汽车安全气囊模具行业技术风险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三、2023-2029年中国汽车安全气囊模具行业政策风险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四、2023-2029年中国汽车安全气囊模具行业进入退出风险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汽车安全气囊模具行业研究结论</w:t>
      </w:r>
      <w:r>
        <w:rPr>
          <w:rFonts w:hint="eastAsia"/>
        </w:rPr>
        <w:br/>
      </w:r>
      <w:r>
        <w:rPr>
          <w:rFonts w:hint="eastAsia"/>
        </w:rPr>
        <w:t>　　第二节 汽车安全气囊模具行业投资价值评估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中智林~：汽车安全气囊模具行业投资建议</w:t>
      </w:r>
      <w:r>
        <w:rPr>
          <w:rFonts w:hint="eastAsia"/>
        </w:rPr>
        <w:br/>
      </w:r>
      <w:r>
        <w:rPr>
          <w:rFonts w:hint="eastAsia"/>
        </w:rPr>
        <w:t>　　　　一、汽车安全气囊模具行业投资策略建议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二、汽车安全气囊模具行业投资方向建议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三、汽车安全气囊模具行业投资方式建议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汽车安全气囊模具行业历程</w:t>
      </w:r>
      <w:r>
        <w:rPr>
          <w:rFonts w:hint="eastAsia"/>
        </w:rPr>
        <w:br/>
      </w:r>
      <w:r>
        <w:rPr>
          <w:rFonts w:hint="eastAsia"/>
        </w:rPr>
        <w:t>　　图表 汽车安全气囊模具行业生命周期</w:t>
      </w:r>
      <w:r>
        <w:rPr>
          <w:rFonts w:hint="eastAsia"/>
        </w:rPr>
        <w:br/>
      </w:r>
      <w:r>
        <w:rPr>
          <w:rFonts w:hint="eastAsia"/>
        </w:rPr>
        <w:t>　　图表 汽车安全气囊模具行业产业链分析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2018-2023年汽车安全气囊模具行业市场容量分析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2018-2023年中国汽车安全气囊模具行业产能统计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2023年中国汽车安全气囊模具行业需求领域分布格局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2018-2023年中国汽车安全气囊模具进口数量分析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2018-2023年中国汽车安全气囊模具进口金额分析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2018-2023年中国汽车安全气囊模具出口数量分析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2018-2023年中国汽车安全气囊模具出口金额分析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2023年中国汽车安全气囊模具进口国家及地区分析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2023年中国汽车安全气囊模具出口国家及地区分析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**地区汽车安全气囊模具市场规模及增长情况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**地区汽车安全气囊模具行业市场需求情况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**地区汽车安全气囊模具市场规模及增长情况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**地区汽车安全气囊模具行业市场需求情况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**地区汽车安全气囊模具市场规模及增长情况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**地区汽车安全气囊模具行业市场需求情况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**地区汽车安全气囊模具市场规模及增长情况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**地区汽车安全气囊模具行业市场需求情况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2023-2029年中国汽车安全气囊模具行业产能预测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2023-2029年中国汽车安全气囊模具行业产量预测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2023-2029年中国汽车安全气囊模具市场需求量预测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2023-2029年中国汽车安全气囊模具行业供需平衡预测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2023-2029年中国汽车安全气囊模具行业市场容量预测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2023-2029年中国汽车安全气囊模具行业市场规模预测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2023-2029年中国汽车安全气囊模具市场前景分析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2023-2029年中国汽车安全气囊模具行业发展趋势预测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8712c1cc44d86" w:history="1">
        <w:r>
          <w:rPr>
            <w:rStyle w:val="Hyperlink"/>
          </w:rPr>
          <w:t>2023-2029年中国汽车安全气囊模具行业发展全面调研与未来趋势预测报告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8712c1cc44d86" w:history="1">
        <w:r>
          <w:rPr>
            <w:rStyle w:val="Hyperlink"/>
          </w:rPr>
          <w:t>https://www.20087.com/0/03/QiCheAnQuanQiNangMoJuFaZhanQuShiFenXi.html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制作过程、汽车安全气囊模具结构图、安全气囊用什么材料做的、汽车安全气囊模具设计难学吗知乎、橡胶气囊模具、汽车安全气囊模具有哪些、汽车安全气囊弹出还能修好吗、汽车安全气囊模块多少钱、气囊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56ee1bd244faa" w:history="1">
      <w:r>
        <w:rPr>
          <w:rStyle w:val="Hyperlink"/>
        </w:rPr>
        <w:t>2023-2029年中国汽车安全气囊模具行业发展全面调研与未来趋势预测报告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QiCheAnQuanQiNangMoJuFaZhanQuShiFenXi.html" TargetMode="External" Id="R88e8712c1cc4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QiCheAnQuanQiNangMoJuFaZhanQuShiFenXi.html" TargetMode="External" Id="R0b456ee1bd24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2023-03-14T01:12:00Z</dcterms:created>
  <dcterms:modified xsi:type="dcterms:W3CDTF">2023-03-14T02:12:00Z</dcterms:modified>
  <dc:subject>2023-2029年中国汽车安全气囊模具行业发展全面调研与未来趋势预测报告</dc:subject>
  <dc:title>2023-2029年中国汽车安全气囊模具行业发展全面调研与未来趋势预测报告</dc:title>
  <cp:keywords>2023-2029年中国汽车安全气囊模具行业发展全面调研与未来趋势预测报告</cp:keywords>
  <dc:description>2023-2029年中国汽车安全气囊模具行业发展全面调研与未来趋势预测报告</dc:description>
</cp:coreProperties>
</file>