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2a0950e974a9b" w:history="1">
              <w:r>
                <w:rPr>
                  <w:rStyle w:val="Hyperlink"/>
                </w:rPr>
                <w:t>2025-2031年中国汽车拉索发展现状与前景趋势预测报告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2a0950e974a9b" w:history="1">
              <w:r>
                <w:rPr>
                  <w:rStyle w:val="Hyperlink"/>
                </w:rPr>
                <w:t>2025-2031年中国汽车拉索发展现状与前景趋势预测报告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2a0950e974a9b" w:history="1">
                <w:r>
                  <w:rPr>
                    <w:rStyle w:val="Hyperlink"/>
                  </w:rPr>
                  <w:t>https://www.20087.com/0/73/QiCheLaSuoFaZhanQianJing.html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拉索是汽车传动系统的重要组成部分，其市场受到汽车行业整体发展趋势的影响。随着新能源汽车和智能汽车的兴起，汽车拉索的设计和材料选择面临新的挑战和机遇。目前，汽车拉索正向轻量化、高精度和长寿命方向发展，采用高强度合金钢丝和新型塑料材料，以适应车辆节能减排和提高操控性能的需求。</w:t>
      </w:r>
      <w:r>
        <w:rPr>
          <w:rFonts w:hint="eastAsia"/>
        </w:rPr>
        <w:br/>
      </w:r>
      <w:r>
        <w:rPr>
          <w:rFonts w:hint="eastAsia"/>
        </w:rPr>
        <w:t>　　未来，汽车拉索的技术创新将与汽车工业的智能化、电动化趋势紧密相连。随着自动驾驶技术的成熟，汽车拉索将集成更多传感器和执行器，成为智能控制系统的一部分，实现更加精确的车辆控制。同时，随着3D打印和智能制造技术的应用，定制化拉索的生产将变得更加灵活，满足不同车型和应用场景的特殊需求。此外，环保法规的加强将推动汽车拉索材料的循环利用和降解，减少汽车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2a0950e974a9b" w:history="1">
        <w:r>
          <w:rPr>
            <w:rStyle w:val="Hyperlink"/>
          </w:rPr>
          <w:t>2025-2031年中国汽车拉索发展现状与前景趋势预测报告</w:t>
        </w:r>
      </w:hyperlink>
      <w:r>
        <w:rPr>
          <w:rFonts w:hint="eastAsia"/>
        </w:rPr>
        <w:t>》全面分析了我国汽车拉索行业的现状、市场需求、市场规模以及价格动态，探讨了汽车拉索产业链的结构与发展。汽车拉索报告对汽车拉索细分市场进行了剖析，同时基于科学数据，对汽车拉索市场前景及发展趋势进行了预测。报告还聚焦汽车拉索重点企业，并对其品牌影响力、市场竞争力以及行业集中度进行了评估。汽车拉索报告为投资者、产业链相关企业及政府决策部门提供了专业、客观的参考，是了解和把握汽车拉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汽车拉索行业概述</w:t>
      </w:r>
      <w:r>
        <w:rPr>
          <w:rFonts w:hint="eastAsia"/>
        </w:rPr>
        <w:br/>
      </w:r>
      <w:r>
        <w:rPr>
          <w:rFonts w:hint="eastAsia"/>
        </w:rPr>
        <w:t>　　第一节 汽车拉索定义与分类</w:t>
      </w:r>
      <w:r>
        <w:rPr>
          <w:rFonts w:hint="eastAsia"/>
        </w:rPr>
        <w:br/>
      </w:r>
      <w:r>
        <w:rPr>
          <w:rFonts w:hint="eastAsia"/>
        </w:rPr>
        <w:t>　　第二节 汽车拉索应用领域</w:t>
      </w:r>
      <w:r>
        <w:rPr>
          <w:rFonts w:hint="eastAsia"/>
        </w:rPr>
        <w:br/>
      </w:r>
      <w:r>
        <w:rPr>
          <w:rFonts w:hint="eastAsia"/>
        </w:rPr>
        <w:t>　　第三节 汽车拉索行业经济指标分析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汽车拉索产业链及经营模式分析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三、汽车拉索销售模式及销售渠道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全球汽车拉索市场发展综述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2020-2024年全球汽车拉索市场规模与趋势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主要国家与地区汽车拉索市场分析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2025-2031年全球汽车拉索行业发展趋势与前景预测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中国汽车拉索行业市场分析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2023-2024年汽车拉索产能与投资动态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一、国内汽车拉索产能及利用情况</w:t>
      </w:r>
      <w:r>
        <w:rPr>
          <w:rFonts w:hint="eastAsia"/>
        </w:rPr>
        <w:br/>
      </w:r>
      <w:r>
        <w:rPr>
          <w:rFonts w:hint="eastAsia"/>
        </w:rPr>
        <w:t>　　　　二、汽车拉索产能扩张与投资动态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2025-2031年汽车拉索行业产量统计与趋势预测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一、2020-2024年汽车拉索行业产量数据统计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1、2020-2024年汽车拉索产量及增长趋势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2、2020-2024年汽车拉索细分产品产量及份额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二、影响汽车拉索产量的关键因素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三、2025-2031年汽车拉索产量预测</w:t>
      </w:r>
      <w:r>
        <w:rPr>
          <w:rFonts w:hint="eastAsia"/>
        </w:rPr>
        <w:br/>
      </w:r>
      <w:r>
        <w:rPr>
          <w:rFonts w:hint="eastAsia"/>
        </w:rPr>
        <w:t>　　第三节 2025-2031年汽车拉索市场需求与销售分析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一、2023-2024年汽车拉索行业需求现状</w:t>
      </w:r>
      <w:r>
        <w:rPr>
          <w:rFonts w:hint="eastAsia"/>
        </w:rPr>
        <w:br/>
      </w:r>
      <w:r>
        <w:rPr>
          <w:rFonts w:hint="eastAsia"/>
        </w:rPr>
        <w:t>　　　　二、汽车拉索客户群体与需求特点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三、2020-2024年汽车拉索行业销售规模分析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四、2025-2031年汽车拉索市场增长潜力与规模预测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中国汽车拉索细分市场与下游应用领域分析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汽车拉索细分市场分析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一、2023-2024年汽车拉索主要细分产品市场现状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汽车拉索下游应用与客户群体分析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一、2023-2024年汽车拉索各应用领域市场现状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2023-2024年中国汽车拉索技术发展研究</w:t>
      </w:r>
      <w:r>
        <w:rPr>
          <w:rFonts w:hint="eastAsia"/>
        </w:rPr>
        <w:br/>
      </w:r>
      <w:r>
        <w:rPr>
          <w:rFonts w:hint="eastAsia"/>
        </w:rPr>
        <w:t>　　第一节 当前汽车拉索技术发展现状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国内外汽车拉索技术差异与原因</w:t>
      </w:r>
      <w:r>
        <w:rPr>
          <w:rFonts w:hint="eastAsia"/>
        </w:rPr>
        <w:br/>
      </w:r>
      <w:r>
        <w:rPr>
          <w:rFonts w:hint="eastAsia"/>
        </w:rPr>
        <w:t>　　第三节 汽车拉索技术创新与发展趋势预测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技术进步对汽车拉索行业的影响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汽车拉索价格机制与竞争策略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一、2020-2024年汽车拉索市场价格走势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汽车拉索定价策略与方法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2025-2031年汽车拉索价格竞争态势与趋势预测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中国汽车拉索行业重点区域市场研究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2023-2024年重点区域汽车拉索市场发展概况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2020-2024年中国汽车拉索行业进出口情况分析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汽车拉索行业进口情况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一、2020-2024年汽车拉索进口规模及增长情况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二、汽车拉索主要进口来源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汽车拉索行业出口情况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一、2020-2024年汽车拉索出口规模及增长情况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二、汽车拉索主要出口目的地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2020-2024年中国汽车拉索行业总体发展与财务状况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2020-2024年中国汽车拉索行业规模情况</w:t>
      </w:r>
      <w:r>
        <w:rPr>
          <w:rFonts w:hint="eastAsia"/>
        </w:rPr>
        <w:br/>
      </w:r>
      <w:r>
        <w:rPr>
          <w:rFonts w:hint="eastAsia"/>
        </w:rPr>
        <w:t>　　　　一、汽车拉索行业企业数量规模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二、汽车拉索行业从业人员规模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三、汽车拉索行业市场敏感性分析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2020-2024年中国汽车拉索行业财务能力分析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一、汽车拉索行业盈利能力</w:t>
      </w:r>
      <w:r>
        <w:rPr>
          <w:rFonts w:hint="eastAsia"/>
        </w:rPr>
        <w:br/>
      </w:r>
      <w:r>
        <w:rPr>
          <w:rFonts w:hint="eastAsia"/>
        </w:rPr>
        <w:t>　　　　二、汽车拉索行业偿债能力</w:t>
      </w:r>
      <w:r>
        <w:rPr>
          <w:rFonts w:hint="eastAsia"/>
        </w:rPr>
        <w:br/>
      </w:r>
      <w:r>
        <w:rPr>
          <w:rFonts w:hint="eastAsia"/>
        </w:rPr>
        <w:t>　　　　三、汽车拉索行业营运能力</w:t>
      </w:r>
      <w:r>
        <w:rPr>
          <w:rFonts w:hint="eastAsia"/>
        </w:rPr>
        <w:br/>
      </w:r>
      <w:r>
        <w:rPr>
          <w:rFonts w:hint="eastAsia"/>
        </w:rPr>
        <w:t>　　　　四、汽车拉索行业发展能力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汽车拉索行业重点企业调研分析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中国汽车拉索行业竞争格局分析</w:t>
      </w:r>
      <w:r>
        <w:rPr>
          <w:rFonts w:hint="eastAsia"/>
        </w:rPr>
        <w:br/>
      </w:r>
      <w:r>
        <w:rPr>
          <w:rFonts w:hint="eastAsia"/>
        </w:rPr>
        <w:t>　　第一节 汽车拉索行业竞争格局总览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2023-2024年汽车拉索行业竞争力分析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2020-2024年汽车拉索行业企业并购活动分析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2023-2024年汽车拉索行业会展与招投标活动分析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一、汽车拉索行业会展活动及其市场影响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2024年中国汽车拉索企业发展企业发展策略与建议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汽车拉索销售模式与渠道策略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汽车拉索品牌与市场推广策略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汽车拉索研发投入与技术创新能力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汽车拉索合作联盟与资源整合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中国汽车拉索行业风险与对策</w:t>
      </w:r>
      <w:r>
        <w:rPr>
          <w:rFonts w:hint="eastAsia"/>
        </w:rPr>
        <w:br/>
      </w:r>
      <w:r>
        <w:rPr>
          <w:rFonts w:hint="eastAsia"/>
        </w:rPr>
        <w:t>　　第一节 汽车拉索行业SWOT分析</w:t>
      </w:r>
      <w:r>
        <w:rPr>
          <w:rFonts w:hint="eastAsia"/>
        </w:rPr>
        <w:br/>
      </w:r>
      <w:r>
        <w:rPr>
          <w:rFonts w:hint="eastAsia"/>
        </w:rPr>
        <w:t>　　　　一、汽车拉索行业优势</w:t>
      </w:r>
      <w:r>
        <w:rPr>
          <w:rFonts w:hint="eastAsia"/>
        </w:rPr>
        <w:br/>
      </w:r>
      <w:r>
        <w:rPr>
          <w:rFonts w:hint="eastAsia"/>
        </w:rPr>
        <w:t>　　　　二、汽车拉索行业劣势</w:t>
      </w:r>
      <w:r>
        <w:rPr>
          <w:rFonts w:hint="eastAsia"/>
        </w:rPr>
        <w:br/>
      </w:r>
      <w:r>
        <w:rPr>
          <w:rFonts w:hint="eastAsia"/>
        </w:rPr>
        <w:t>　　　　三、汽车拉索市场机会</w:t>
      </w:r>
      <w:r>
        <w:rPr>
          <w:rFonts w:hint="eastAsia"/>
        </w:rPr>
        <w:br/>
      </w:r>
      <w:r>
        <w:rPr>
          <w:rFonts w:hint="eastAsia"/>
        </w:rPr>
        <w:t>　　　　四、汽车拉索市场威胁</w:t>
      </w:r>
      <w:r>
        <w:rPr>
          <w:rFonts w:hint="eastAsia"/>
        </w:rPr>
        <w:br/>
      </w:r>
      <w:r>
        <w:rPr>
          <w:rFonts w:hint="eastAsia"/>
        </w:rPr>
        <w:t>　　第二节 汽车拉索行业风险及对策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2025-2031年中国汽车拉索行业前景与发展趋势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2023-2024年汽车拉索行业发展环境分析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一、汽车拉索行业主管部门与监管体制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二、汽车拉索行业主要法律法规及政策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三、汽车拉索行业标准与质量监管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2025-2031年汽车拉索行业发展趋势与方向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2025-2031年汽车拉索行业发展潜力与机遇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汽车拉索行业研究结论与建议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中⋅智⋅林：汽车拉索行业发展建议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汽车拉索行业历程</w:t>
      </w:r>
      <w:r>
        <w:rPr>
          <w:rFonts w:hint="eastAsia"/>
        </w:rPr>
        <w:br/>
      </w:r>
      <w:r>
        <w:rPr>
          <w:rFonts w:hint="eastAsia"/>
        </w:rPr>
        <w:t>　　图表 汽车拉索行业生命周期</w:t>
      </w:r>
      <w:r>
        <w:rPr>
          <w:rFonts w:hint="eastAsia"/>
        </w:rPr>
        <w:br/>
      </w:r>
      <w:r>
        <w:rPr>
          <w:rFonts w:hint="eastAsia"/>
        </w:rPr>
        <w:t>　　图表 汽车拉索行业产业链分析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2020-2024年中国汽车拉索行业市场规模及增长情况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2020-2024年汽车拉索行业市场容量分析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2020-2024年中国汽车拉索行业产能统计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2020-2024年中国汽车拉索行业产量及增长趋势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2020-2024年中国汽车拉索市场需求量及增速统计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2024年中国汽车拉索行业需求领域分布格局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2020-2024年中国汽车拉索行业销售收入分析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2020-2024年中国汽车拉索行业盈利情况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2020-2024年中国汽车拉索行业利润总额统计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2020-2024年中国汽车拉索进口数量分析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2020-2024年中国汽车拉索进口金额分析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2020-2024年中国汽车拉索出口数量分析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2020-2024年中国汽车拉索出口金额分析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2024年中国汽车拉索进口国家及地区分析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2024年中国汽车拉索出口国家及地区分析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2020-2024年中国汽车拉索行业企业数量情况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2020-2024年中国汽车拉索行业企业平均规模情况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**地区汽车拉索市场规模及增长情况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**地区汽车拉索行业市场需求情况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**地区汽车拉索市场规模及增长情况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**地区汽车拉索行业市场需求情况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**地区汽车拉索市场规模及增长情况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**地区汽车拉索行业市场需求情况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**地区汽车拉索市场规模及增长情况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**地区汽车拉索行业市场需求情况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汽车拉索重点企业（一）基本信息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汽车拉索重点企业（一）经营情况分析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汽车拉索重点企业（一）主要经济指标情况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汽车拉索重点企业（二）经营情况分析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汽车拉索重点企业（二）主要经济指标情况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汽车拉索重点企业（三）经营情况分析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汽车拉索重点企业（三）主要经济指标情况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2a0950e974a9b" w:history="1">
        <w:r>
          <w:rPr>
            <w:rStyle w:val="Hyperlink"/>
          </w:rPr>
          <w:t>2025-2031年中国汽车拉索发展现状与前景趋势预测报告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2a0950e974a9b" w:history="1">
        <w:r>
          <w:rPr>
            <w:rStyle w:val="Hyperlink"/>
          </w:rPr>
          <w:t>https://www.20087.com/0/73/QiCheLaSuoFaZhanQianJing.html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13b43dbeb4ed8" w:history="1">
      <w:r>
        <w:rPr>
          <w:rStyle w:val="Hyperlink"/>
        </w:rPr>
        <w:t>2025-2031年中国汽车拉索发展现状与前景趋势预测报告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CheLaSuoFaZhanQianJing.html" TargetMode="External" Id="R9d02a0950e97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CheLaSuoFaZhanQianJing.html" TargetMode="External" Id="Rd9a13b43dbeb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2024-11-09T05:29:15Z</dcterms:created>
  <dcterms:modified xsi:type="dcterms:W3CDTF">2024-11-09T06:29:15Z</dcterms:modified>
  <dc:subject>2025-2031年中国汽车拉索发展现状与前景趋势预测报告</dc:subject>
  <dc:title>2025-2031年中国汽车拉索发展现状与前景趋势预测报告</dc:title>
  <cp:keywords>2025-2031年中国汽车拉索发展现状与前景趋势预测报告</cp:keywords>
  <dc:description>2025-2031年中国汽车拉索发展现状与前景趋势预测报告</dc:description>
</cp:coreProperties>
</file>