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4267eac6c64b20" w:history="1">
              <w:r>
                <w:rPr>
                  <w:rStyle w:val="Hyperlink"/>
                </w:rPr>
                <w:t>中国汽车点火线圈行业发展调研与市场前景预测报告（2025-2031年）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4267eac6c64b20" w:history="1">
              <w:r>
                <w:rPr>
                  <w:rStyle w:val="Hyperlink"/>
                </w:rPr>
                <w:t>中国汽车点火线圈行业发展调研与市场前景预测报告（2025-2031年）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3069530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4267eac6c64b20" w:history="1">
                <w:r>
                  <w:rPr>
                    <w:rStyle w:val="Hyperlink"/>
                  </w:rPr>
                  <w:t>https://www.20087.com/0/53/QiCheDianHuoXianQuanDeQianJing.html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点火线圈作为汽车发动机点火系统的关键部件，其性能直接影响到发动机的工作效率和排放水平。近年来，随着汽车电子化程度的提高，电子点火系统逐渐取代了传统的机械点火系统，点火线圈的精度、可靠性得到了显著提升。同时，为了满足严格的尾气排放标准，点火线圈的设计趋向于小型化、轻量化，以提高燃油经济性和减少有害物质排放。</w:t>
      </w:r>
      <w:r>
        <w:rPr>
          <w:rFonts w:hint="eastAsia"/>
        </w:rPr>
        <w:br/>
      </w:r>
      <w:r>
        <w:rPr>
          <w:rFonts w:hint="eastAsia"/>
        </w:rPr>
        <w:t>　　未来，汽车点火线圈行业的发展将更加注重智能化和适应性。一方面，通过集成传感器、微控制器等电子元件，实现点火线圈的智能控制，如自适应点火提前角、故障自诊断等，提高发动机的运行效率和稳定性。另一方面，针对新能源汽车、混合动力汽车等新兴市场，开发适用于高压、高频点火系统的新型点火线圈，满足不同动力系统的点火需求。此外，随着汽车后市场的壮大，点火线圈的维修、更换服务将成为行业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4267eac6c64b20" w:history="1">
        <w:r>
          <w:rPr>
            <w:rStyle w:val="Hyperlink"/>
          </w:rPr>
          <w:t>中国汽车点火线圈行业发展调研与市场前景预测报告（2025-2031年）</w:t>
        </w:r>
      </w:hyperlink>
      <w:r>
        <w:rPr>
          <w:rFonts w:hint="eastAsia"/>
        </w:rPr>
        <w:t>》基于国家统计局及相关协会的权威数据，系统研究了汽车点火线圈行业的市场需求、市场规模及产业链现状，分析了汽车点火线圈价格波动、细分市场动态及重点企业的经营表现，科学预测了汽车点火线圈市场前景与发展趋势，揭示了潜在需求与投资机会，同时指出了汽车点火线圈行业可能面临的风险。通过对汽车点火线圈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汽车点火线圈行业发展概述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一、汽车点火线圈行业定义及分类</w:t>
      </w:r>
      <w:r>
        <w:rPr>
          <w:rFonts w:hint="eastAsia"/>
        </w:rPr>
        <w:br/>
      </w:r>
      <w:r>
        <w:rPr>
          <w:rFonts w:hint="eastAsia"/>
        </w:rPr>
        <w:t>　　　　二、汽车点火线圈行业经济特性</w:t>
      </w:r>
      <w:r>
        <w:rPr>
          <w:rFonts w:hint="eastAsia"/>
        </w:rPr>
        <w:br/>
      </w:r>
      <w:r>
        <w:rPr>
          <w:rFonts w:hint="eastAsia"/>
        </w:rPr>
        <w:t>　　　　三、汽车点火线圈行业产业链简介</w:t>
      </w:r>
      <w:r>
        <w:rPr>
          <w:rFonts w:hint="eastAsia"/>
        </w:rPr>
        <w:br/>
      </w:r>
      <w:r>
        <w:rPr>
          <w:rFonts w:hint="eastAsia"/>
        </w:rPr>
        <w:t>　　第二节 汽车点火线圈行业发展成熟度</w:t>
      </w:r>
      <w:r>
        <w:rPr>
          <w:rFonts w:hint="eastAsia"/>
        </w:rPr>
        <w:br/>
      </w:r>
      <w:r>
        <w:rPr>
          <w:rFonts w:hint="eastAsia"/>
        </w:rPr>
        <w:t>　　　　一、汽车点火线圈行业发展周期分析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汽车点火线圈行业相关产业动态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2024-2025年中国汽车点火线圈行业发展环境分析</w:t>
      </w:r>
      <w:r>
        <w:rPr>
          <w:rFonts w:hint="eastAsia"/>
        </w:rPr>
        <w:br/>
      </w:r>
      <w:r>
        <w:rPr>
          <w:rFonts w:hint="eastAsia"/>
        </w:rPr>
        <w:t>　　第一节 汽车点火线圈行业经济环境分析</w:t>
      </w:r>
      <w:r>
        <w:rPr>
          <w:rFonts w:hint="eastAsia"/>
        </w:rPr>
        <w:br/>
      </w:r>
      <w:r>
        <w:rPr>
          <w:rFonts w:hint="eastAsia"/>
        </w:rPr>
        <w:t>　　第二节 汽车点火线圈行业政策环境分析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一、汽车点火线圈行业政策影响分析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二、相关汽车点火线圈行业标准分析</w:t>
      </w:r>
      <w:r>
        <w:rPr>
          <w:rFonts w:hint="eastAsia"/>
        </w:rPr>
        <w:br/>
      </w:r>
      <w:r>
        <w:rPr>
          <w:rFonts w:hint="eastAsia"/>
        </w:rPr>
        <w:t>　　第三节 汽车点火线圈行业社会环境分析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2024-2025年汽车点火线圈行业技术发展现状及趋势分析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汽车点火线圈行业技术发展现状分析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国内外汽车点火线圈行业技术差异与原因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汽车点火线圈行业技术发展方向、趋势预测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提升汽车点火线圈行业技术能力策略建议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中国汽车点火线圈市场发展调研</w:t>
      </w:r>
      <w:r>
        <w:rPr>
          <w:rFonts w:hint="eastAsia"/>
        </w:rPr>
        <w:br/>
      </w:r>
      <w:r>
        <w:rPr>
          <w:rFonts w:hint="eastAsia"/>
        </w:rPr>
        <w:t>　　第一节 汽车点火线圈市场现状分析及预测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一、2019-2024年中国汽车点火线圈市场规模分析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二、2025-2031年中国汽车点火线圈市场规模预测</w:t>
      </w:r>
      <w:r>
        <w:rPr>
          <w:rFonts w:hint="eastAsia"/>
        </w:rPr>
        <w:br/>
      </w:r>
      <w:r>
        <w:rPr>
          <w:rFonts w:hint="eastAsia"/>
        </w:rPr>
        <w:t>　　第二节 汽车点火线圈行业产能分析及预测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一、2019-2024年中国汽车点火线圈行业产能分析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二、2025-2031年中国汽车点火线圈行业产能预测</w:t>
      </w:r>
      <w:r>
        <w:rPr>
          <w:rFonts w:hint="eastAsia"/>
        </w:rPr>
        <w:br/>
      </w:r>
      <w:r>
        <w:rPr>
          <w:rFonts w:hint="eastAsia"/>
        </w:rPr>
        <w:t>　　第三节 汽车点火线圈行业产量情况分析及预测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一、2019-2024年中国汽车点火线圈行业产量统计分析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二、2025-2031年中国汽车点火线圈行业产量预测分析</w:t>
      </w:r>
      <w:r>
        <w:rPr>
          <w:rFonts w:hint="eastAsia"/>
        </w:rPr>
        <w:br/>
      </w:r>
      <w:r>
        <w:rPr>
          <w:rFonts w:hint="eastAsia"/>
        </w:rPr>
        <w:t>　　第四节 汽车点火线圈市场需求分析及预测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一、2019-2024年中国汽车点火线圈市场需求分析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二、2025-2031年中国汽车点火线圈市场需求预测分析</w:t>
      </w:r>
      <w:r>
        <w:rPr>
          <w:rFonts w:hint="eastAsia"/>
        </w:rPr>
        <w:br/>
      </w:r>
      <w:r>
        <w:rPr>
          <w:rFonts w:hint="eastAsia"/>
        </w:rPr>
        <w:t>　　第五节 汽车点火线圈进出口数据分析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一、2019-2024年中国汽车点火线圈进出口数据分析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二、2025-2031年国内汽车点火线圈进出口情况预测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汽车点火线圈细分市场深度分析</w:t>
      </w:r>
      <w:r>
        <w:rPr>
          <w:rFonts w:hint="eastAsia"/>
        </w:rPr>
        <w:br/>
      </w:r>
      <w:r>
        <w:rPr>
          <w:rFonts w:hint="eastAsia"/>
        </w:rPr>
        <w:t>　　第一节 汽车点火线圈细分市场（一）发展研究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汽车点火线圈细分市场（二）发展研究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2019-2024年中国汽车点火线圈行业总体发展状况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中国汽车点火线圈行业规模情况分析</w:t>
      </w:r>
      <w:r>
        <w:rPr>
          <w:rFonts w:hint="eastAsia"/>
        </w:rPr>
        <w:br/>
      </w:r>
      <w:r>
        <w:rPr>
          <w:rFonts w:hint="eastAsia"/>
        </w:rPr>
        <w:t>　　　　一、汽车点火线圈行业单位规模情况分析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二、汽车点火线圈行业人员规模状况分析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三、汽车点火线圈行业资产规模状况分析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四、汽车点火线圈行业市场规模状况分析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五、汽车点火线圈行业敏感性分析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中国汽车点火线圈行业财务能力分析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一、汽车点火线圈行业盈利能力分析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二、汽车点火线圈行业偿债能力分析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三、汽车点火线圈行业营运能力分析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四、汽车点火线圈行业发展能力分析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2019-2024年中国汽车点火线圈行业区域市场分析</w:t>
      </w:r>
      <w:r>
        <w:rPr>
          <w:rFonts w:hint="eastAsia"/>
        </w:rPr>
        <w:br/>
      </w:r>
      <w:r>
        <w:rPr>
          <w:rFonts w:hint="eastAsia"/>
        </w:rPr>
        <w:t>　　第一节 中国汽车点火线圈行业区域市场结构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重点地区汽车点火线圈行业调研分析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一、重点地区（一）汽车点火线圈市场分析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二、重点地区（二）汽车点火线圈市场分析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三、重点地区（三）汽车点火线圈市场分析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四、重点地区（四）汽车点火线圈市场分析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五、重点地区（五）汽车点火线圈市场分析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汽车点火线圈行业产品价格分析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三、主要汽车点火线圈品牌产品价位分析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五、价格在汽车点火线圈行业竞争中的重要性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2024-2025年中国汽车点火线圈行业上下游行业发展分析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汽车点火线圈上游行业分析</w:t>
      </w:r>
      <w:r>
        <w:rPr>
          <w:rFonts w:hint="eastAsia"/>
        </w:rPr>
        <w:br/>
      </w:r>
      <w:r>
        <w:rPr>
          <w:rFonts w:hint="eastAsia"/>
        </w:rPr>
        <w:t>　　　　一、汽车点火线圈产品成本构成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四、上游供给对汽车点火线圈行业的影响</w:t>
      </w:r>
      <w:r>
        <w:rPr>
          <w:rFonts w:hint="eastAsia"/>
        </w:rPr>
        <w:br/>
      </w:r>
      <w:r>
        <w:rPr>
          <w:rFonts w:hint="eastAsia"/>
        </w:rPr>
        <w:t>　　第二节 汽车点火线圈下游行业分析</w:t>
      </w:r>
      <w:r>
        <w:rPr>
          <w:rFonts w:hint="eastAsia"/>
        </w:rPr>
        <w:br/>
      </w:r>
      <w:r>
        <w:rPr>
          <w:rFonts w:hint="eastAsia"/>
        </w:rPr>
        <w:t>　　　　一、汽车点火线圈下游行业分布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四、下游需求对汽车点火线圈行业的影响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汽车点火线圈行业重点企业发展调研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汽车点火线圈重点企业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汽车点火线圈重点企业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汽车点火线圈重点企业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汽车点火线圈重点企业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汽车点火线圈重点企业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汽车点火线圈重点企业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2024-2025年中国汽车点火线圈产业市场竞争格局分析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2024-2025年中国汽车点火线圈产业竞争现状分析</w:t>
      </w:r>
      <w:r>
        <w:rPr>
          <w:rFonts w:hint="eastAsia"/>
        </w:rPr>
        <w:br/>
      </w:r>
      <w:r>
        <w:rPr>
          <w:rFonts w:hint="eastAsia"/>
        </w:rPr>
        <w:t>　　　　一、汽车点火线圈竞争力分析</w:t>
      </w:r>
      <w:r>
        <w:rPr>
          <w:rFonts w:hint="eastAsia"/>
        </w:rPr>
        <w:br/>
      </w:r>
      <w:r>
        <w:rPr>
          <w:rFonts w:hint="eastAsia"/>
        </w:rPr>
        <w:t>　　　　二、汽车点火线圈技术竞争分析</w:t>
      </w:r>
      <w:r>
        <w:rPr>
          <w:rFonts w:hint="eastAsia"/>
        </w:rPr>
        <w:br/>
      </w:r>
      <w:r>
        <w:rPr>
          <w:rFonts w:hint="eastAsia"/>
        </w:rPr>
        <w:t>　　　　三、汽车点火线圈价格竞争分析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2025年中国汽车点火线圈产业集中度分析</w:t>
      </w:r>
      <w:r>
        <w:rPr>
          <w:rFonts w:hint="eastAsia"/>
        </w:rPr>
        <w:br/>
      </w:r>
      <w:r>
        <w:rPr>
          <w:rFonts w:hint="eastAsia"/>
        </w:rPr>
        <w:t>　　　　一、汽车点火线圈市场集中度分析</w:t>
      </w:r>
      <w:r>
        <w:rPr>
          <w:rFonts w:hint="eastAsia"/>
        </w:rPr>
        <w:br/>
      </w:r>
      <w:r>
        <w:rPr>
          <w:rFonts w:hint="eastAsia"/>
        </w:rPr>
        <w:t>　　　　二、汽车点火线圈企业集中度分析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2025-2031年提高汽车点火线圈企业竞争力的策略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汽车点火线圈行业投资风险预警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2024-2025年影响汽车点火线圈行业发展的主要因素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一、影响汽车点火线圈行业运行的有利因素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二、影响汽车点火线圈行业运行的稳定因素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三、影响汽车点火线圈行业运行的不利因素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四、我国汽车点火线圈行业发展面临的挑战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五、我国汽车点火线圈行业发展面临的机遇</w:t>
      </w:r>
      <w:r>
        <w:rPr>
          <w:rFonts w:hint="eastAsia"/>
        </w:rPr>
        <w:br/>
      </w:r>
      <w:r>
        <w:rPr>
          <w:rFonts w:hint="eastAsia"/>
        </w:rPr>
        <w:t>　　第二节 汽车点火线圈行业投资风险预警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一、2025-2031年汽车点火线圈行业市场风险及控制策略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二、2025-2031年汽车点火线圈行业政策风险及控制策略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三、2025-2031年汽车点火线圈行业经营风险及控制策略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四、2025-2031年汽车点火线圈同业竞争风险及控制策略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五、2025-2031年汽车点火线圈行业其他风险及控制策略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汽车点火线圈行业发展趋势与投资规划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2025-2031年汽车点火线圈市场发展潜力分析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2025-2031年汽车点火线圈行业发展趋势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2025-2031年汽车点火线圈行业投资前景研究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中~智林~对我国汽车点火线圈品牌的战略思考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二、汽车点火线圈实施品牌战略的意义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三、汽车点火线圈企业品牌的现状分析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四、我国汽车点火线圈企业的品牌战略</w:t>
      </w:r>
      <w:r>
        <w:rPr>
          <w:rFonts w:hint="eastAsia"/>
        </w:rPr>
        <w:br/>
      </w:r>
      <w:r>
        <w:rPr>
          <w:rFonts w:hint="eastAsia"/>
        </w:rPr>
        <w:t>　　　　五、汽车点火线圈品牌战略管理的策略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汽车点火线圈行业类别</w:t>
      </w:r>
      <w:r>
        <w:rPr>
          <w:rFonts w:hint="eastAsia"/>
        </w:rPr>
        <w:br/>
      </w:r>
      <w:r>
        <w:rPr>
          <w:rFonts w:hint="eastAsia"/>
        </w:rPr>
        <w:t>　　图表 汽车点火线圈行业产业链调研</w:t>
      </w:r>
      <w:r>
        <w:rPr>
          <w:rFonts w:hint="eastAsia"/>
        </w:rPr>
        <w:br/>
      </w:r>
      <w:r>
        <w:rPr>
          <w:rFonts w:hint="eastAsia"/>
        </w:rPr>
        <w:t>　　图表 汽车点火线圈行业现状</w:t>
      </w:r>
      <w:r>
        <w:rPr>
          <w:rFonts w:hint="eastAsia"/>
        </w:rPr>
        <w:br/>
      </w:r>
      <w:r>
        <w:rPr>
          <w:rFonts w:hint="eastAsia"/>
        </w:rPr>
        <w:t>　　图表 汽车点火线圈行业标准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2019-2024年中国汽车点火线圈行业市场规模</w:t>
      </w:r>
      <w:r>
        <w:rPr>
          <w:rFonts w:hint="eastAsia"/>
        </w:rPr>
        <w:br/>
      </w:r>
      <w:r>
        <w:rPr>
          <w:rFonts w:hint="eastAsia"/>
        </w:rPr>
        <w:t>　　图表 2024年中国汽车点火线圈行业产能</w:t>
      </w:r>
      <w:r>
        <w:rPr>
          <w:rFonts w:hint="eastAsia"/>
        </w:rPr>
        <w:br/>
      </w:r>
      <w:r>
        <w:rPr>
          <w:rFonts w:hint="eastAsia"/>
        </w:rPr>
        <w:t>　　图表 2019-2024年中国汽车点火线圈行业产量统计</w:t>
      </w:r>
      <w:r>
        <w:rPr>
          <w:rFonts w:hint="eastAsia"/>
        </w:rPr>
        <w:br/>
      </w:r>
      <w:r>
        <w:rPr>
          <w:rFonts w:hint="eastAsia"/>
        </w:rPr>
        <w:t>　　图表 汽车点火线圈行业动态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2019-2024年中国汽车点火线圈市场需求量</w:t>
      </w:r>
      <w:r>
        <w:rPr>
          <w:rFonts w:hint="eastAsia"/>
        </w:rPr>
        <w:br/>
      </w:r>
      <w:r>
        <w:rPr>
          <w:rFonts w:hint="eastAsia"/>
        </w:rPr>
        <w:t>　　图表 2024年中国汽车点火线圈行业需求区域调研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2019-2024年中国汽车点火线圈行情</w:t>
      </w:r>
      <w:r>
        <w:rPr>
          <w:rFonts w:hint="eastAsia"/>
        </w:rPr>
        <w:br/>
      </w:r>
      <w:r>
        <w:rPr>
          <w:rFonts w:hint="eastAsia"/>
        </w:rPr>
        <w:t>　　图表 2019-2024年中国汽车点火线圈价格走势图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2019-2024年中国汽车点火线圈行业销售收入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2019-2024年中国汽车点火线圈行业盈利情况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2019-2024年中国汽车点火线圈行业利润总额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2019-2024年中国汽车点火线圈进口统计</w:t>
      </w:r>
      <w:r>
        <w:rPr>
          <w:rFonts w:hint="eastAsia"/>
        </w:rPr>
        <w:br/>
      </w:r>
      <w:r>
        <w:rPr>
          <w:rFonts w:hint="eastAsia"/>
        </w:rPr>
        <w:t>　　图表 2019-2024年中国汽车点火线圈出口统计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2019-2024年中国汽车点火线圈行业企业数量统计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**地区汽车点火线圈市场规模</w:t>
      </w:r>
      <w:r>
        <w:rPr>
          <w:rFonts w:hint="eastAsia"/>
        </w:rPr>
        <w:br/>
      </w:r>
      <w:r>
        <w:rPr>
          <w:rFonts w:hint="eastAsia"/>
        </w:rPr>
        <w:t>　　图表 **地区汽车点火线圈行业市场需求</w:t>
      </w:r>
      <w:r>
        <w:rPr>
          <w:rFonts w:hint="eastAsia"/>
        </w:rPr>
        <w:br/>
      </w:r>
      <w:r>
        <w:rPr>
          <w:rFonts w:hint="eastAsia"/>
        </w:rPr>
        <w:t>　　图表 **地区汽车点火线圈市场调研</w:t>
      </w:r>
      <w:r>
        <w:rPr>
          <w:rFonts w:hint="eastAsia"/>
        </w:rPr>
        <w:br/>
      </w:r>
      <w:r>
        <w:rPr>
          <w:rFonts w:hint="eastAsia"/>
        </w:rPr>
        <w:t>　　图表 **地区汽车点火线圈行业市场需求分析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**地区汽车点火线圈市场规模</w:t>
      </w:r>
      <w:r>
        <w:rPr>
          <w:rFonts w:hint="eastAsia"/>
        </w:rPr>
        <w:br/>
      </w:r>
      <w:r>
        <w:rPr>
          <w:rFonts w:hint="eastAsia"/>
        </w:rPr>
        <w:t>　　图表 **地区汽车点火线圈行业市场需求</w:t>
      </w:r>
      <w:r>
        <w:rPr>
          <w:rFonts w:hint="eastAsia"/>
        </w:rPr>
        <w:br/>
      </w:r>
      <w:r>
        <w:rPr>
          <w:rFonts w:hint="eastAsia"/>
        </w:rPr>
        <w:t>　　图表 **地区汽车点火线圈市场调研</w:t>
      </w:r>
      <w:r>
        <w:rPr>
          <w:rFonts w:hint="eastAsia"/>
        </w:rPr>
        <w:br/>
      </w:r>
      <w:r>
        <w:rPr>
          <w:rFonts w:hint="eastAsia"/>
        </w:rPr>
        <w:t>　　图表 **地区汽车点火线圈行业市场需求分析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汽车点火线圈行业竞争对手分析</w:t>
      </w:r>
      <w:r>
        <w:rPr>
          <w:rFonts w:hint="eastAsia"/>
        </w:rPr>
        <w:br/>
      </w:r>
      <w:r>
        <w:rPr>
          <w:rFonts w:hint="eastAsia"/>
        </w:rPr>
        <w:t>　　图表 汽车点火线圈重点企业（一）基本信息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汽车点火线圈重点企业（一）经营情况分析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汽车点火线圈重点企业（一）主要经济指标情况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汽车点火线圈重点企业（一）盈利能力情况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汽车点火线圈重点企业（一）偿债能力情况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汽车点火线圈重点企业（一）运营能力情况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汽车点火线圈重点企业（一）成长能力情况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汽车点火线圈重点企业（二）基本信息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汽车点火线圈重点企业（二）经营情况分析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汽车点火线圈重点企业（二）主要经济指标情况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汽车点火线圈重点企业（二）盈利能力情况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汽车点火线圈重点企业（二）偿债能力情况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汽车点火线圈重点企业（二）运营能力情况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汽车点火线圈重点企业（二）成长能力情况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汽车点火线圈重点企业（三）基本信息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汽车点火线圈重点企业（三）经营情况分析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汽车点火线圈重点企业（三）主要经济指标情况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汽车点火线圈重点企业（三）盈利能力情况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汽车点火线圈重点企业（三）偿债能力情况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汽车点火线圈重点企业（三）运营能力情况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汽车点火线圈重点企业（三）成长能力情况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2025-2031年中国汽车点火线圈行业产能预测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2025-2031年中国汽车点火线圈行业产量预测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2025-2031年中国汽车点火线圈市场需求预测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2025-2031年中国汽车点火线圈行业市场规模预测</w:t>
      </w:r>
      <w:r>
        <w:rPr>
          <w:rFonts w:hint="eastAsia"/>
        </w:rPr>
        <w:br/>
      </w:r>
      <w:r>
        <w:rPr>
          <w:rFonts w:hint="eastAsia"/>
        </w:rPr>
        <w:t>　　图表 汽车点火线圈行业准入条件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2025-2031年中国汽车点火线圈市场前景</w:t>
      </w:r>
      <w:r>
        <w:rPr>
          <w:rFonts w:hint="eastAsia"/>
        </w:rPr>
        <w:br/>
      </w:r>
      <w:r>
        <w:rPr>
          <w:rFonts w:hint="eastAsia"/>
        </w:rPr>
        <w:t>　　图表 2025-2031年中国汽车点火线圈行业信息化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2025-2031年中国汽车点火线圈行业风险分析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2025-2031年中国汽车点火线圈行业发展趋势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4267eac6c64b20" w:history="1">
        <w:r>
          <w:rPr>
            <w:rStyle w:val="Hyperlink"/>
          </w:rPr>
          <w:t>中国汽车点火线圈行业发展调研与市场前景预测报告（2025-2031年）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3069530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4267eac6c64b20" w:history="1">
        <w:r>
          <w:rPr>
            <w:rStyle w:val="Hyperlink"/>
          </w:rPr>
          <w:t>https://www.20087.com/0/53/QiCheDianHuoXianQuanDeQianJing.html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点火线圈坏了有什么症状、汽车点火线圈多少钱一个、点火线圈有必要换吗、汽车点火线圈是利用变压器原理制成、点火线圈轻微坏的现象、汽车点火线圈的工作原理、300元一个点火线圈贵吗、汽车点火线圈坏了一个要全部换吗、汽车点火系统故障诊断与排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6976e5d6ef4f96" w:history="1">
      <w:r>
        <w:rPr>
          <w:rStyle w:val="Hyperlink"/>
        </w:rPr>
        <w:t>中国汽车点火线圈行业发展调研与市场前景预测报告（2025-2031年）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QiCheDianHuoXianQuanDeQianJing.html" TargetMode="External" Id="R1d4267eac6c64b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QiCheDianHuoXianQuanDeQianJing.html" TargetMode="External" Id="Rbd6976e5d6ef4f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2024-10-06T01:21:00Z</dcterms:created>
  <dcterms:modified xsi:type="dcterms:W3CDTF">2024-10-06T02:21:00Z</dcterms:modified>
  <dc:subject>中国汽车点火线圈行业发展调研与市场前景预测报告（2025-2031年）</dc:subject>
  <dc:title>中国汽车点火线圈行业发展调研与市场前景预测报告（2025-2031年）</dc:title>
  <cp:keywords>中国汽车点火线圈行业发展调研与市场前景预测报告（2025-2031年）</cp:keywords>
  <dc:description>中国汽车点火线圈行业发展调研与市场前景预测报告（2025-2031年）</dc:description>
</cp:coreProperties>
</file>