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959cbc9d4719" w:history="1">
              <w:r>
                <w:rPr>
                  <w:rStyle w:val="Hyperlink"/>
                </w:rPr>
                <w:t>2025-2030年全球与中国物流重卡行业发展研究及市场前景报告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959cbc9d4719" w:history="1">
              <w:r>
                <w:rPr>
                  <w:rStyle w:val="Hyperlink"/>
                </w:rPr>
                <w:t>2025-2030年全球与中国物流重卡行业发展研究及市场前景报告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2959cbc9d4719" w:history="1">
                <w:r>
                  <w:rPr>
                    <w:rStyle w:val="Hyperlink"/>
                  </w:rPr>
                  <w:t>https://www.20087.com/0/73/WuLiuZhongKaQianJing.html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重卡是现代物流运输的重要工具，广泛应用于大宗商品、工业设备、建筑材料等长距离运输。随着电子商务的快速发展和供应链管理的不断优化，物流重卡的需求持续增长。目前，物流重卡主要分为牵引车和载货车两大类，其中牵引车主要用于长途运输，载货车则适用于城市配送和短途运输。为了提高运输效率和降低运营成本，物流重卡制造商不断推出新技术和新功能，如自动变速箱、空气悬架、智能驾驶辅助系统等。此外，随着环保要求的提高，电动重卡和氢燃料重卡等新能源车型也开始进入市场。</w:t>
      </w:r>
      <w:r>
        <w:rPr>
          <w:rFonts w:hint="eastAsia"/>
        </w:rPr>
        <w:br/>
      </w:r>
      <w:r>
        <w:rPr>
          <w:rFonts w:hint="eastAsia"/>
        </w:rPr>
        <w:t>　　未来，物流重卡的发展将更加注重智能化和环保化。在智能化方面，自动驾驶技术将成为物流重卡的重要发展方向。通过搭载先进的感知系统、决策系统和执行系统，物流重卡可以实现从装货到卸货的全流程自动化，提高运输效率和安全性。同时，车联网技术的应用将实现车辆之间的互联互通，优化路线规划和调度管理。在环保化方面，电动重卡和氢燃料重卡将逐步取代传统燃油车，成为市场主流。这些新能源车型不仅减少了尾气排放，还降低了运营成本，符合可持续发展的要求。此外，轻量化设计和新材料的应用也将成为研究的重点，以进一步提高车辆的燃油经济性和载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959cbc9d4719" w:history="1">
        <w:r>
          <w:rPr>
            <w:rStyle w:val="Hyperlink"/>
          </w:rPr>
          <w:t>2025-2030年全球与中国物流重卡行业发展研究及市场前景报告</w:t>
        </w:r>
      </w:hyperlink>
      <w:r>
        <w:rPr>
          <w:rFonts w:hint="eastAsia"/>
        </w:rPr>
        <w:t>》依托国家统计局、发改委及物流重卡相关行业协会的详实数据，对物流重卡行业的现状、市场需求、市场规模、产业链结构、价格变动、细分市场进行了全面调研。物流重卡报告还详细剖析了物流重卡市场竞争格局，重点关注了品牌影响力、市场集中度及重点企业运营情况，并在预测物流重卡市场发展前景和发展趋势的同时，识别了物流重卡行业潜在的风险与机遇。物流重卡报告以专业、科学、规范的研究方法和客观、权威的分析，为物流重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物流重卡市场概述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全球不同产品类型物流重卡销售额增长趋势2019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新能源重卡</w:t>
      </w:r>
      <w:r>
        <w:rPr>
          <w:rFonts w:hint="eastAsia"/>
        </w:rPr>
        <w:br/>
      </w:r>
      <w:r>
        <w:rPr>
          <w:rFonts w:hint="eastAsia"/>
        </w:rPr>
        <w:t>　　　　1.2.3 内燃机重卡</w:t>
      </w:r>
      <w:r>
        <w:rPr>
          <w:rFonts w:hint="eastAsia"/>
        </w:rPr>
        <w:br/>
      </w:r>
      <w:r>
        <w:rPr>
          <w:rFonts w:hint="eastAsia"/>
        </w:rPr>
        <w:t>　　1.3 从不同应用，物流重卡主要包括如下几个方面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全球不同应用物流重卡销售额增长趋势2019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普通物流</w:t>
      </w:r>
      <w:r>
        <w:rPr>
          <w:rFonts w:hint="eastAsia"/>
        </w:rPr>
        <w:br/>
      </w:r>
      <w:r>
        <w:rPr>
          <w:rFonts w:hint="eastAsia"/>
        </w:rPr>
        <w:t>　　　　1.3.3 冷链物流</w:t>
      </w:r>
      <w:r>
        <w:rPr>
          <w:rFonts w:hint="eastAsia"/>
        </w:rPr>
        <w:br/>
      </w:r>
      <w:r>
        <w:rPr>
          <w:rFonts w:hint="eastAsia"/>
        </w:rPr>
        <w:t>　　1.4 物流重卡行业背景、发展历史、现状及趋势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物流重卡行业目前现状分析</w:t>
      </w:r>
      <w:r>
        <w:rPr>
          <w:rFonts w:hint="eastAsia"/>
        </w:rPr>
        <w:br/>
      </w:r>
      <w:r>
        <w:rPr>
          <w:rFonts w:hint="eastAsia"/>
        </w:rPr>
        <w:t>　　　　1.4.2 物流重卡发展趋势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全球物流重卡总体规模分析</w:t>
      </w:r>
      <w:r>
        <w:rPr>
          <w:rFonts w:hint="eastAsia"/>
        </w:rPr>
        <w:br/>
      </w:r>
      <w:r>
        <w:rPr>
          <w:rFonts w:hint="eastAsia"/>
        </w:rPr>
        <w:t>　　2.1 全球物流重卡供需现状及预测（2019-2030）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全球物流重卡产能、产量、产能利用率及发展趋势（2019-2030）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全球物流重卡产量、需求量及发展趋势（2019-2030）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全球主要地区物流重卡产量及发展趋势（2019-2030）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全球主要地区物流重卡产量（2019-2024）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全球主要地区物流重卡产量（2025-2030）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全球主要地区物流重卡产量市场份额（2019-2030）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中国物流重卡供需现状及预测（2019-2030）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中国物流重卡产能、产量、产能利用率及发展趋势（2019-2030）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中国物流重卡产量、市场需求量及发展趋势（2019-2030）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全球物流重卡销量及销售额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全球市场物流重卡销售额（2019-2030）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全球市场物流重卡销量（2019-2030）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全球市场物流重卡价格趋势（2019-2030）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全球市场主要厂商物流重卡产能市场份额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全球市场主要厂商物流重卡销量（2019-2024）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全球市场主要厂商物流重卡销量（2019-2024）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全球市场主要厂商物流重卡销售收入（2019-2024）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全球市场主要厂商物流重卡销售价格（2019-2024）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2023年全球主要生产商物流重卡收入排名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中国市场主要厂商物流重卡销量（2019-2024）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中国市场主要厂商物流重卡销量（2019-2024）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中国市场主要厂商物流重卡销售收入（2019-2024）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2023年中国主要生产商物流重卡收入排名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中国市场主要厂商物流重卡销售价格（2019-2024）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全球主要厂商物流重卡总部及产地分布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全球主要厂商成立时间及物流重卡商业化日期</w:t>
      </w:r>
      <w:r>
        <w:rPr>
          <w:rFonts w:hint="eastAsia"/>
        </w:rPr>
        <w:br/>
      </w:r>
      <w:r>
        <w:rPr>
          <w:rFonts w:hint="eastAsia"/>
        </w:rPr>
        <w:t>　　3.6 全球主要厂商物流重卡产品类型及应用</w:t>
      </w:r>
      <w:r>
        <w:rPr>
          <w:rFonts w:hint="eastAsia"/>
        </w:rPr>
        <w:br/>
      </w:r>
      <w:r>
        <w:rPr>
          <w:rFonts w:hint="eastAsia"/>
        </w:rPr>
        <w:t>　　3.7 物流重卡行业集中度、竞争程度分析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物流重卡行业集中度分析：2023年全球Top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全球物流重卡第一梯队、第二梯队和第三梯队生产商（品牌）及市场份额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全球物流重卡主要地区分析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全球主要地区物流重卡市场规模分析：2019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全球主要地区物流重卡销售收入及市场份额（2019-2024年）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全球主要地区物流重卡销售收入预测（2024-2030年）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全球主要地区物流重卡销量分析：2019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全球主要地区物流重卡销量及市场份额（2019-2024年）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全球主要地区物流重卡销量及市场份额预测（2025-2030）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印度市场物流重卡销量、收入及增长率（2019-2030）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物流重卡销量、收入、价格及毛利率（2019-2024）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不同产品类型物流重卡分析</w:t>
      </w:r>
      <w:r>
        <w:rPr>
          <w:rFonts w:hint="eastAsia"/>
        </w:rPr>
        <w:br/>
      </w:r>
      <w:r>
        <w:rPr>
          <w:rFonts w:hint="eastAsia"/>
        </w:rPr>
        <w:t>　　6.1 全球不同产品类型物流重卡销量（2019-2030）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全球不同产品类型物流重卡销量及市场份额（2019-2024）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全球不同产品类型物流重卡销量预测（2025-2030）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全球不同产品类型物流重卡收入（2019-2030）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全球不同产品类型物流重卡收入及市场份额（2019-2024）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全球不同产品类型物流重卡收入预测（2025-2030）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全球不同产品类型物流重卡价格走势（2019-2030）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不同应用物流重卡分析</w:t>
      </w:r>
      <w:r>
        <w:rPr>
          <w:rFonts w:hint="eastAsia"/>
        </w:rPr>
        <w:br/>
      </w:r>
      <w:r>
        <w:rPr>
          <w:rFonts w:hint="eastAsia"/>
        </w:rPr>
        <w:t>　　7.1 全球不同应用物流重卡销量（2019-2030）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全球不同应用物流重卡销量及市场份额（2019-2024）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全球不同应用物流重卡销量预测（2025-2030）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全球不同应用物流重卡收入（2019-2030）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全球不同应用物流重卡收入及市场份额（2019-2024）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全球不同应用物流重卡收入预测（2025-2030）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全球不同应用物流重卡价格走势（2019-2030）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物流重卡产业链分析</w:t>
      </w:r>
      <w:r>
        <w:rPr>
          <w:rFonts w:hint="eastAsia"/>
        </w:rPr>
        <w:br/>
      </w:r>
      <w:r>
        <w:rPr>
          <w:rFonts w:hint="eastAsia"/>
        </w:rPr>
        <w:t>　　8.2 物流重卡产业上游供应分析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物流重卡下游典型客户</w:t>
      </w:r>
      <w:r>
        <w:rPr>
          <w:rFonts w:hint="eastAsia"/>
        </w:rPr>
        <w:br/>
      </w:r>
      <w:r>
        <w:rPr>
          <w:rFonts w:hint="eastAsia"/>
        </w:rPr>
        <w:t>　　8.4 物流重卡销售渠道分析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物流重卡行业发展机遇及主要驱动因素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物流重卡行业发展面临的风险</w:t>
      </w:r>
      <w:r>
        <w:rPr>
          <w:rFonts w:hint="eastAsia"/>
        </w:rPr>
        <w:br/>
      </w:r>
      <w:r>
        <w:rPr>
          <w:rFonts w:hint="eastAsia"/>
        </w:rPr>
        <w:t>　　9.3 物流重卡行业政策分析</w:t>
      </w:r>
      <w:r>
        <w:rPr>
          <w:rFonts w:hint="eastAsia"/>
        </w:rPr>
        <w:br/>
      </w:r>
      <w:r>
        <w:rPr>
          <w:rFonts w:hint="eastAsia"/>
        </w:rPr>
        <w:t>　　9.4 物流重卡中国企业SWOT分析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全球不同产品类型物流重卡销售额增长（CAGR）趋势2019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物流重卡行业目前发展现状</w:t>
      </w:r>
      <w:r>
        <w:rPr>
          <w:rFonts w:hint="eastAsia"/>
        </w:rPr>
        <w:br/>
      </w:r>
      <w:r>
        <w:rPr>
          <w:rFonts w:hint="eastAsia"/>
        </w:rPr>
        <w:t>　　表 4： 物流重卡发展趋势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全球主要地区物流重卡产量增速（CAGR）：（2019 VS 2023 VS 2030）&amp;（辆）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全球主要地区物流重卡产量（2019-2024）&amp;（辆）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全球主要地区物流重卡产量（2025-2030）&amp;（辆）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全球主要地区物流重卡产量市场份额（2019-2024）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全球主要地区物流重卡产量（2025-2030）&amp;（辆）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全球市场主要厂商物流重卡产能（2023-2024）&amp;（辆）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全球市场主要厂商物流重卡销量（2019-2024）&amp;（辆）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全球市场主要厂商物流重卡销量市场份额（2019-2024）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全球市场主要厂商物流重卡销售收入（2019-2024）&amp;（百万美元）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全球市场主要厂商物流重卡销售收入市场份额（2019-2024）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全球市场主要厂商物流重卡销售价格（2019-2024）&amp;（美元/辆）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2023年全球主要生产商物流重卡收入排名（百万美元）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中国市场主要厂商物流重卡销量（2019-2024）&amp;（辆）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中国市场主要厂商物流重卡销量市场份额（2019-2024）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中国市场主要厂商物流重卡销售收入（2019-2024）&amp;（百万美元）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中国市场主要厂商物流重卡销售收入市场份额（2019-2024）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2023年中国主要生产商物流重卡收入排名（百万美元）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中国市场主要厂商物流重卡销售价格（2019-2024）&amp;（美元/辆）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全球主要厂商物流重卡总部及产地分布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全球主要厂商成立时间及物流重卡商业化日期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全球主要厂商物流重卡产品类型及应用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2023年全球物流重卡主要厂商市场地位（第一梯队、第二梯队和第三梯队）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全球物流重卡市场投资、并购等现状分析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全球主要地区物流重卡销售收入增速：（2019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全球主要地区物流重卡销售收入（2019-2024）&amp;（百万美元）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全球主要地区物流重卡销售收入市场份额（2019-2024）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全球主要地区物流重卡收入（2025-2030）&amp;（百万美元）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全球主要地区物流重卡收入市场份额（2025-2030）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全球主要地区物流重卡销量（辆）：2019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全球主要地区物流重卡销量（2019-2024）&amp;（辆）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全球主要地区物流重卡销量市场份额（2019-2024）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全球主要地区物流重卡销量（2025-2030）&amp;（辆）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全球主要地区物流重卡销量份额（2025-2030）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物流重卡生产基地、销售区域、竞争对手及市场地位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物流重卡产品规格、参数及市场应用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物流重卡销量（辆）、收入（百万美元）、价格（美元/辆）及毛利率（2019-2024）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全球不同产品类型物流重卡销量（2019-2024年）&amp;（辆）</w:t>
      </w:r>
      <w:r>
        <w:rPr>
          <w:rFonts w:hint="eastAsia"/>
        </w:rPr>
        <w:br/>
      </w:r>
      <w:r>
        <w:rPr>
          <w:rFonts w:hint="eastAsia"/>
        </w:rPr>
        <w:t>　　表 109： 全球不同产品类型物流重卡销量市场份额（2019-2024）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全球不同产品类型物流重卡销量预测（2025-2030）&amp;（辆）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全球市场不同产品类型物流重卡销量市场份额预测（2025-2030）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全球不同产品类型物流重卡收入（2019-2024年）&amp;（百万美元）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全球不同产品类型物流重卡收入市场份额（2019-2024）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全球不同产品类型物流重卡收入预测（2025-2030）&amp;（百万美元）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全球不同产品类型物流重卡收入市场份额预测（2025-2030）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全球不同应用物流重卡销量（2019-2024年）&amp;（辆）</w:t>
      </w:r>
      <w:r>
        <w:rPr>
          <w:rFonts w:hint="eastAsia"/>
        </w:rPr>
        <w:br/>
      </w:r>
      <w:r>
        <w:rPr>
          <w:rFonts w:hint="eastAsia"/>
        </w:rPr>
        <w:t>　　表 117： 全球不同应用物流重卡销量市场份额（2019-2024）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全球不同应用物流重卡销量预测（2025-2030）&amp;（辆）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全球市场不同应用物流重卡销量市场份额预测（2025-2030）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全球不同应用物流重卡收入（2019-2024年）&amp;（百万美元）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全球不同应用物流重卡收入市场份额（2019-2024）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全球不同应用物流重卡收入预测（2025-2030）&amp;（百万美元）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全球不同应用物流重卡收入市场份额预测（2025-2030）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物流重卡上游原料供应商及联系方式列表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物流重卡典型客户列表</w:t>
      </w:r>
      <w:r>
        <w:rPr>
          <w:rFonts w:hint="eastAsia"/>
        </w:rPr>
        <w:br/>
      </w:r>
      <w:r>
        <w:rPr>
          <w:rFonts w:hint="eastAsia"/>
        </w:rPr>
        <w:t>　　表 126： 物流重卡主要销售模式及销售渠道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物流重卡行业发展机遇及主要驱动因素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物流重卡行业发展面临的风险</w:t>
      </w:r>
      <w:r>
        <w:rPr>
          <w:rFonts w:hint="eastAsia"/>
        </w:rPr>
        <w:br/>
      </w:r>
      <w:r>
        <w:rPr>
          <w:rFonts w:hint="eastAsia"/>
        </w:rPr>
        <w:t>　　表 129： 物流重卡行业政策分析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物流重卡产品图片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全球不同产品类型物流重卡销售额2019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全球不同产品类型物流重卡市场份额2023 &amp; 2030</w:t>
      </w:r>
      <w:r>
        <w:rPr>
          <w:rFonts w:hint="eastAsia"/>
        </w:rPr>
        <w:br/>
      </w:r>
      <w:r>
        <w:rPr>
          <w:rFonts w:hint="eastAsia"/>
        </w:rPr>
        <w:t>　　图 4： 新能源重卡产品图片</w:t>
      </w:r>
      <w:r>
        <w:rPr>
          <w:rFonts w:hint="eastAsia"/>
        </w:rPr>
        <w:br/>
      </w:r>
      <w:r>
        <w:rPr>
          <w:rFonts w:hint="eastAsia"/>
        </w:rPr>
        <w:t>　　图 5： 内燃机重卡产品图片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全球不同应用物流重卡市场份额2023 &amp; 2030</w:t>
      </w:r>
      <w:r>
        <w:rPr>
          <w:rFonts w:hint="eastAsia"/>
        </w:rPr>
        <w:br/>
      </w:r>
      <w:r>
        <w:rPr>
          <w:rFonts w:hint="eastAsia"/>
        </w:rPr>
        <w:t>　　图 8： 普通物流</w:t>
      </w:r>
      <w:r>
        <w:rPr>
          <w:rFonts w:hint="eastAsia"/>
        </w:rPr>
        <w:br/>
      </w:r>
      <w:r>
        <w:rPr>
          <w:rFonts w:hint="eastAsia"/>
        </w:rPr>
        <w:t>　　图 9： 冷链物流</w:t>
      </w:r>
      <w:r>
        <w:rPr>
          <w:rFonts w:hint="eastAsia"/>
        </w:rPr>
        <w:br/>
      </w:r>
      <w:r>
        <w:rPr>
          <w:rFonts w:hint="eastAsia"/>
        </w:rPr>
        <w:t>　　图 10： 全球物流重卡产能、产量、产能利用率及发展趋势（2019-2030）&amp;（辆）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11： 全球物流重卡产量、需求量及发展趋势（2019-2030）&amp;（辆）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全球主要地区物流重卡产量（2019 VS 2023 VS 2030）&amp;（辆）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全球主要地区物流重卡产量市场份额（2019-2030）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中国物流重卡产能、产量、产能利用率及发展趋势（2019-2030）&amp;（辆）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15： 中国物流重卡产量、市场需求量及发展趋势（2019-2030）&amp;（辆）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16： 全球物流重卡市场销售额及增长率：（2019-2030）&amp;（百万美元）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全球市场物流重卡市场规模：2019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19： 全球市场物流重卡价格趋势（2019-2030）&amp;（美元/辆）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2023年全球市场主要厂商物流重卡销量市场份额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2023年全球市场主要厂商物流重卡收入市场份额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2023年中国市场主要厂商物流重卡销量市场份额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2023年中国市场主要厂商物流重卡收入市场份额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2023年全球前五大生产商物流重卡市场份额</w:t>
      </w:r>
      <w:r>
        <w:rPr>
          <w:rFonts w:hint="eastAsia"/>
        </w:rPr>
        <w:br/>
      </w:r>
      <w:r>
        <w:rPr>
          <w:rFonts w:hint="eastAsia"/>
        </w:rPr>
        <w:t>　　图 25： 2023年全球物流重卡第一梯队、第二梯队和第三梯队厂商及市场份额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全球主要地区物流重卡销售收入（2019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全球主要地区物流重卡销售收入市场份额（2019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29： 北美市场物流重卡收入及增长率（2019-2030）&amp;（百万美元）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31： 欧洲市场物流重卡收入及增长率（2019-2030）&amp;（百万美元）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33： 中国市场物流重卡收入及增长率（2019-2030）&amp;（百万美元）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35： 日本市场物流重卡收入及增长率（2019-2030）&amp;（百万美元）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印度市场物流重卡销量及增长率（2019-2030）&amp;（辆）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39： 印度市场物流重卡收入及增长率（2019-2030）&amp;（百万美元）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全球不同产品类型物流重卡价格走势（2019-2030）&amp;（美元/辆）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全球不同应用物流重卡价格走势（2019-2030）&amp;（美元/辆）</w:t>
      </w:r>
      <w:r>
        <w:rPr>
          <w:rFonts w:hint="eastAsia"/>
        </w:rPr>
        <w:br/>
      </w:r>
      <w:r>
        <w:rPr>
          <w:rFonts w:hint="eastAsia"/>
        </w:rPr>
        <w:t>　　图 42： 物流重卡产业链</w:t>
      </w:r>
      <w:r>
        <w:rPr>
          <w:rFonts w:hint="eastAsia"/>
        </w:rPr>
        <w:br/>
      </w:r>
      <w:r>
        <w:rPr>
          <w:rFonts w:hint="eastAsia"/>
        </w:rPr>
        <w:t>　　图 43： 物流重卡中国企业SWOT分析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959cbc9d4719" w:history="1">
        <w:r>
          <w:rPr>
            <w:rStyle w:val="Hyperlink"/>
          </w:rPr>
          <w:t>2025-2030年全球与中国物流重卡行业发展研究及市场前景报告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2959cbc9d4719" w:history="1">
        <w:r>
          <w:rPr>
            <w:rStyle w:val="Hyperlink"/>
          </w:rPr>
          <w:t>https://www.20087.com/0/73/WuLiuZhongKaQianJing.html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9c61c1844205" w:history="1">
      <w:r>
        <w:rPr>
          <w:rStyle w:val="Hyperlink"/>
        </w:rPr>
        <w:t>2025-2030年全球与中国物流重卡行业发展研究及市场前景报告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uLiuZhongKaQianJing.html" TargetMode="External" Id="R5f42959cbc9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uLiuZhongKaQianJing.html" TargetMode="External" Id="R9adc9c61c18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2024-11-10T06:49:38Z</dcterms:created>
  <dcterms:modified xsi:type="dcterms:W3CDTF">2024-11-10T07:49:38Z</dcterms:modified>
  <dc:subject>2025-2030年全球与中国物流重卡行业发展研究及市场前景报告</dc:subject>
  <dc:title>2025-2030年全球与中国物流重卡行业发展研究及市场前景报告</dc:title>
  <cp:keywords>2025-2030年全球与中国物流重卡行业发展研究及市场前景报告</cp:keywords>
  <dc:description>2025-2030年全球与中国物流重卡行业发展研究及市场前景报告</dc:description>
</cp:coreProperties>
</file>