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9fd47fd3b04cdd" w:history="1">
              <w:r>
                <w:rPr>
                  <w:rStyle w:val="Hyperlink"/>
                </w:rPr>
                <w:t>2026-2032年全球与中国疏浚控制系统（DCS）市场调研及前景趋势报告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9fd47fd3b04cdd" w:history="1">
              <w:r>
                <w:rPr>
                  <w:rStyle w:val="Hyperlink"/>
                </w:rPr>
                <w:t>2026-2032年全球与中国疏浚控制系统（DCS）市场调研及前景趋势报告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9fd47fd3b04cdd" w:history="1">
                <w:r>
                  <w:rPr>
                    <w:rStyle w:val="Hyperlink"/>
                  </w:rPr>
                  <w:t>https://www.20087.com/0/73/ShuJunKongZhiXiTong-DCS-XianZhuangYuQianJingFenXi.html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疏浚控制系统（DCS）是疏浚船舶的“中枢神经”，集成了定位导航、挖掘控制、泵组管理、泥浆浓度监测及环境监控等功能，实现对疏浚作业全流程的自动化控制与优化。疏浚控制系统（DCS）在航道整治、港口建设、填海造地及环境疏浚等工程中发挥着不可替代的作用。目前，疏浚控制系统行业的技术发展主要围绕提升作业效率、降低能耗及增强环境合规性展开。新一代DCS普遍采用模块化架构与开放式通信协议，便于系统集成与功能扩展。同时，数字孪生技术的引入，使得疏浚作业能够在虚拟环境中进行仿真与优化，大幅提升了施工精度与安全性。随着全球环保法规的日益严格，疏浚控制系统集成了浊度监测、溢流控制及排放追踪等功能，以满足绿色疏浚的合规要求。行业竞争格局呈现高度集中态势，头部厂商凭借长期的技术积累与船级社认证优势，在高端市场占据主导地位。</w:t>
      </w:r>
      <w:r>
        <w:rPr>
          <w:rFonts w:hint="eastAsia"/>
        </w:rPr>
        <w:br/>
      </w:r>
      <w:r>
        <w:rPr>
          <w:rFonts w:hint="eastAsia"/>
        </w:rPr>
        <w:t>　　未来，疏浚控制系统将深度迈向“辅助自主”乃至“完全自主”的新阶段。市场调研网认为，人工智能与先进控制算法的融合，将使DCS具备更强的环境感知与自适应决策能力，能够根据实时水文、地质及船舶状态，自动优化挖掘路径、泵速及绞刀参数，实现作业效率与能耗的最优平衡。同时，疏浚控制系统将与岸基数据中心、多船协同作业平台深度联动，构建“云-边-端”一体化的智能疏浚生态，实现远程监控、fleet管理及 predictive maintenance。在绿色转型方面，DCS将与混合动力系统、能量回收装置及碳捕集设备深度集成，成为疏浚船舶实现零碳排放的核心管控平台。此外，随着全球基础设施投资的复苏与海洋经济的兴起，疏浚控制系统在海上风电、深海采矿等新兴领域的应用将不断拓展，推动行业向更高附加值、更智能化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9fd47fd3b04cdd" w:history="1">
        <w:r>
          <w:rPr>
            <w:rStyle w:val="Hyperlink"/>
          </w:rPr>
          <w:t>2026-2032年全球与中国疏浚控制系统（DCS）市场调研及前景趋势报告</w:t>
        </w:r>
      </w:hyperlink>
      <w:r>
        <w:rPr>
          <w:rFonts w:hint="eastAsia"/>
        </w:rPr>
        <w:t>》，2025年疏浚控制系统（DCS）行业市场规模达 亿元，预计2032年市场规模将达 亿元，期间年均复合增长率（CAGR）达 %。报告基于权威数据和调研资料，采用定量与定性相结合的方法，系统分析了疏浚控制系统（DCS）行业的现状和未来趋势。通过对行业的长期跟踪研究，报告提供了清晰的市场分析和趋势预测，帮助投资者更好地理解行业投资价值。同时，结合疏浚控制系统（DCS）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全球市场疏浚控制系统（DCS）市场总体规模</w:t>
      </w:r>
      <w:r>
        <w:rPr>
          <w:rFonts w:hint="eastAsia"/>
        </w:rPr>
        <w:br/>
      </w:r>
      <w:r>
        <w:rPr>
          <w:rFonts w:hint="eastAsia"/>
        </w:rPr>
        <w:t>　　1.4 中国市场疏浚控制系统（DCS）市场总体规模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疏浚控制系统（DCS）行业发展总体概况</w:t>
      </w:r>
      <w:r>
        <w:rPr>
          <w:rFonts w:hint="eastAsia"/>
        </w:rPr>
        <w:br/>
      </w:r>
      <w:r>
        <w:rPr>
          <w:rFonts w:hint="eastAsia"/>
        </w:rPr>
        <w:t>　　　　1.5.2 疏浚控制系统（DCS）行业发展主要特点</w:t>
      </w:r>
      <w:r>
        <w:rPr>
          <w:rFonts w:hint="eastAsia"/>
        </w:rPr>
        <w:br/>
      </w:r>
      <w:r>
        <w:rPr>
          <w:rFonts w:hint="eastAsia"/>
        </w:rPr>
        <w:t>　　　　1.5.3 疏浚控制系统（DCS）行业发展影响因素</w:t>
      </w:r>
      <w:r>
        <w:rPr>
          <w:rFonts w:hint="eastAsia"/>
        </w:rPr>
        <w:br/>
      </w:r>
      <w:r>
        <w:rPr>
          <w:rFonts w:hint="eastAsia"/>
        </w:rPr>
        <w:t>　　　　1.5.3 .1 疏浚控制系统（DCS）有利因素</w:t>
      </w:r>
      <w:r>
        <w:rPr>
          <w:rFonts w:hint="eastAsia"/>
        </w:rPr>
        <w:br/>
      </w:r>
      <w:r>
        <w:rPr>
          <w:rFonts w:hint="eastAsia"/>
        </w:rPr>
        <w:t>　　　　1.5.3 .2 疏浚控制系统（DCS）不利因素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全球市场，近三年疏浚控制系统（DCS）主要企业占有率及排名（按收入）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疏浚控制系统（DCS）主要企业在国际市场占有率（按收入，2023-2026）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2025年疏浚控制系统（DCS）主要企业在国际市场排名（按收入）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全球市场主要企业疏浚控制系统（DCS）销售收入（2023-2026）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中国市场，近三年疏浚控制系统（DCS）主要企业占有率及排名（按收入）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疏浚控制系统（DCS）主要企业在中国市场占有率（按收入，2023-2026）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2025年疏浚控制系统（DCS）主要企业在中国市场排名（按收入）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中国市场主要企业疏浚控制系统（DCS）销售收入（2023-2026）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全球主要厂商疏浚控制系统（DCS）总部及产地分布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全球主要厂商成立时间及疏浚控制系统（DCS）商业化日期</w:t>
      </w:r>
      <w:r>
        <w:rPr>
          <w:rFonts w:hint="eastAsia"/>
        </w:rPr>
        <w:br/>
      </w:r>
      <w:r>
        <w:rPr>
          <w:rFonts w:hint="eastAsia"/>
        </w:rPr>
        <w:t>　　2.5 全球主要厂商疏浚控制系统（DCS）产品类型及应用</w:t>
      </w:r>
      <w:r>
        <w:rPr>
          <w:rFonts w:hint="eastAsia"/>
        </w:rPr>
        <w:br/>
      </w:r>
      <w:r>
        <w:rPr>
          <w:rFonts w:hint="eastAsia"/>
        </w:rPr>
        <w:t>　　2.6 疏浚控制系统（DCS）行业集中度、竞争程度分析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疏浚控制系统（DCS）行业集中度分析：2025年全球Top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全球疏浚控制系统（DCS）第一梯队、第二梯队和第三梯队厂商（品牌）及市场份额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全球疏浚控制系统（DCS）主要地区分析</w:t>
      </w:r>
      <w:r>
        <w:rPr>
          <w:rFonts w:hint="eastAsia"/>
        </w:rPr>
        <w:br/>
      </w:r>
      <w:r>
        <w:rPr>
          <w:rFonts w:hint="eastAsia"/>
        </w:rPr>
        <w:t>　　3.1 全球主要地区疏浚控制系统（DCS）市场规模分析：2021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全球主要地区疏浚控制系统（DCS）销售额及份额（2021-2026）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全球主要地区疏浚控制系统（DCS）销售额及份额预测（2027-2032）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集中式 DCS</w:t>
      </w:r>
      <w:r>
        <w:rPr>
          <w:rFonts w:hint="eastAsia"/>
        </w:rPr>
        <w:br/>
      </w:r>
      <w:r>
        <w:rPr>
          <w:rFonts w:hint="eastAsia"/>
        </w:rPr>
        <w:t>　　　　4.1.2 分布式 DCS</w:t>
      </w:r>
      <w:r>
        <w:rPr>
          <w:rFonts w:hint="eastAsia"/>
        </w:rPr>
        <w:br/>
      </w:r>
      <w:r>
        <w:rPr>
          <w:rFonts w:hint="eastAsia"/>
        </w:rPr>
        <w:t>　　　　4.1.3 云连接式 DCS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按产品类型细分，全球疏浚控制系统（DCS）销售额对比（2021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产品分类，按控制范围</w:t>
      </w:r>
      <w:r>
        <w:rPr>
          <w:rFonts w:hint="eastAsia"/>
        </w:rPr>
        <w:br/>
      </w:r>
      <w:r>
        <w:rPr>
          <w:rFonts w:hint="eastAsia"/>
        </w:rPr>
        <w:t>　　　　4.2.1 船载本地控制系统</w:t>
      </w:r>
      <w:r>
        <w:rPr>
          <w:rFonts w:hint="eastAsia"/>
        </w:rPr>
        <w:br/>
      </w:r>
      <w:r>
        <w:rPr>
          <w:rFonts w:hint="eastAsia"/>
        </w:rPr>
        <w:t>　　　　4.2.2 岸基远程及船队管理系统</w:t>
      </w:r>
      <w:r>
        <w:rPr>
          <w:rFonts w:hint="eastAsia"/>
        </w:rPr>
        <w:br/>
      </w:r>
      <w:r>
        <w:rPr>
          <w:rFonts w:hint="eastAsia"/>
        </w:rPr>
        <w:t>　　　　4.2.3 按控制范围细分，全球疏浚控制系统（DCS）销售额对比（2021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按控制范围细分，全球疏浚控制系统（DCS）销售额及预测（2021-2032）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按控制范围细分，全球疏浚控制系统（DCS）销售额及市场份额（2021-2026）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按控制范围细分，全球疏浚控制系统（DCS）销售额预测（2027-2032）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按控制范围细分，中国疏浚控制系统（DCS）销售额及预测（2021-2032）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按控制范围细分，中国疏浚控制系统（DCS）销售额及市场份额（2021-2026）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按控制范围细分，中国疏浚控制系统（DCS）销售额预测（2027-2032）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产品分类，按疏浚船类型（应用场景）</w:t>
      </w:r>
      <w:r>
        <w:rPr>
          <w:rFonts w:hint="eastAsia"/>
        </w:rPr>
        <w:br/>
      </w:r>
      <w:r>
        <w:rPr>
          <w:rFonts w:hint="eastAsia"/>
        </w:rPr>
        <w:t>　　　　4.3.1 绞吸式疏浚船 DCS</w:t>
      </w:r>
      <w:r>
        <w:rPr>
          <w:rFonts w:hint="eastAsia"/>
        </w:rPr>
        <w:br/>
      </w:r>
      <w:r>
        <w:rPr>
          <w:rFonts w:hint="eastAsia"/>
        </w:rPr>
        <w:t>　　　　4.3.2 耙吸式疏浚船 DCS</w:t>
      </w:r>
      <w:r>
        <w:rPr>
          <w:rFonts w:hint="eastAsia"/>
        </w:rPr>
        <w:br/>
      </w:r>
      <w:r>
        <w:rPr>
          <w:rFonts w:hint="eastAsia"/>
        </w:rPr>
        <w:t>　　　　4.3.3 斗式疏浚船 DCS</w:t>
      </w:r>
      <w:r>
        <w:rPr>
          <w:rFonts w:hint="eastAsia"/>
        </w:rPr>
        <w:br/>
      </w:r>
      <w:r>
        <w:rPr>
          <w:rFonts w:hint="eastAsia"/>
        </w:rPr>
        <w:t>　　　　4.3.4 其他特殊疏浚船 DCS</w:t>
      </w:r>
      <w:r>
        <w:rPr>
          <w:rFonts w:hint="eastAsia"/>
        </w:rPr>
        <w:br/>
      </w:r>
      <w:r>
        <w:rPr>
          <w:rFonts w:hint="eastAsia"/>
        </w:rPr>
        <w:t>　　　　4.3.5 按疏浚船类型（应用场景）细分，全球疏浚控制系统（DCS）销售额对比（2021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按疏浚船类型（应用场景）细分，全球疏浚控制系统（DCS）销售额及预测（2021-2032）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按疏浚船类型（应用场景）细分，全球疏浚控制系统（DCS）销售额及市场份额（2021-2026）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按疏浚船类型（应用场景）细分，全球疏浚控制系统（DCS）销售额预测（2027-2032）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按疏浚船类型（应用场景）细分，中国疏浚控制系统（DCS）销售额及预测（2021-2032）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按疏浚船类型（应用场景）细分，中国疏浚控制系统（DCS）销售额及市场份额（2021-2026）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按疏浚船类型（应用场景）细分，中国疏浚控制系统（DCS）销售额预测（2027-2032）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港口建设与维护</w:t>
      </w:r>
      <w:r>
        <w:rPr>
          <w:rFonts w:hint="eastAsia"/>
        </w:rPr>
        <w:br/>
      </w:r>
      <w:r>
        <w:rPr>
          <w:rFonts w:hint="eastAsia"/>
        </w:rPr>
        <w:t>　　　　5.1.2 航道管理</w:t>
      </w:r>
      <w:r>
        <w:rPr>
          <w:rFonts w:hint="eastAsia"/>
        </w:rPr>
        <w:br/>
      </w:r>
      <w:r>
        <w:rPr>
          <w:rFonts w:hint="eastAsia"/>
        </w:rPr>
        <w:t>　　　　5.1.3 环境修复项目</w:t>
      </w:r>
      <w:r>
        <w:rPr>
          <w:rFonts w:hint="eastAsia"/>
        </w:rPr>
        <w:br/>
      </w:r>
      <w:r>
        <w:rPr>
          <w:rFonts w:hint="eastAsia"/>
        </w:rPr>
        <w:t>　　　　5.1.4 填海造地与海岸工程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按应用细分，全球疏浚控制系统（DCS）销售额对比（2021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中国不同应用疏浚控制系统（DCS）销售额及预测（2021-2032）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中国不同应用疏浚控制系统（DCS）销售额及市场份额（2021-2026）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中国不同应用疏浚控制系统（DCS）销售额预测（2027-2032）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疏浚控制系统（DCS）行业发展趋势</w:t>
      </w:r>
      <w:r>
        <w:rPr>
          <w:rFonts w:hint="eastAsia"/>
        </w:rPr>
        <w:br/>
      </w:r>
      <w:r>
        <w:rPr>
          <w:rFonts w:hint="eastAsia"/>
        </w:rPr>
        <w:t>　　7.2 疏浚控制系统（DCS）行业主要驱动因素</w:t>
      </w:r>
      <w:r>
        <w:rPr>
          <w:rFonts w:hint="eastAsia"/>
        </w:rPr>
        <w:br/>
      </w:r>
      <w:r>
        <w:rPr>
          <w:rFonts w:hint="eastAsia"/>
        </w:rPr>
        <w:t>　　7.3 疏浚控制系统（DCS）中国企业SWOT分析</w:t>
      </w:r>
      <w:r>
        <w:rPr>
          <w:rFonts w:hint="eastAsia"/>
        </w:rPr>
        <w:br/>
      </w:r>
      <w:r>
        <w:rPr>
          <w:rFonts w:hint="eastAsia"/>
        </w:rPr>
        <w:t>　　7.4 中国疏浚控制系统（DCS）行业政策环境分析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疏浚控制系统（DCS）行业产业链简介</w:t>
      </w:r>
      <w:r>
        <w:rPr>
          <w:rFonts w:hint="eastAsia"/>
        </w:rPr>
        <w:br/>
      </w:r>
      <w:r>
        <w:rPr>
          <w:rFonts w:hint="eastAsia"/>
        </w:rPr>
        <w:t>　　　　8.1.1 疏浚控制系统（DCS）行业供应链分析</w:t>
      </w:r>
      <w:r>
        <w:rPr>
          <w:rFonts w:hint="eastAsia"/>
        </w:rPr>
        <w:br/>
      </w:r>
      <w:r>
        <w:rPr>
          <w:rFonts w:hint="eastAsia"/>
        </w:rPr>
        <w:t>　　　　8.1.2 疏浚控制系统（DCS）主要原料及供应情况</w:t>
      </w:r>
      <w:r>
        <w:rPr>
          <w:rFonts w:hint="eastAsia"/>
        </w:rPr>
        <w:br/>
      </w:r>
      <w:r>
        <w:rPr>
          <w:rFonts w:hint="eastAsia"/>
        </w:rPr>
        <w:t>　　　　8.1.3 疏浚控制系统（DCS）行业主要下游客户</w:t>
      </w:r>
      <w:r>
        <w:rPr>
          <w:rFonts w:hint="eastAsia"/>
        </w:rPr>
        <w:br/>
      </w:r>
      <w:r>
        <w:rPr>
          <w:rFonts w:hint="eastAsia"/>
        </w:rPr>
        <w:t>　　8.2 疏浚控制系统（DCS）行业采购模式</w:t>
      </w:r>
      <w:r>
        <w:rPr>
          <w:rFonts w:hint="eastAsia"/>
        </w:rPr>
        <w:br/>
      </w:r>
      <w:r>
        <w:rPr>
          <w:rFonts w:hint="eastAsia"/>
        </w:rPr>
        <w:t>　　8.3 疏浚控制系统（DCS）行业生产模式</w:t>
      </w:r>
      <w:r>
        <w:rPr>
          <w:rFonts w:hint="eastAsia"/>
        </w:rPr>
        <w:br/>
      </w:r>
      <w:r>
        <w:rPr>
          <w:rFonts w:hint="eastAsia"/>
        </w:rPr>
        <w:t>　　8.4 疏浚控制系统（DCS）行业销售模式及销售渠道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中⋅智林⋅研究方法与数据来源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疏浚控制系统（DCS）行业发展主要特点</w:t>
      </w:r>
      <w:r>
        <w:rPr>
          <w:rFonts w:hint="eastAsia"/>
        </w:rPr>
        <w:br/>
      </w:r>
      <w:r>
        <w:rPr>
          <w:rFonts w:hint="eastAsia"/>
        </w:rPr>
        <w:t>　　表 2： 疏浚控制系统（DCS）行业发展有利因素分析</w:t>
      </w:r>
      <w:r>
        <w:rPr>
          <w:rFonts w:hint="eastAsia"/>
        </w:rPr>
        <w:br/>
      </w:r>
      <w:r>
        <w:rPr>
          <w:rFonts w:hint="eastAsia"/>
        </w:rPr>
        <w:t>　　表 3： 疏浚控制系统（DCS）行业发展不利因素分析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进入疏浚控制系统（DCS）行业壁垒</w:t>
      </w:r>
      <w:r>
        <w:rPr>
          <w:rFonts w:hint="eastAsia"/>
        </w:rPr>
        <w:br/>
      </w:r>
      <w:r>
        <w:rPr>
          <w:rFonts w:hint="eastAsia"/>
        </w:rPr>
        <w:t>　　表 5： 疏浚控制系统（DCS）主要企业在国际市场占有率（按收入，2023-2026）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2025年疏浚控制系统（DCS）主要企业在国际市场排名（按收入）&amp;（万元）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全球市场主要企业疏浚控制系统（DCS）销售收入（2023-2026）&amp;（万元）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疏浚控制系统（DCS）主要企业在中国市场占有率（按收入，2023-2026）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2025年疏浚控制系统（DCS）主要企业在中国市场排名（按收入）&amp;（万元）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中国市场主要企业疏浚控制系统（DCS）销售收入（2023-2026）&amp;（万元）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全球主要厂商疏浚控制系统（DCS）总部及产地分布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全球主要厂商成立时间及疏浚控制系统（DCS）商业化日期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全球主要厂商疏浚控制系统（DCS）产品类型及应用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2025年全球疏浚控制系统（DCS）主要厂商市场地位（第一梯队、第二梯队和第三梯队）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全球疏浚控制系统（DCS）市场投资、并购等现状分析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全球主要地区疏浚控制系统（DCS）销售额：（2021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全球主要地区疏浚控制系统（DCS）销售额及份额列表（2021-2026）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全球主要地区疏浚控制系统（DCS）销售额及份额列表预测（2027-2032）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集中式 DCS主要企业列表</w:t>
      </w:r>
      <w:r>
        <w:rPr>
          <w:rFonts w:hint="eastAsia"/>
        </w:rPr>
        <w:br/>
      </w:r>
      <w:r>
        <w:rPr>
          <w:rFonts w:hint="eastAsia"/>
        </w:rPr>
        <w:t>　　表 22： 分布式 DCS主要企业列表</w:t>
      </w:r>
      <w:r>
        <w:rPr>
          <w:rFonts w:hint="eastAsia"/>
        </w:rPr>
        <w:br/>
      </w:r>
      <w:r>
        <w:rPr>
          <w:rFonts w:hint="eastAsia"/>
        </w:rPr>
        <w:t>　　表 23： 云连接式 DCS主要企业列表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按产品类型细分，全球疏浚控制系统（DCS）销售额及增长率对比（2021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船载本地控制系统主要企业列表</w:t>
      </w:r>
      <w:r>
        <w:rPr>
          <w:rFonts w:hint="eastAsia"/>
        </w:rPr>
        <w:br/>
      </w:r>
      <w:r>
        <w:rPr>
          <w:rFonts w:hint="eastAsia"/>
        </w:rPr>
        <w:t>　　表 34： 岸基远程及船队管理系统主要企业列表</w:t>
      </w:r>
      <w:r>
        <w:rPr>
          <w:rFonts w:hint="eastAsia"/>
        </w:rPr>
        <w:br/>
      </w:r>
      <w:r>
        <w:rPr>
          <w:rFonts w:hint="eastAsia"/>
        </w:rPr>
        <w:t>　　表 35： 按控制范围细分，全球疏浚控制系统（DCS）销售额及增长率对比（2021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按控制范围细分，全球疏浚控制系统（DCS）销售额（2021-2026）&amp;（万元）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按控制范围细分，全球疏浚控制系统（DCS）销售额市场份额列表（2021-2026）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按控制范围细分，全球疏浚控制系统（DCS）销售额预测（2027-2032）&amp;（万元）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按控制范围细分，全球疏浚控制系统（DCS）销售额市场份额预测（2027-2032）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按控制范围细分，中国疏浚控制系统（DCS）销售额（2021-2026）&amp;（万元）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按控制范围细分，中国疏浚控制系统（DCS）销售额市场份额列表（2021-2026）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按控制范围细分，中国疏浚控制系统（DCS）销售额预测（2027-2032）&amp;（万元）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按控制范围细分，中国疏浚控制系统（DCS）销售额市场份额预测（2027-2032）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绞吸式疏浚船 DCS主要企业列表</w:t>
      </w:r>
      <w:r>
        <w:rPr>
          <w:rFonts w:hint="eastAsia"/>
        </w:rPr>
        <w:br/>
      </w:r>
      <w:r>
        <w:rPr>
          <w:rFonts w:hint="eastAsia"/>
        </w:rPr>
        <w:t>　　表 45： 耙吸式疏浚船 DCS主要企业列表</w:t>
      </w:r>
      <w:r>
        <w:rPr>
          <w:rFonts w:hint="eastAsia"/>
        </w:rPr>
        <w:br/>
      </w:r>
      <w:r>
        <w:rPr>
          <w:rFonts w:hint="eastAsia"/>
        </w:rPr>
        <w:t>　　表 46： 斗式疏浚船 DCS主要企业列表</w:t>
      </w:r>
      <w:r>
        <w:rPr>
          <w:rFonts w:hint="eastAsia"/>
        </w:rPr>
        <w:br/>
      </w:r>
      <w:r>
        <w:rPr>
          <w:rFonts w:hint="eastAsia"/>
        </w:rPr>
        <w:t>　　表 47： 其他特殊疏浚船 DCS主要企业列表</w:t>
      </w:r>
      <w:r>
        <w:rPr>
          <w:rFonts w:hint="eastAsia"/>
        </w:rPr>
        <w:br/>
      </w:r>
      <w:r>
        <w:rPr>
          <w:rFonts w:hint="eastAsia"/>
        </w:rPr>
        <w:t>　　表 48： 按疏浚船类型（应用场景）细分，全球疏浚控制系统（DCS）销售额及增长率对比（2021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按疏浚船类型（应用场景）细分，全球疏浚控制系统（DCS）销售额（2021-2026）&amp;（万元）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按疏浚船类型（应用场景）细分，全球疏浚控制系统（DCS）销售额市场份额列表（2021-2026）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按疏浚船类型（应用场景）细分，全球疏浚控制系统（DCS）销售额预测（2027-2032）&amp;（万元）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按疏浚船类型（应用场景）细分，全球疏浚控制系统（DCS）销售额市场份额预测（2027-2032）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按疏浚船类型（应用场景）细分，中国疏浚控制系统（DCS）销售额（2021-2026）&amp;（万元）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按疏浚船类型（应用场景）细分，中国疏浚控制系统（DCS）销售额市场份额列表（2021-2026）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按疏浚船类型（应用场景）细分，中国疏浚控制系统（DCS）销售额预测（2027-2032）&amp;（万元）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按疏浚船类型（应用场景）细分，中国疏浚控制系统（DCS）销售额市场份额预测（2027-2032）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按应用细分，全球疏浚控制系统（DCS）销售额及增长率对比（2021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按应用细分，全球疏浚控制系统（DCS）市场份额预测（2027-2032）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中国不同应用疏浚控制系统（DCS）销售额（2021-2026）&amp;（万元）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中国不同应用疏浚控制系统（DCS）销售额市场份额列表（2021-2026）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中国不同应用疏浚控制系统（DCS）销售额预测（2027-2032）&amp;（万元）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中国不同应用疏浚控制系统（DCS）销售额市场份额预测（2027-2032）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重点企业（18）公司信息、总部、疏浚控制系统（DCS）市场地位以及主要的竞争对手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疏浚控制系统（DCS）产品及服务介绍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疏浚控制系统（DCS）收入及毛利率（2021-2026）&amp;（万元）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疏浚控制系统（DCS）行业发展趋势</w:t>
      </w:r>
      <w:r>
        <w:rPr>
          <w:rFonts w:hint="eastAsia"/>
        </w:rPr>
        <w:br/>
      </w:r>
      <w:r>
        <w:rPr>
          <w:rFonts w:hint="eastAsia"/>
        </w:rPr>
        <w:t>　　表 156： 疏浚控制系统（DCS）行业主要驱动因素</w:t>
      </w:r>
      <w:r>
        <w:rPr>
          <w:rFonts w:hint="eastAsia"/>
        </w:rPr>
        <w:br/>
      </w:r>
      <w:r>
        <w:rPr>
          <w:rFonts w:hint="eastAsia"/>
        </w:rPr>
        <w:t>　　表 157： 疏浚控制系统（DCS）行业供应链分析</w:t>
      </w:r>
      <w:r>
        <w:rPr>
          <w:rFonts w:hint="eastAsia"/>
        </w:rPr>
        <w:br/>
      </w:r>
      <w:r>
        <w:rPr>
          <w:rFonts w:hint="eastAsia"/>
        </w:rPr>
        <w:t>　　表 158： 疏浚控制系统（DCS）上游原料供应商</w:t>
      </w:r>
      <w:r>
        <w:rPr>
          <w:rFonts w:hint="eastAsia"/>
        </w:rPr>
        <w:br/>
      </w:r>
      <w:r>
        <w:rPr>
          <w:rFonts w:hint="eastAsia"/>
        </w:rPr>
        <w:t>　　表 159： 疏浚控制系统（DCS）行业主要下游客户</w:t>
      </w:r>
      <w:r>
        <w:rPr>
          <w:rFonts w:hint="eastAsia"/>
        </w:rPr>
        <w:br/>
      </w:r>
      <w:r>
        <w:rPr>
          <w:rFonts w:hint="eastAsia"/>
        </w:rPr>
        <w:t>　　表 160： 疏浚控制系统（DCS）典型经销商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t>　　表 163：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疏浚控制系统（DCS）产品图片</w:t>
      </w:r>
      <w:r>
        <w:rPr>
          <w:rFonts w:hint="eastAsia"/>
        </w:rPr>
        <w:br/>
      </w:r>
      <w:r>
        <w:rPr>
          <w:rFonts w:hint="eastAsia"/>
        </w:rPr>
        <w:t>　　图 2： 全球市场疏浚控制系统（DCS）市场规模，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全球疏浚控制系统（DCS）市场销售额预测：（万元）&amp;（2021-2032）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中国市场疏浚控制系统（DCS）销售额及未来趋势（2021-2032）&amp;（万元）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2025年全球前五大厂商疏浚控制系统（DCS）市场份额</w:t>
      </w:r>
      <w:r>
        <w:rPr>
          <w:rFonts w:hint="eastAsia"/>
        </w:rPr>
        <w:br/>
      </w:r>
      <w:r>
        <w:rPr>
          <w:rFonts w:hint="eastAsia"/>
        </w:rPr>
        <w:t>　　图 6： 2025年全球疏浚控制系统（DCS）第一梯队、第二梯队和第三梯队厂商及市场份额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全球主要地区疏浚控制系统（DCS）销售额市场份额（2021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中东疏浚控制系统（DCS）销售额及预测（2021-2032）&amp;（万元）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集中式 DCS 产品图片</w:t>
      </w:r>
      <w:r>
        <w:rPr>
          <w:rFonts w:hint="eastAsia"/>
        </w:rPr>
        <w:br/>
      </w:r>
      <w:r>
        <w:rPr>
          <w:rFonts w:hint="eastAsia"/>
        </w:rPr>
        <w:t>　　图 17： 全球集中式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分布式 DCS产品图片</w:t>
      </w:r>
      <w:r>
        <w:rPr>
          <w:rFonts w:hint="eastAsia"/>
        </w:rPr>
        <w:br/>
      </w:r>
      <w:r>
        <w:rPr>
          <w:rFonts w:hint="eastAsia"/>
        </w:rPr>
        <w:t>　　图 19： 全球分布式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云连接式 DCS产品图片</w:t>
      </w:r>
      <w:r>
        <w:rPr>
          <w:rFonts w:hint="eastAsia"/>
        </w:rPr>
        <w:br/>
      </w:r>
      <w:r>
        <w:rPr>
          <w:rFonts w:hint="eastAsia"/>
        </w:rPr>
        <w:t>　　图 21： 全球云连接式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按产品类型细分，全球疏浚控制系统（DCS）市场份额2025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船载本地控制系统 产品图片</w:t>
      </w:r>
      <w:r>
        <w:rPr>
          <w:rFonts w:hint="eastAsia"/>
        </w:rPr>
        <w:br/>
      </w:r>
      <w:r>
        <w:rPr>
          <w:rFonts w:hint="eastAsia"/>
        </w:rPr>
        <w:t>　　图 28： 全球船载本地控制系统规模及增长率（2021-2032）&amp;（万元）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岸基远程及船队管理系统产品图片</w:t>
      </w:r>
      <w:r>
        <w:rPr>
          <w:rFonts w:hint="eastAsia"/>
        </w:rPr>
        <w:br/>
      </w:r>
      <w:r>
        <w:rPr>
          <w:rFonts w:hint="eastAsia"/>
        </w:rPr>
        <w:t>　　图 30： 全球岸基远程及船队管理系统规模及增长率（2021-2032）&amp;（万元）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按控制范围细分，全球疏浚控制系统（DCS）市场份额2025 &amp; 2032</w:t>
      </w:r>
      <w:r>
        <w:rPr>
          <w:rFonts w:hint="eastAsia"/>
        </w:rPr>
        <w:br/>
      </w:r>
      <w:r>
        <w:rPr>
          <w:rFonts w:hint="eastAsia"/>
        </w:rPr>
        <w:t>　　图 32： 按控制范围细分，全球疏浚控制系统（DCS）市场份额2021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33： 按控制范围细分，全球疏浚控制系统（DCS）市场份额预测2026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按控制范围细分，中国疏浚控制系统（DCS）市场份额2021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35： 按控制范围细分，中国疏浚控制系统（DCS）市场份额预测2026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绞吸式疏浚船 DCS 产品图片</w:t>
      </w:r>
      <w:r>
        <w:rPr>
          <w:rFonts w:hint="eastAsia"/>
        </w:rPr>
        <w:br/>
      </w:r>
      <w:r>
        <w:rPr>
          <w:rFonts w:hint="eastAsia"/>
        </w:rPr>
        <w:t>　　图 37： 全球绞吸式疏浚船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耙吸式疏浚船 DCS产品图片</w:t>
      </w:r>
      <w:r>
        <w:rPr>
          <w:rFonts w:hint="eastAsia"/>
        </w:rPr>
        <w:br/>
      </w:r>
      <w:r>
        <w:rPr>
          <w:rFonts w:hint="eastAsia"/>
        </w:rPr>
        <w:t>　　图 39： 全球耙吸式疏浚船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斗式疏浚船 DCS产品图片</w:t>
      </w:r>
      <w:r>
        <w:rPr>
          <w:rFonts w:hint="eastAsia"/>
        </w:rPr>
        <w:br/>
      </w:r>
      <w:r>
        <w:rPr>
          <w:rFonts w:hint="eastAsia"/>
        </w:rPr>
        <w:t>　　图 41： 全球斗式疏浚船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其他特殊疏浚船 DCS产品图片</w:t>
      </w:r>
      <w:r>
        <w:rPr>
          <w:rFonts w:hint="eastAsia"/>
        </w:rPr>
        <w:br/>
      </w:r>
      <w:r>
        <w:rPr>
          <w:rFonts w:hint="eastAsia"/>
        </w:rPr>
        <w:t>　　图 43： 全球其他特殊疏浚船 DCS规模及增长率（2021-2032）&amp;（万元）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按疏浚船类型（应用场景）细分，全球疏浚控制系统（DCS）市场份额2025 &amp; 2032</w:t>
      </w:r>
      <w:r>
        <w:rPr>
          <w:rFonts w:hint="eastAsia"/>
        </w:rPr>
        <w:br/>
      </w:r>
      <w:r>
        <w:rPr>
          <w:rFonts w:hint="eastAsia"/>
        </w:rPr>
        <w:t>　　图 45： 按疏浚船类型（应用场景）细分，全球疏浚控制系统（DCS）市场份额2021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46： 按疏浚船类型（应用场景）细分，全球疏浚控制系统（DCS）市场份额预测2026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按疏浚船类型（应用场景）细分，中国疏浚控制系统（DCS）市场份额2021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48： 按疏浚船类型（应用场景）细分，中国疏浚控制系统（DCS）市场份额预测2026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港口建设与维护</w:t>
      </w:r>
      <w:r>
        <w:rPr>
          <w:rFonts w:hint="eastAsia"/>
        </w:rPr>
        <w:br/>
      </w:r>
      <w:r>
        <w:rPr>
          <w:rFonts w:hint="eastAsia"/>
        </w:rPr>
        <w:t>　　图 50： 航道管理</w:t>
      </w:r>
      <w:r>
        <w:rPr>
          <w:rFonts w:hint="eastAsia"/>
        </w:rPr>
        <w:br/>
      </w:r>
      <w:r>
        <w:rPr>
          <w:rFonts w:hint="eastAsia"/>
        </w:rPr>
        <w:t>　　图 51： 环境修复项目</w:t>
      </w:r>
      <w:r>
        <w:rPr>
          <w:rFonts w:hint="eastAsia"/>
        </w:rPr>
        <w:br/>
      </w:r>
      <w:r>
        <w:rPr>
          <w:rFonts w:hint="eastAsia"/>
        </w:rPr>
        <w:t>　　图 52： 填海造地与海岸工程</w:t>
      </w:r>
      <w:r>
        <w:rPr>
          <w:rFonts w:hint="eastAsia"/>
        </w:rPr>
        <w:br/>
      </w:r>
      <w:r>
        <w:rPr>
          <w:rFonts w:hint="eastAsia"/>
        </w:rPr>
        <w:t>　　图 53： 其他</w:t>
      </w:r>
      <w:r>
        <w:rPr>
          <w:rFonts w:hint="eastAsia"/>
        </w:rPr>
        <w:br/>
      </w:r>
      <w:r>
        <w:rPr>
          <w:rFonts w:hint="eastAsia"/>
        </w:rPr>
        <w:t>　　图 54： 按应用细分，全球疏浚控制系统（DCS）市场份额2025 VS 2032</w:t>
      </w:r>
      <w:r>
        <w:rPr>
          <w:rFonts w:hint="eastAsia"/>
        </w:rPr>
        <w:br/>
      </w:r>
      <w:r>
        <w:rPr>
          <w:rFonts w:hint="eastAsia"/>
        </w:rPr>
        <w:t>　　图 55： 按应用细分，全球疏浚控制系统（DCS）市场份额2021 &amp; 2025</w:t>
      </w:r>
      <w:r>
        <w:rPr>
          <w:rFonts w:hint="eastAsia"/>
        </w:rPr>
        <w:br/>
      </w:r>
      <w:r>
        <w:rPr>
          <w:rFonts w:hint="eastAsia"/>
        </w:rPr>
        <w:t>　　图 56： 疏浚控制系统（DCS）中国企业SWOT分析</w:t>
      </w:r>
      <w:r>
        <w:rPr>
          <w:rFonts w:hint="eastAsia"/>
        </w:rPr>
        <w:br/>
      </w:r>
      <w:r>
        <w:rPr>
          <w:rFonts w:hint="eastAsia"/>
        </w:rPr>
        <w:t>　　图 57： 疏浚控制系统（DCS）产业链</w:t>
      </w:r>
      <w:r>
        <w:rPr>
          <w:rFonts w:hint="eastAsia"/>
        </w:rPr>
        <w:br/>
      </w:r>
      <w:r>
        <w:rPr>
          <w:rFonts w:hint="eastAsia"/>
        </w:rPr>
        <w:t>　　图 58： 疏浚控制系统（DCS）行业采购模式分析</w:t>
      </w:r>
      <w:r>
        <w:rPr>
          <w:rFonts w:hint="eastAsia"/>
        </w:rPr>
        <w:br/>
      </w:r>
      <w:r>
        <w:rPr>
          <w:rFonts w:hint="eastAsia"/>
        </w:rPr>
        <w:t>　　图 59： 疏浚控制系统（DCS）行业生产模式</w:t>
      </w:r>
      <w:r>
        <w:rPr>
          <w:rFonts w:hint="eastAsia"/>
        </w:rPr>
        <w:br/>
      </w:r>
      <w:r>
        <w:rPr>
          <w:rFonts w:hint="eastAsia"/>
        </w:rPr>
        <w:t>　　图 60： 疏浚控制系统（DCS）行业销售模式分析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9fd47fd3b04cdd" w:history="1">
        <w:r>
          <w:rPr>
            <w:rStyle w:val="Hyperlink"/>
          </w:rPr>
          <w:t>2026-2032年全球与中国疏浚控制系统（DCS）市场调研及前景趋势报告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9fd47fd3b04cdd" w:history="1">
        <w:r>
          <w:rPr>
            <w:rStyle w:val="Hyperlink"/>
          </w:rPr>
          <w:t>https://www.20087.com/0/73/ShuJunKongZhiXiTong-DCS-XianZhuangYuQianJingFenXi.html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3b50bf14644340" w:history="1">
      <w:r>
        <w:rPr>
          <w:rStyle w:val="Hyperlink"/>
        </w:rPr>
        <w:t>2026-2032年全球与中国疏浚控制系统（DCS）市场调研及前景趋势报告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ShuJunKongZhiXiTong-DCS-XianZhuangYuQianJingFenXi.html" TargetMode="External" Id="R189fd47fd3b04c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ShuJunKongZhiXiTong-DCS-XianZhuangYuQianJingFenXi.html" TargetMode="External" Id="R943b50bf146443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2026-08-11T08:20:57Z</dcterms:created>
  <dcterms:modified xsi:type="dcterms:W3CDTF">2026-08-11T09:20:57Z</dcterms:modified>
  <dc:subject>2026-2032年全球与中国疏浚控制系统（DCS）市场调研及前景趋势报告</dc:subject>
  <dc:title>2026-2032年全球与中国疏浚控制系统（DCS）市场调研及前景趋势报告</dc:title>
  <cp:keywords>2026-2032年全球与中国疏浚控制系统（DCS）市场调研及前景趋势报告</cp:keywords>
  <dc:description>2026-2032年全球与中国疏浚控制系统（DCS）市场调研及前景趋势报告</dc:description>
</cp:coreProperties>
</file>