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f871f681fd409c" w:history="1">
              <w:r>
                <w:rPr>
                  <w:rStyle w:val="Hyperlink"/>
                </w:rPr>
                <w:t>全球与中国联组窄型“V”型带行业市场调研及前景分析报告（2026-2032年）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f871f681fd409c" w:history="1">
              <w:r>
                <w:rPr>
                  <w:rStyle w:val="Hyperlink"/>
                </w:rPr>
                <w:t>全球与中国联组窄型“V”型带行业市场调研及前景分析报告（2026-2032年）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f871f681fd409c" w:history="1">
                <w:r>
                  <w:rPr>
                    <w:rStyle w:val="Hyperlink"/>
                  </w:rPr>
                  <w:t>https://www.20087.com/0/33/LianZuZhaiXing-V-XingDaiDeQianJingQuShi.html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联组窄型“V”型带是一种由多条窄V带通过顶部连接层联为一体的工业传动部件，采用高强度聚酯线绳或芳纶纤维作为抗拉体，搭配氯丁橡胶或氢化丁腈橡胶基体，具备高承载、抗冲击及运行平稳的特性。目前，联组窄型“V”型带在矿山机械、石油钻井、风机及重型机床等大功率变载工况中占据主导地位，有效解决了单根V带易翻转、拍击及受力不均的问题。行业技术升级聚焦于抗疲劳性能的突破，通过引入超高分子量聚乙烯纤维束与螺旋缠绕结构，分散动态应力并提升层间粘合强度。同时，低温硫化工艺与纤维表面化学键合预处理的应用，显著改善了传统产品在高温高湿环境下的剥离与脱层风险。</w:t>
      </w:r>
      <w:r>
        <w:rPr>
          <w:rFonts w:hint="eastAsia"/>
        </w:rPr>
        <w:br/>
      </w:r>
      <w:r>
        <w:rPr>
          <w:rFonts w:hint="eastAsia"/>
        </w:rPr>
        <w:t>　　未来，联组窄型“V”型带将向超长寿命、智能监测与绿色制造方向升级。市场调研网认为，材料科学层面，新型热塑性弹性体与自润滑涂层的应用将降低摩擦损耗与运行噪音，适配高速精密传动需求。在运维端，嵌入式RFID或应变传感器将实现传动系统的实时状态监测，通过数据反馈优化张紧力与更换周期，避免非计划停机。制造工艺上，连续硫化与在线质量检测技术的普及将提升产品一致性，减少废品率。随着工业设备向高效节能转型，联组窄型“V”型带将通过更精准的楔角设计与轻量化结构，降低传动系统的能耗与碳足迹，成为绿色工厂建设的关键基础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f871f681fd409c" w:history="1">
        <w:r>
          <w:rPr>
            <w:rStyle w:val="Hyperlink"/>
          </w:rPr>
          <w:t>全球与中国联组窄型“V”型带行业市场调研及前景分析报告（2026-2032年）</w:t>
        </w:r>
      </w:hyperlink>
      <w:r>
        <w:rPr>
          <w:rFonts w:hint="eastAsia"/>
        </w:rPr>
        <w:t>》，2025年联组窄型“V”型带行业市场规模达 亿元，预计2032年市场规模将达 亿元，期间年均复合增长率（CAGR）达 %。报告依托权威机构及行业协会数据，结合联组窄型“V”型带行业的宏观环境与微观实践，从联组窄型“V”型带市场规模、市场需求、技术现状及产业链结构等多维度进行了系统调研与分析。报告通过严谨的研究方法与翔实的数据支持，辅以直观图表，全面剖析了联组窄型“V”型带行业发展趋势、重点企业表现及市场竞争格局，并通过SWOT分析揭示了行业机遇与潜在风险，为联组窄型“V”型带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按产品类型细分，全球联组窄型“V”型带市场规模2021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3V联组型</w:t>
      </w:r>
      <w:r>
        <w:rPr>
          <w:rFonts w:hint="eastAsia"/>
        </w:rPr>
        <w:br/>
      </w:r>
      <w:r>
        <w:rPr>
          <w:rFonts w:hint="eastAsia"/>
        </w:rPr>
        <w:t>　　　　1.3.3 5V联组型</w:t>
      </w:r>
      <w:r>
        <w:rPr>
          <w:rFonts w:hint="eastAsia"/>
        </w:rPr>
        <w:br/>
      </w:r>
      <w:r>
        <w:rPr>
          <w:rFonts w:hint="eastAsia"/>
        </w:rPr>
        <w:t>　　　　1.3.4 8V联组型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按应用细分，全球联组窄型“V”型带市场规模2021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矿业</w:t>
      </w:r>
      <w:r>
        <w:rPr>
          <w:rFonts w:hint="eastAsia"/>
        </w:rPr>
        <w:br/>
      </w:r>
      <w:r>
        <w:rPr>
          <w:rFonts w:hint="eastAsia"/>
        </w:rPr>
        <w:t>　　　　1.4.3 工业</w:t>
      </w:r>
      <w:r>
        <w:rPr>
          <w:rFonts w:hint="eastAsia"/>
        </w:rPr>
        <w:br/>
      </w:r>
      <w:r>
        <w:rPr>
          <w:rFonts w:hint="eastAsia"/>
        </w:rPr>
        <w:t>　　　　1.4.4 施工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联组窄型“V”型带行业发展总体概况</w:t>
      </w:r>
      <w:r>
        <w:rPr>
          <w:rFonts w:hint="eastAsia"/>
        </w:rPr>
        <w:br/>
      </w:r>
      <w:r>
        <w:rPr>
          <w:rFonts w:hint="eastAsia"/>
        </w:rPr>
        <w:t>　　　　1.5.2 联组窄型“V”型带行业发展主要特点</w:t>
      </w:r>
      <w:r>
        <w:rPr>
          <w:rFonts w:hint="eastAsia"/>
        </w:rPr>
        <w:br/>
      </w:r>
      <w:r>
        <w:rPr>
          <w:rFonts w:hint="eastAsia"/>
        </w:rPr>
        <w:t>　　　　1.5.3 联组窄型“V”型带行业发展影响因素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联组窄型“V”型带有利因素</w:t>
      </w:r>
      <w:r>
        <w:rPr>
          <w:rFonts w:hint="eastAsia"/>
        </w:rPr>
        <w:br/>
      </w:r>
      <w:r>
        <w:rPr>
          <w:rFonts w:hint="eastAsia"/>
        </w:rPr>
        <w:t>　　　　1.5.3 .2 联组窄型“V”型带不利因素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全球市场，近三年联组窄型“V”型带主要企业占有率及排名（按销量）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联组窄型“V”型带主要企业在国际市场占有率（按销量，2023-2026）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2025年联组窄型“V”型带主要企业在国际市场排名（按销量）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全球市场主要企业联组窄型“V”型带销量（2023-2026）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全球市场，近三年联组窄型“V”型带主要企业占有率及排名（按收入）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联组窄型“V”型带主要企业在国际市场占有率（按收入，2023-2026）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2025年联组窄型“V”型带主要企业在国际市场排名（按收入）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全球市场主要企业联组窄型“V”型带销售收入（2023-2026）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全球市场主要企业联组窄型“V”型带销售价格（2023-2026）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中国市场，近三年联组窄型“V”型带主要企业占有率及排名（按销量）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联组窄型“V”型带主要企业在中国市场占有率（按销量，2023-2026）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2025年联组窄型“V”型带主要企业在中国市场排名（按销量）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中国市场主要企业联组窄型“V”型带销量（2023-2026）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中国市场，近三年联组窄型“V”型带主要企业占有率及排名（按收入）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联组窄型“V”型带主要企业在中国市场占有率（按收入，2023-2026）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2025年联组窄型“V”型带主要企业在中国市场排名（按收入）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中国市场主要企业联组窄型“V”型带销售收入（2023-2026）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全球主要厂商联组窄型“V”型带总部及产地分布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全球主要厂商成立时间及联组窄型“V”型带商业化日期</w:t>
      </w:r>
      <w:r>
        <w:rPr>
          <w:rFonts w:hint="eastAsia"/>
        </w:rPr>
        <w:br/>
      </w:r>
      <w:r>
        <w:rPr>
          <w:rFonts w:hint="eastAsia"/>
        </w:rPr>
        <w:t>　　2.8 全球主要厂商联组窄型“V”型带产品类型及应用</w:t>
      </w:r>
      <w:r>
        <w:rPr>
          <w:rFonts w:hint="eastAsia"/>
        </w:rPr>
        <w:br/>
      </w:r>
      <w:r>
        <w:rPr>
          <w:rFonts w:hint="eastAsia"/>
        </w:rPr>
        <w:t>　　2.9 联组窄型“V”型带行业集中度、竞争程度分析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联组窄型“V”型带行业集中度分析：2025年全球Top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全球联组窄型“V”型带第一梯队、第二梯队和第三梯队生产商（品牌）及市场份额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全球联组窄型“V”型带总体规模分析</w:t>
      </w:r>
      <w:r>
        <w:rPr>
          <w:rFonts w:hint="eastAsia"/>
        </w:rPr>
        <w:br/>
      </w:r>
      <w:r>
        <w:rPr>
          <w:rFonts w:hint="eastAsia"/>
        </w:rPr>
        <w:t>　　3.1 全球联组窄型“V”型带供需现状及预测（2021-2032）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全球联组窄型“V”型带产能、产量、产能利用率及发展趋势（2021-2032）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全球联组窄型“V”型带产量、需求量及发展趋势（2021-2032）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全球主要地区联组窄型“V”型带产量及发展趋势（2021-2032）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全球主要地区联组窄型“V”型带产量（2021-2026）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全球主要地区联组窄型“V”型带产量（2027-2032）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全球主要地区联组窄型“V”型带产量市场份额（2021-2032）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中国联组窄型“V”型带供需现状及预测（2021-2032）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中国联组窄型“V”型带产能、产量、产能利用率及发展趋势（2021-2032）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中国联组窄型“V”型带产量、市场需求量及发展趋势（2021-2032）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中国市场联组窄型“V”型带进出口（2021-2032）</w:t>
      </w:r>
      <w:r>
        <w:rPr>
          <w:rFonts w:hint="eastAsia"/>
        </w:rPr>
        <w:br/>
      </w:r>
      <w:r>
        <w:rPr>
          <w:rFonts w:hint="eastAsia"/>
        </w:rPr>
        <w:t>　　3.4 全球联组窄型“V”型带销量及销售额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全球市场联组窄型“V”型带销售额（2021-2032）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全球市场联组窄型“V”型带销量（2021-2032）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全球市场联组窄型“V”型带价格趋势（2021-2032）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全球联组窄型“V”型带主要地区分析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全球主要地区联组窄型“V”型带市场规模分析：2021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全球主要地区联组窄型“V”型带销售收入及市场份额（2021-2026）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全球主要地区联组窄型“V”型带销售收入预测（2027-2032）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全球主要地区联组窄型“V”型带销量分析：2021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全球主要地区联组窄型“V”型带销量及市场份额（2021-2026）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全球主要地区联组窄型“V”型带销量及市场份额预测（2027-2032）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中东市场联组窄型“V”型带销量、收入及增长率（2021-2032）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联组窄型“V”型带销量、收入、价格及毛利率（2021-2026）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不同产品类型联组窄型“V”型带分析</w:t>
      </w:r>
      <w:r>
        <w:rPr>
          <w:rFonts w:hint="eastAsia"/>
        </w:rPr>
        <w:br/>
      </w:r>
      <w:r>
        <w:rPr>
          <w:rFonts w:hint="eastAsia"/>
        </w:rPr>
        <w:t>　　6.1 全球不同产品类型联组窄型“V”型带销量（2021-2032）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全球不同产品类型联组窄型“V”型带销量及市场份额（2021-2026）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全球不同产品类型联组窄型“V”型带销量预测（2027-2032）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全球不同产品类型联组窄型“V”型带收入（2021-2032）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全球不同产品类型联组窄型“V”型带收入及市场份额（2021-2026）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全球不同产品类型联组窄型“V”型带收入预测（2027-2032）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全球不同产品类型联组窄型“V”型带价格走势（2021-2032）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中国不同产品类型联组窄型“V”型带销量（2021-2032）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中国不同产品类型联组窄型“V”型带销量及市场份额（2021-2026）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中国不同产品类型联组窄型“V”型带销量预测（2027-2032）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中国不同产品类型联组窄型“V”型带收入（2021-2032）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中国不同产品类型联组窄型“V”型带收入及市场份额（2021-2026）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中国不同产品类型联组窄型“V”型带收入预测（2027-2032）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不同应用联组窄型“V”型带分析</w:t>
      </w:r>
      <w:r>
        <w:rPr>
          <w:rFonts w:hint="eastAsia"/>
        </w:rPr>
        <w:br/>
      </w:r>
      <w:r>
        <w:rPr>
          <w:rFonts w:hint="eastAsia"/>
        </w:rPr>
        <w:t>　　7.1 全球不同应用联组窄型“V”型带销量（2021-2032）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全球不同应用联组窄型“V”型带销量及市场份额（2021-2026）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全球不同应用联组窄型“V”型带销量预测（2027-2032）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全球不同应用联组窄型“V”型带收入（2021-2032）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全球不同应用联组窄型“V”型带收入及市场份额（2021-2026）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全球不同应用联组窄型“V”型带收入预测（2027-2032）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全球不同应用联组窄型“V”型带价格走势（2021-2032）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中国不同应用联组窄型“V”型带销量（2021-2032）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中国不同应用联组窄型“V”型带销量及市场份额（2021-2026）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中国不同应用联组窄型“V”型带销量预测（2027-2032）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中国不同应用联组窄型“V”型带收入（2021-2032）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中国不同应用联组窄型“V”型带收入及市场份额（2021-2026）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中国不同应用联组窄型“V”型带收入预测（2027-2032）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联组窄型“V”型带行业发展趋势</w:t>
      </w:r>
      <w:r>
        <w:rPr>
          <w:rFonts w:hint="eastAsia"/>
        </w:rPr>
        <w:br/>
      </w:r>
      <w:r>
        <w:rPr>
          <w:rFonts w:hint="eastAsia"/>
        </w:rPr>
        <w:t>　　8.2 联组窄型“V”型带行业主要驱动因素</w:t>
      </w:r>
      <w:r>
        <w:rPr>
          <w:rFonts w:hint="eastAsia"/>
        </w:rPr>
        <w:br/>
      </w:r>
      <w:r>
        <w:rPr>
          <w:rFonts w:hint="eastAsia"/>
        </w:rPr>
        <w:t>　　8.3 联组窄型“V”型带中国企业SWOT分析</w:t>
      </w:r>
      <w:r>
        <w:rPr>
          <w:rFonts w:hint="eastAsia"/>
        </w:rPr>
        <w:br/>
      </w:r>
      <w:r>
        <w:rPr>
          <w:rFonts w:hint="eastAsia"/>
        </w:rPr>
        <w:t>　　8.4 中国联组窄型“V”型带行业政策环境分析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联组窄型“V”型带行业产业链简介</w:t>
      </w:r>
      <w:r>
        <w:rPr>
          <w:rFonts w:hint="eastAsia"/>
        </w:rPr>
        <w:br/>
      </w:r>
      <w:r>
        <w:rPr>
          <w:rFonts w:hint="eastAsia"/>
        </w:rPr>
        <w:t>　　　　9.1.1 联组窄型“V”型带行业供应链分析</w:t>
      </w:r>
      <w:r>
        <w:rPr>
          <w:rFonts w:hint="eastAsia"/>
        </w:rPr>
        <w:br/>
      </w:r>
      <w:r>
        <w:rPr>
          <w:rFonts w:hint="eastAsia"/>
        </w:rPr>
        <w:t>　　　　9.1.2 联组窄型“V”型带主要原料及供应情况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联组窄型“V”型带行业采购模式</w:t>
      </w:r>
      <w:r>
        <w:rPr>
          <w:rFonts w:hint="eastAsia"/>
        </w:rPr>
        <w:br/>
      </w:r>
      <w:r>
        <w:rPr>
          <w:rFonts w:hint="eastAsia"/>
        </w:rPr>
        <w:t>　　9.3 联组窄型“V”型带行业生产模式</w:t>
      </w:r>
      <w:r>
        <w:rPr>
          <w:rFonts w:hint="eastAsia"/>
        </w:rPr>
        <w:br/>
      </w:r>
      <w:r>
        <w:rPr>
          <w:rFonts w:hint="eastAsia"/>
        </w:rPr>
        <w:t>　　9.4 联组窄型“V”型带行业销售模式及销售渠道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按产品类型细分，全球联组窄型“V”型带市场规模2021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按应用细分，全球联组窄型“V”型带市场规模（CAGR）2021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联组窄型“V”型带行业发展主要特点</w:t>
      </w:r>
      <w:r>
        <w:rPr>
          <w:rFonts w:hint="eastAsia"/>
        </w:rPr>
        <w:br/>
      </w:r>
      <w:r>
        <w:rPr>
          <w:rFonts w:hint="eastAsia"/>
        </w:rPr>
        <w:t>　　表 4： 联组窄型“V”型带行业发展有利因素分析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联组窄型“V”型带行业发展不利因素分析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进入联组窄型“V”型带行业壁垒</w:t>
      </w:r>
      <w:r>
        <w:rPr>
          <w:rFonts w:hint="eastAsia"/>
        </w:rPr>
        <w:br/>
      </w:r>
      <w:r>
        <w:rPr>
          <w:rFonts w:hint="eastAsia"/>
        </w:rPr>
        <w:t>　　表 7： 联组窄型“V”型带主要企业在国际市场占有率（按销量，2023-2026）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2025年联组窄型“V”型带主要企业在国际市场排名（按销量）&amp;（万吨）</w:t>
      </w:r>
      <w:r>
        <w:rPr>
          <w:rFonts w:hint="eastAsia"/>
        </w:rPr>
        <w:br/>
      </w:r>
      <w:r>
        <w:rPr>
          <w:rFonts w:hint="eastAsia"/>
        </w:rPr>
        <w:t>　　表 9： 全球市场主要企业联组窄型“V”型带销量（2023-2026）&amp;（万吨）</w:t>
      </w:r>
      <w:r>
        <w:rPr>
          <w:rFonts w:hint="eastAsia"/>
        </w:rPr>
        <w:br/>
      </w:r>
      <w:r>
        <w:rPr>
          <w:rFonts w:hint="eastAsia"/>
        </w:rPr>
        <w:t>　　表 10： 联组窄型“V”型带主要企业在国际市场占有率（按收入，2023-2026）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2025年联组窄型“V”型带主要企业在国际市场排名（按收入）&amp;（万元）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全球市场主要企业联组窄型“V”型带销售收入（2023-2026）&amp;（万元）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全球市场主要企业联组窄型“V”型带销售价格（2023-2026）&amp;（元/吨）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联组窄型“V”型带主要企业在中国市场占有率（按销量，2023-2026）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2025年联组窄型“V”型带主要企业在中国市场排名（按销量）&amp;（万吨）</w:t>
      </w:r>
      <w:r>
        <w:rPr>
          <w:rFonts w:hint="eastAsia"/>
        </w:rPr>
        <w:br/>
      </w:r>
      <w:r>
        <w:rPr>
          <w:rFonts w:hint="eastAsia"/>
        </w:rPr>
        <w:t>　　表 16： 中国市场主要企业联组窄型“V”型带销量（2023-2026）&amp;（万吨）</w:t>
      </w:r>
      <w:r>
        <w:rPr>
          <w:rFonts w:hint="eastAsia"/>
        </w:rPr>
        <w:br/>
      </w:r>
      <w:r>
        <w:rPr>
          <w:rFonts w:hint="eastAsia"/>
        </w:rPr>
        <w:t>　　表 17： 联组窄型“V”型带主要企业在中国市场占有率（按收入，2023-2026）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2025年联组窄型“V”型带主要企业在中国市场排名（按收入）&amp;（万元）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中国市场主要企业联组窄型“V”型带销售收入（2023-2026）&amp;（万元）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全球主要厂商联组窄型“V”型带总部及产地分布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全球主要厂商成立时间及联组窄型“V”型带商业化日期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全球主要厂商联组窄型“V”型带产品类型及应用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2025年全球联组窄型“V”型带主要厂商市场地位（第一梯队、第二梯队和第三梯队）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全球联组窄型“V”型带市场投资、并购等现状分析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全球主要地区联组窄型“V”型带产量增速（CAGR）：（2021 VS 2025 VS 2032）&amp;（万吨）</w:t>
      </w:r>
      <w:r>
        <w:rPr>
          <w:rFonts w:hint="eastAsia"/>
        </w:rPr>
        <w:br/>
      </w:r>
      <w:r>
        <w:rPr>
          <w:rFonts w:hint="eastAsia"/>
        </w:rPr>
        <w:t>　　表 26： 全球主要地区联组窄型“V”型带产量（2021 VS 2025 VS 2032）&amp;（万吨）</w:t>
      </w:r>
      <w:r>
        <w:rPr>
          <w:rFonts w:hint="eastAsia"/>
        </w:rPr>
        <w:br/>
      </w:r>
      <w:r>
        <w:rPr>
          <w:rFonts w:hint="eastAsia"/>
        </w:rPr>
        <w:t>　　表 27： 全球主要地区联组窄型“V”型带产量（2021-2026）&amp;（万吨）</w:t>
      </w:r>
      <w:r>
        <w:rPr>
          <w:rFonts w:hint="eastAsia"/>
        </w:rPr>
        <w:br/>
      </w:r>
      <w:r>
        <w:rPr>
          <w:rFonts w:hint="eastAsia"/>
        </w:rPr>
        <w:t>　　表 28： 全球主要地区联组窄型“V”型带产量（2027-2032）&amp;（万吨）</w:t>
      </w:r>
      <w:r>
        <w:rPr>
          <w:rFonts w:hint="eastAsia"/>
        </w:rPr>
        <w:br/>
      </w:r>
      <w:r>
        <w:rPr>
          <w:rFonts w:hint="eastAsia"/>
        </w:rPr>
        <w:t>　　表 29： 全球主要地区联组窄型“V”型带产量市场份额（2021-2026）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全球主要地区联组窄型“V”型带产量市场份额（2027-2032）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中国市场联组窄型“V”型带产量、销量、进出口（2021-2026）&amp;（万吨）</w:t>
      </w:r>
      <w:r>
        <w:rPr>
          <w:rFonts w:hint="eastAsia"/>
        </w:rPr>
        <w:br/>
      </w:r>
      <w:r>
        <w:rPr>
          <w:rFonts w:hint="eastAsia"/>
        </w:rPr>
        <w:t>　　表 32： 中国市场联组窄型“V”型带产量、销量、进出口预测（2027-2032）&amp;（万吨）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33： 全球主要地区联组窄型“V”型带销售收入增速：（2021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全球主要地区联组窄型“V”型带销售收入（2021-2026）&amp;（万元）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全球主要地区联组窄型“V”型带销售收入市场份额（2021-2026）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全球主要地区联组窄型“V”型带收入（2027-2032）&amp;（万元）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全球主要地区联组窄型“V”型带收入市场份额（2027-2032）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全球主要地区联组窄型“V”型带销量（万吨）：2021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全球主要地区联组窄型“V”型带销量（2021-2026）&amp;（万吨）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40： 全球主要地区联组窄型“V”型带销量市场份额（2021-2026）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全球主要地区联组窄型“V”型带销量（2027-2032）&amp;（万吨）</w:t>
      </w:r>
      <w:r>
        <w:rPr>
          <w:rFonts w:hint="eastAsia"/>
        </w:rPr>
        <w:br/>
      </w:r>
      <w:r>
        <w:rPr>
          <w:rFonts w:hint="eastAsia"/>
        </w:rPr>
        <w:t>　　表 42： 全球主要地区联组窄型“V”型带销量份额（2027-2032）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联组窄型“V”型带生产基地、销售区域、竞争对手及市场地位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联组窄型“V”型带产品规格、参数及市场应用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联组窄型“V”型带销量（万吨）、收入（万元）、价格（元/吨）及毛利率（2021-2026）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全球不同产品类型联组窄型“V”型带销量（2021-2026）&amp;（万吨）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149： 全球不同产品类型联组窄型“V”型带销量市场份额（2021-2026）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全球不同产品类型联组窄型“V”型带销量预测（2027-2032）&amp;（万吨）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全球市场不同产品类型联组窄型“V”型带销量市场份额预测（2027-2032）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全球不同产品类型联组窄型“V”型带收入（2021-2026）&amp;（万元）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全球不同产品类型联组窄型“V”型带收入市场份额（2021-2026）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全球不同产品类型联组窄型“V”型带收入预测（2027-2032）&amp;（万元）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全球不同产品类型联组窄型“V”型带收入市场份额预测（2027-2032）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中国不同产品类型联组窄型“V”型带销量（2021-2026）&amp;（万吨）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157： 中国不同产品类型联组窄型“V”型带销量市场份额（2021-2026）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中国不同产品类型联组窄型“V”型带销量预测（2027-2032）&amp;（万吨）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全球市场不同产品类型联组窄型“V”型带销量市场份额预测（2027-2032）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中国不同产品类型联组窄型“V”型带收入（2021-2026）&amp;（万元）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中国不同产品类型联组窄型“V”型带收入市场份额（2021-2026）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中国不同产品类型联组窄型“V”型带收入预测（2027-2032）&amp;（万元）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中国不同产品类型联组窄型“V”型带收入市场份额预测（2027-2032）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全球不同应用联组窄型“V”型带销量（2021-2026）&amp;（万吨）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165： 全球不同应用联组窄型“V”型带销量市场份额（2021-2026）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全球不同应用联组窄型“V”型带销量预测（2027-2032）&amp;（万吨）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167： 全球市场不同应用联组窄型“V”型带销量市场份额预测（2027-2032）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全球不同应用联组窄型“V”型带收入（2021-2026）&amp;（万元）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全球不同应用联组窄型“V”型带收入市场份额（2021-2026）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全球不同应用联组窄型“V”型带收入预测（2027-2032）&amp;（万元）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全球不同应用联组窄型“V”型带收入市场份额预测（2027-2032）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中国不同应用联组窄型“V”型带销量（2021-2026）&amp;（万吨）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173： 中国不同应用联组窄型“V”型带销量市场份额（2021-2026）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中国不同应用联组窄型“V”型带销量预测（2027-2032）&amp;（万吨）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175： 中国市场不同应用联组窄型“V”型带销量市场份额预测（2027-2032）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中国不同应用联组窄型“V”型带收入（2021-2026）&amp;（万元）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中国不同应用联组窄型“V”型带收入市场份额（2021-2026）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中国不同应用联组窄型“V”型带收入预测（2027-2032）&amp;（万元）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中国不同应用联组窄型“V”型带收入市场份额预测（2027-2032）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联组窄型“V”型带行业发展趋势</w:t>
      </w:r>
      <w:r>
        <w:rPr>
          <w:rFonts w:hint="eastAsia"/>
        </w:rPr>
        <w:br/>
      </w:r>
      <w:r>
        <w:rPr>
          <w:rFonts w:hint="eastAsia"/>
        </w:rPr>
        <w:t>　　表 181： 联组窄型“V”型带行业主要驱动因素</w:t>
      </w:r>
      <w:r>
        <w:rPr>
          <w:rFonts w:hint="eastAsia"/>
        </w:rPr>
        <w:br/>
      </w:r>
      <w:r>
        <w:rPr>
          <w:rFonts w:hint="eastAsia"/>
        </w:rPr>
        <w:t>　　表 182： 联组窄型“V”型带行业供应链分析</w:t>
      </w:r>
      <w:r>
        <w:rPr>
          <w:rFonts w:hint="eastAsia"/>
        </w:rPr>
        <w:br/>
      </w:r>
      <w:r>
        <w:rPr>
          <w:rFonts w:hint="eastAsia"/>
        </w:rPr>
        <w:t>　　表 183： 联组窄型“V”型带上游原料供应商</w:t>
      </w:r>
      <w:r>
        <w:rPr>
          <w:rFonts w:hint="eastAsia"/>
        </w:rPr>
        <w:br/>
      </w:r>
      <w:r>
        <w:rPr>
          <w:rFonts w:hint="eastAsia"/>
        </w:rPr>
        <w:t>　　表 184： 联组窄型“V”型带主要地区不同应用客户分析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185： 联组窄型“V”型带典型经销商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联组窄型“V”型带产品图片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全球不同产品类型联组窄型“V”型带销售额2021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全球不同产品类型联组窄型“V”型带市场份额2025 &amp; 2032</w:t>
      </w:r>
      <w:r>
        <w:rPr>
          <w:rFonts w:hint="eastAsia"/>
        </w:rPr>
        <w:br/>
      </w:r>
      <w:r>
        <w:rPr>
          <w:rFonts w:hint="eastAsia"/>
        </w:rPr>
        <w:t>　　图 4： 3V联组型产品图片</w:t>
      </w:r>
      <w:r>
        <w:rPr>
          <w:rFonts w:hint="eastAsia"/>
        </w:rPr>
        <w:br/>
      </w:r>
      <w:r>
        <w:rPr>
          <w:rFonts w:hint="eastAsia"/>
        </w:rPr>
        <w:t>　　图 5： 5V联组型产品图片</w:t>
      </w:r>
      <w:r>
        <w:rPr>
          <w:rFonts w:hint="eastAsia"/>
        </w:rPr>
        <w:br/>
      </w:r>
      <w:r>
        <w:rPr>
          <w:rFonts w:hint="eastAsia"/>
        </w:rPr>
        <w:t>　　图 6： 8V联组型产品图片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全球不同应用联组窄型“V”型带市场份额2025 &amp; 2032</w:t>
      </w:r>
      <w:r>
        <w:rPr>
          <w:rFonts w:hint="eastAsia"/>
        </w:rPr>
        <w:br/>
      </w:r>
      <w:r>
        <w:rPr>
          <w:rFonts w:hint="eastAsia"/>
        </w:rPr>
        <w:t>　　图 10： 矿业</w:t>
      </w:r>
      <w:r>
        <w:rPr>
          <w:rFonts w:hint="eastAsia"/>
        </w:rPr>
        <w:br/>
      </w:r>
      <w:r>
        <w:rPr>
          <w:rFonts w:hint="eastAsia"/>
        </w:rPr>
        <w:t>　　图 11： 工业</w:t>
      </w:r>
      <w:r>
        <w:rPr>
          <w:rFonts w:hint="eastAsia"/>
        </w:rPr>
        <w:br/>
      </w:r>
      <w:r>
        <w:rPr>
          <w:rFonts w:hint="eastAsia"/>
        </w:rPr>
        <w:t>　　图 12： 施工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2025年全球前五大生产商联组窄型“V”型带市场份额</w:t>
      </w:r>
      <w:r>
        <w:rPr>
          <w:rFonts w:hint="eastAsia"/>
        </w:rPr>
        <w:br/>
      </w:r>
      <w:r>
        <w:rPr>
          <w:rFonts w:hint="eastAsia"/>
        </w:rPr>
        <w:t>　　图 15： 2025年全球联组窄型“V”型带第一梯队、第二梯队和第三梯队厂商及市场份额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全球联组窄型“V”型带产能、产量、产能利用率及发展趋势（2021-2032）&amp;（万吨）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17： 全球联组窄型“V”型带产量、需求量及发展趋势（2021-2032）&amp;（万吨）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18： 全球主要地区联组窄型“V”型带产量市场份额（2021-2032）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中国联组窄型“V”型带产能、产量、产能利用率及发展趋势（2021-2032）&amp;（万吨）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20： 中国联组窄型“V”型带产量、市场需求量及发展趋势（2021-2032）&amp;（万吨）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21： 全球联组窄型“V”型带市场销售额及增长率：（2021-2032）&amp;（万元）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全球市场联组窄型“V”型带市场规模：2021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24： 全球市场联组窄型“V”型带价格趋势（2021-2032）&amp;（元/吨）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全球主要地区联组窄型“V”型带销售收入（2021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全球主要地区联组窄型“V”型带销售收入市场份额（2021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28： 北美市场联组窄型“V”型带收入及增长率（2021-2032）&amp;（万元）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30： 欧洲市场联组窄型“V”型带收入及增长率（2021-2032）&amp;（万元）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32： 中国市场联组窄型“V”型带收入及增长率（2021-2032）&amp;（万元）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34： 日本市场联组窄型“V”型带收入及增长率（2021-2032）&amp;（万元）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36： 东南亚市场联组窄型“V”型带收入及增长率（2021-2032）&amp;（万元）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38： 印度市场联组窄型“V”型带收入及增长率（2021-2032）&amp;（万元）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40： 南美市场联组窄型“V”型带收入及增长率（2021-2032）&amp;（万元）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中东市场联组窄型“V”型带销量及增长率（2021-2032）&amp;（万吨）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42： 中东市场联组窄型“V”型带收入及增长率（2021-2032）&amp;（万元）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全球不同产品类型联组窄型“V”型带价格走势（2021-2032）&amp;（元/吨）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全球不同应用联组窄型“V”型带价格走势（2021-2032）&amp;（元/吨）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联组窄型“V”型带中国企业SWOT分析</w:t>
      </w:r>
      <w:r>
        <w:rPr>
          <w:rFonts w:hint="eastAsia"/>
        </w:rPr>
        <w:br/>
      </w:r>
      <w:r>
        <w:rPr>
          <w:rFonts w:hint="eastAsia"/>
        </w:rPr>
        <w:t>　　图 46： 联组窄型“V”型带产业链</w:t>
      </w:r>
      <w:r>
        <w:rPr>
          <w:rFonts w:hint="eastAsia"/>
        </w:rPr>
        <w:br/>
      </w:r>
      <w:r>
        <w:rPr>
          <w:rFonts w:hint="eastAsia"/>
        </w:rPr>
        <w:t>　　图 47： 联组窄型“V”型带行业采购模式分析</w:t>
      </w:r>
      <w:r>
        <w:rPr>
          <w:rFonts w:hint="eastAsia"/>
        </w:rPr>
        <w:br/>
      </w:r>
      <w:r>
        <w:rPr>
          <w:rFonts w:hint="eastAsia"/>
        </w:rPr>
        <w:t>　　图 48： 联组窄型“V”型带行业生产模式</w:t>
      </w:r>
      <w:r>
        <w:rPr>
          <w:rFonts w:hint="eastAsia"/>
        </w:rPr>
        <w:br/>
      </w:r>
      <w:r>
        <w:rPr>
          <w:rFonts w:hint="eastAsia"/>
        </w:rPr>
        <w:t>　　图 49： 联组窄型“V”型带行业销售模式分析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f871f681fd409c" w:history="1">
        <w:r>
          <w:rPr>
            <w:rStyle w:val="Hyperlink"/>
          </w:rPr>
          <w:t>全球与中国联组窄型“V”型带行业市场调研及前景分析报告（2026-2032年）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f871f681fd409c" w:history="1">
        <w:r>
          <w:rPr>
            <w:rStyle w:val="Hyperlink"/>
          </w:rPr>
          <w:t>https://www.20087.com/0/33/LianZuZhaiXing-V-XingDaiDeQianJingQuShi.html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dcc056689044d6" w:history="1">
      <w:r>
        <w:rPr>
          <w:rStyle w:val="Hyperlink"/>
        </w:rPr>
        <w:t>全球与中国联组窄型“V”型带行业市场调研及前景分析报告（2026-2032年）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LianZuZhaiXing-V-XingDaiDeQianJingQuShi.html" TargetMode="External" Id="Rb1f871f681fd40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LianZuZhaiXing-V-XingDaiDeQianJingQuShi.html" TargetMode="External" Id="Rbbdcc056689044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2026-08-25T00:36:50Z</dcterms:created>
  <dcterms:modified xsi:type="dcterms:W3CDTF">2026-08-25T01:36:50Z</dcterms:modified>
  <dc:subject>全球与中国联组窄型“V”型带行业市场调研及前景分析报告（2026-2032年）</dc:subject>
  <dc:title>全球与中国联组窄型“V”型带行业市场调研及前景分析报告（2026-2032年）</dc:title>
  <cp:keywords>全球与中国联组窄型“V”型带行业市场调研及前景分析报告（2026-2032年）</cp:keywords>
  <dc:description>全球与中国联组窄型“V”型带行业市场调研及前景分析报告（2026-2032年）</dc:description>
</cp:coreProperties>
</file>