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7c6af272de4eb2" w:history="1">
              <w:r>
                <w:rPr>
                  <w:rStyle w:val="Hyperlink"/>
                </w:rPr>
                <w:t>2025年中国自行车制造行业现状研究分析与市场前景预测报告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7c6af272de4eb2" w:history="1">
              <w:r>
                <w:rPr>
                  <w:rStyle w:val="Hyperlink"/>
                </w:rPr>
                <w:t>2025年中国自行车制造行业现状研究分析与市场前景预测报告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1675330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7c6af272de4eb2" w:history="1">
                <w:r>
                  <w:rPr>
                    <w:rStyle w:val="Hyperlink"/>
                  </w:rPr>
                  <w:t>https://www.20087.com/M_JiaoTongYunShu/30/ZiXingCheZhiZaoFaZhanQuShiYuCeFenXi.html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制造行业在全球范围内正经历着由健康意识提升、城市交通拥堵缓解需求以及环保出行趋势共同推动的复兴。随着城市化步伐的加快，自行车因其零排放、低成本和健康益处成为短途出行的理想选择。近年来，电动自行车（e-bikes）的兴起更是加速了这一趋势，其融合了传统骑行乐趣与现代电动助力，满足了更广泛年龄层和体能水平的消费者需求。同时，自行车设计与制造技术的创新，如碳纤维材料的应用、智能骑行设备的集成，进一步提升了骑行体验和安全性。</w:t>
      </w:r>
      <w:r>
        <w:rPr>
          <w:rFonts w:hint="eastAsia"/>
        </w:rPr>
        <w:br/>
      </w:r>
      <w:r>
        <w:rPr>
          <w:rFonts w:hint="eastAsia"/>
        </w:rPr>
        <w:t>　　未来，自行车制造业将更加注重个性化与智能化。随着3D打印和定制化服务的普及，消费者将能够根据自身需求和偏好定制自行车，从尺寸、颜色到功能配置，实现真正的“一人一车”。同时，智能技术的应用，如GPS导航、健康监测和车辆追踪，将使自行车成为智能城市生态系统的一部分，提供更加便捷和安全的出行体验。此外，共享经济模式下的自行车租赁服务也将进一步发展，成为城市绿色出行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7c6af272de4eb2" w:history="1">
        <w:r>
          <w:rPr>
            <w:rStyle w:val="Hyperlink"/>
          </w:rPr>
          <w:t>2025年中国自行车制造行业现状研究分析与市场前景预测报告</w:t>
        </w:r>
      </w:hyperlink>
      <w:r>
        <w:rPr>
          <w:rFonts w:hint="eastAsia"/>
        </w:rPr>
        <w:t>》通过对自行车制造行业的全面调研，系统分析了自行车制造市场规模、技术现状及未来发展方向，揭示了行业竞争格局的演变趋势与潜在问题。同时，报告评估了自行车制造行业投资价值与效益，识别了发展中的主要挑战与机遇，并结合SWOT分析为投资者和企业提供了科学的战略建议。此外，报告重点聚焦自行车制造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中国自行车制造行业发展综述</w:t>
      </w:r>
      <w:r>
        <w:rPr>
          <w:rFonts w:hint="eastAsia"/>
        </w:rPr>
        <w:br/>
      </w:r>
      <w:r>
        <w:rPr>
          <w:rFonts w:hint="eastAsia"/>
        </w:rPr>
        <w:t>　　1.1 自行车制造行业定义及分类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自行车制造行业统计标准</w:t>
      </w:r>
      <w:r>
        <w:rPr>
          <w:rFonts w:hint="eastAsia"/>
        </w:rPr>
        <w:br/>
      </w:r>
      <w:r>
        <w:rPr>
          <w:rFonts w:hint="eastAsia"/>
        </w:rPr>
        <w:t>　　　　1.2.1 自行车制造行业统计部门和统计口径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自行车制造行业统计方法</w:t>
      </w:r>
      <w:r>
        <w:rPr>
          <w:rFonts w:hint="eastAsia"/>
        </w:rPr>
        <w:br/>
      </w:r>
      <w:r>
        <w:rPr>
          <w:rFonts w:hint="eastAsia"/>
        </w:rPr>
        <w:t>　　　　1.2.3 自行车制造行业数据种类</w:t>
      </w:r>
      <w:r>
        <w:rPr>
          <w:rFonts w:hint="eastAsia"/>
        </w:rPr>
        <w:br/>
      </w:r>
      <w:r>
        <w:rPr>
          <w:rFonts w:hint="eastAsia"/>
        </w:rPr>
        <w:t>　　1.3 自行车制造行业供应链分析</w:t>
      </w:r>
      <w:r>
        <w:rPr>
          <w:rFonts w:hint="eastAsia"/>
        </w:rPr>
        <w:br/>
      </w:r>
      <w:r>
        <w:rPr>
          <w:rFonts w:hint="eastAsia"/>
        </w:rPr>
        <w:t>　　　　1.3.1 自行车制造行业上下游产业供应链简介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自行车制造行业下游产业链分析</w:t>
      </w:r>
      <w:r>
        <w:rPr>
          <w:rFonts w:hint="eastAsia"/>
        </w:rPr>
        <w:br/>
      </w:r>
      <w:r>
        <w:rPr>
          <w:rFonts w:hint="eastAsia"/>
        </w:rPr>
        <w:t>　　　　1.3.3 自行车制造行业上游产业供应链分析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2025-2031年自行车制造行业发展状况分析</w:t>
      </w:r>
      <w:r>
        <w:rPr>
          <w:rFonts w:hint="eastAsia"/>
        </w:rPr>
        <w:br/>
      </w:r>
      <w:r>
        <w:rPr>
          <w:rFonts w:hint="eastAsia"/>
        </w:rPr>
        <w:t>　　2.1 中国自行车制造行业发展状况分析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中国自行车制造行业发展总体概况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中国自行车制造行业发展主要特点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2025年自行车制造行业经营情况分析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（1）2015年自行车制造行业经营效益分析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（2）2015年自行车制造行业盈利能力分析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（3）2015年自行车制造行业运营能力分析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（4）2015年自行车制造行业偿债能力分析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（5）2015年自行车制造行业发展能力分析</w:t>
      </w:r>
      <w:r>
        <w:rPr>
          <w:rFonts w:hint="eastAsia"/>
        </w:rPr>
        <w:br/>
      </w:r>
      <w:r>
        <w:rPr>
          <w:rFonts w:hint="eastAsia"/>
        </w:rPr>
        <w:t>　　2.2 2025-2031年自行车制造行业经济指标分析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自行车制造行业主要经济效益影响因素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2025-2031年自行车制造行业经济指标分析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2025-2031年不同地区企业经济指标分析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2025-2031年自行车制造行业供需平衡分析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2025-2031年全国自行车制造行业供给情况分析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（1）2025-2031年全国自行车制造行业总产值分析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（2）2025-2031年全国自行车制造行业产成品分析</w:t>
      </w:r>
      <w:r>
        <w:rPr>
          <w:rFonts w:hint="eastAsia"/>
        </w:rPr>
        <w:br/>
      </w:r>
      <w:r>
        <w:rPr>
          <w:rFonts w:hint="eastAsia"/>
        </w:rPr>
        <w:t>　　　　2.3.2 2025-2031年各地区自行车制造行业供给情况分析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2025-2031年全国自行车制造行业需求情况分析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（1）2025-2031年全国自行车制造行业销售产值分析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（2）2025-2031年全国自行车制造行业销售收入分析</w:t>
      </w:r>
      <w:r>
        <w:rPr>
          <w:rFonts w:hint="eastAsia"/>
        </w:rPr>
        <w:br/>
      </w:r>
      <w:r>
        <w:rPr>
          <w:rFonts w:hint="eastAsia"/>
        </w:rPr>
        <w:t>　　　　2.3.4 2025-2031年各地区自行车制造行业需求情况分析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2025-2031年全国自行车制造行业产销率分析</w:t>
      </w:r>
      <w:r>
        <w:rPr>
          <w:rFonts w:hint="eastAsia"/>
        </w:rPr>
        <w:br/>
      </w:r>
      <w:r>
        <w:rPr>
          <w:rFonts w:hint="eastAsia"/>
        </w:rPr>
        <w:t>　　2.4 2025年自行车制造行业运营状况分析</w:t>
      </w:r>
      <w:r>
        <w:rPr>
          <w:rFonts w:hint="eastAsia"/>
        </w:rPr>
        <w:br/>
      </w:r>
      <w:r>
        <w:rPr>
          <w:rFonts w:hint="eastAsia"/>
        </w:rPr>
        <w:t>　　　　2.4.1 2025年自行车制造行业产业规模分析</w:t>
      </w:r>
      <w:r>
        <w:rPr>
          <w:rFonts w:hint="eastAsia"/>
        </w:rPr>
        <w:br/>
      </w:r>
      <w:r>
        <w:rPr>
          <w:rFonts w:hint="eastAsia"/>
        </w:rPr>
        <w:t>　　　　2.4.2 2025年自行车制造行业资本/劳动密集度分析</w:t>
      </w:r>
      <w:r>
        <w:rPr>
          <w:rFonts w:hint="eastAsia"/>
        </w:rPr>
        <w:br/>
      </w:r>
      <w:r>
        <w:rPr>
          <w:rFonts w:hint="eastAsia"/>
        </w:rPr>
        <w:t>　　　　2.4.3 2025年自行车制造行业产销分析</w:t>
      </w:r>
      <w:r>
        <w:rPr>
          <w:rFonts w:hint="eastAsia"/>
        </w:rPr>
        <w:br/>
      </w:r>
      <w:r>
        <w:rPr>
          <w:rFonts w:hint="eastAsia"/>
        </w:rPr>
        <w:t>　　　　2.4.4 2025年自行车制造行业成本费用结构分析</w:t>
      </w:r>
      <w:r>
        <w:rPr>
          <w:rFonts w:hint="eastAsia"/>
        </w:rPr>
        <w:br/>
      </w:r>
      <w:r>
        <w:rPr>
          <w:rFonts w:hint="eastAsia"/>
        </w:rPr>
        <w:t>　　　　2.4.5 2025年自行车制造行业盈亏分析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2025年自行车行业主要关联产业运营情况分析</w:t>
      </w:r>
      <w:r>
        <w:rPr>
          <w:rFonts w:hint="eastAsia"/>
        </w:rPr>
        <w:br/>
      </w:r>
      <w:r>
        <w:rPr>
          <w:rFonts w:hint="eastAsia"/>
        </w:rPr>
        <w:t>　　3.1 2025年脚踏自行车及残疾人座车制造运营状况分析</w:t>
      </w:r>
      <w:r>
        <w:rPr>
          <w:rFonts w:hint="eastAsia"/>
        </w:rPr>
        <w:br/>
      </w:r>
      <w:r>
        <w:rPr>
          <w:rFonts w:hint="eastAsia"/>
        </w:rPr>
        <w:t>　　　　3.1.1 脚踏自行车及残疾人座车制造规模分析</w:t>
      </w:r>
      <w:r>
        <w:rPr>
          <w:rFonts w:hint="eastAsia"/>
        </w:rPr>
        <w:br/>
      </w:r>
      <w:r>
        <w:rPr>
          <w:rFonts w:hint="eastAsia"/>
        </w:rPr>
        <w:t>　　　　3.1.2 脚踏自行车及残疾人座车制造生产情况</w:t>
      </w:r>
      <w:r>
        <w:rPr>
          <w:rFonts w:hint="eastAsia"/>
        </w:rPr>
        <w:br/>
      </w:r>
      <w:r>
        <w:rPr>
          <w:rFonts w:hint="eastAsia"/>
        </w:rPr>
        <w:t>　　　　3.1.3 脚踏自行车及残疾人座车制造需求情况</w:t>
      </w:r>
      <w:r>
        <w:rPr>
          <w:rFonts w:hint="eastAsia"/>
        </w:rPr>
        <w:br/>
      </w:r>
      <w:r>
        <w:rPr>
          <w:rFonts w:hint="eastAsia"/>
        </w:rPr>
        <w:t>　　　　3.1.4 脚踏自行车及残疾人座车制造供求平衡情况</w:t>
      </w:r>
      <w:r>
        <w:rPr>
          <w:rFonts w:hint="eastAsia"/>
        </w:rPr>
        <w:br/>
      </w:r>
      <w:r>
        <w:rPr>
          <w:rFonts w:hint="eastAsia"/>
        </w:rPr>
        <w:t>　　　　3.1.5 脚踏自行车及残疾人座车制造财务运营情况</w:t>
      </w:r>
      <w:r>
        <w:rPr>
          <w:rFonts w:hint="eastAsia"/>
        </w:rPr>
        <w:br/>
      </w:r>
      <w:r>
        <w:rPr>
          <w:rFonts w:hint="eastAsia"/>
        </w:rPr>
        <w:t>　　　　3.1.6 脚踏自行车及残疾人座车制造运行特点及趋势分析</w:t>
      </w:r>
      <w:r>
        <w:rPr>
          <w:rFonts w:hint="eastAsia"/>
        </w:rPr>
        <w:br/>
      </w:r>
      <w:r>
        <w:rPr>
          <w:rFonts w:hint="eastAsia"/>
        </w:rPr>
        <w:t>　　3.2 2025年助动自行车制造行业运营状况分析</w:t>
      </w:r>
      <w:r>
        <w:rPr>
          <w:rFonts w:hint="eastAsia"/>
        </w:rPr>
        <w:br/>
      </w:r>
      <w:r>
        <w:rPr>
          <w:rFonts w:hint="eastAsia"/>
        </w:rPr>
        <w:t>　　　　3.2.1 助动自行车制造行业规模分析</w:t>
      </w:r>
      <w:r>
        <w:rPr>
          <w:rFonts w:hint="eastAsia"/>
        </w:rPr>
        <w:br/>
      </w:r>
      <w:r>
        <w:rPr>
          <w:rFonts w:hint="eastAsia"/>
        </w:rPr>
        <w:t>　　　　3.2.2 助动自行车制造行业生产情况</w:t>
      </w:r>
      <w:r>
        <w:rPr>
          <w:rFonts w:hint="eastAsia"/>
        </w:rPr>
        <w:br/>
      </w:r>
      <w:r>
        <w:rPr>
          <w:rFonts w:hint="eastAsia"/>
        </w:rPr>
        <w:t>　　　　3.2.3 助动自行车制造行业需求情况</w:t>
      </w:r>
      <w:r>
        <w:rPr>
          <w:rFonts w:hint="eastAsia"/>
        </w:rPr>
        <w:br/>
      </w:r>
      <w:r>
        <w:rPr>
          <w:rFonts w:hint="eastAsia"/>
        </w:rPr>
        <w:t>　　　　3.2.4 助动自行车制造行业供求平衡情况</w:t>
      </w:r>
      <w:r>
        <w:rPr>
          <w:rFonts w:hint="eastAsia"/>
        </w:rPr>
        <w:br/>
      </w:r>
      <w:r>
        <w:rPr>
          <w:rFonts w:hint="eastAsia"/>
        </w:rPr>
        <w:t>　　　　3.2.5 助动自行车制造行业财务运营情况</w:t>
      </w:r>
      <w:r>
        <w:rPr>
          <w:rFonts w:hint="eastAsia"/>
        </w:rPr>
        <w:br/>
      </w:r>
      <w:r>
        <w:rPr>
          <w:rFonts w:hint="eastAsia"/>
        </w:rPr>
        <w:t>　　　　3.2.6 助动自行车制造行业运行特点及趋势分析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自行车制造行业市场环境分析</w:t>
      </w:r>
      <w:r>
        <w:rPr>
          <w:rFonts w:hint="eastAsia"/>
        </w:rPr>
        <w:br/>
      </w:r>
      <w:r>
        <w:rPr>
          <w:rFonts w:hint="eastAsia"/>
        </w:rPr>
        <w:t>　　4.1 行业政策环境分析</w:t>
      </w:r>
      <w:r>
        <w:rPr>
          <w:rFonts w:hint="eastAsia"/>
        </w:rPr>
        <w:br/>
      </w:r>
      <w:r>
        <w:rPr>
          <w:rFonts w:hint="eastAsia"/>
        </w:rPr>
        <w:t>　　　　4.1.1 行业相关政策动向</w:t>
      </w:r>
      <w:r>
        <w:rPr>
          <w:rFonts w:hint="eastAsia"/>
        </w:rPr>
        <w:br/>
      </w:r>
      <w:r>
        <w:rPr>
          <w:rFonts w:hint="eastAsia"/>
        </w:rPr>
        <w:t>　　　　4.1.2 自行车制造行业发展规划</w:t>
      </w:r>
      <w:r>
        <w:rPr>
          <w:rFonts w:hint="eastAsia"/>
        </w:rPr>
        <w:br/>
      </w:r>
      <w:r>
        <w:rPr>
          <w:rFonts w:hint="eastAsia"/>
        </w:rPr>
        <w:t>　　4.2 行业经济环境分析</w:t>
      </w:r>
      <w:r>
        <w:rPr>
          <w:rFonts w:hint="eastAsia"/>
        </w:rPr>
        <w:br/>
      </w:r>
      <w:r>
        <w:rPr>
          <w:rFonts w:hint="eastAsia"/>
        </w:rPr>
        <w:t>　　　　4.2.1 国家宏观经济环境分析</w:t>
      </w:r>
      <w:r>
        <w:rPr>
          <w:rFonts w:hint="eastAsia"/>
        </w:rPr>
        <w:br/>
      </w:r>
      <w:r>
        <w:rPr>
          <w:rFonts w:hint="eastAsia"/>
        </w:rPr>
        <w:t>　　　　4.2.2 行业宏观经济环境分析</w:t>
      </w:r>
      <w:r>
        <w:rPr>
          <w:rFonts w:hint="eastAsia"/>
        </w:rPr>
        <w:br/>
      </w:r>
      <w:r>
        <w:rPr>
          <w:rFonts w:hint="eastAsia"/>
        </w:rPr>
        <w:t>　　4.3 行业社会需求环境分析</w:t>
      </w:r>
      <w:r>
        <w:rPr>
          <w:rFonts w:hint="eastAsia"/>
        </w:rPr>
        <w:br/>
      </w:r>
      <w:r>
        <w:rPr>
          <w:rFonts w:hint="eastAsia"/>
        </w:rPr>
        <w:t>　　　　4.3.1 行业需求特征分析</w:t>
      </w:r>
      <w:r>
        <w:rPr>
          <w:rFonts w:hint="eastAsia"/>
        </w:rPr>
        <w:br/>
      </w:r>
      <w:r>
        <w:rPr>
          <w:rFonts w:hint="eastAsia"/>
        </w:rPr>
        <w:t>　　　　4.3.2 行业需求趋势分析</w:t>
      </w:r>
      <w:r>
        <w:rPr>
          <w:rFonts w:hint="eastAsia"/>
        </w:rPr>
        <w:br/>
      </w:r>
      <w:r>
        <w:rPr>
          <w:rFonts w:hint="eastAsia"/>
        </w:rPr>
        <w:t>　　4.4 行业产品技术环境分析</w:t>
      </w:r>
      <w:r>
        <w:rPr>
          <w:rFonts w:hint="eastAsia"/>
        </w:rPr>
        <w:br/>
      </w:r>
      <w:r>
        <w:rPr>
          <w:rFonts w:hint="eastAsia"/>
        </w:rPr>
        <w:t>　　　　4.4.1 行业技术水平发展现状</w:t>
      </w:r>
      <w:r>
        <w:rPr>
          <w:rFonts w:hint="eastAsia"/>
        </w:rPr>
        <w:br/>
      </w:r>
      <w:r>
        <w:rPr>
          <w:rFonts w:hint="eastAsia"/>
        </w:rPr>
        <w:t>　　　　4.4.2 行业技术水平发展趋势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自行车制造行业市场竞争状况分析</w:t>
      </w:r>
      <w:r>
        <w:rPr>
          <w:rFonts w:hint="eastAsia"/>
        </w:rPr>
        <w:br/>
      </w:r>
      <w:r>
        <w:rPr>
          <w:rFonts w:hint="eastAsia"/>
        </w:rPr>
        <w:t>　　5.1 行业总体竞争状况分析</w:t>
      </w:r>
      <w:r>
        <w:rPr>
          <w:rFonts w:hint="eastAsia"/>
        </w:rPr>
        <w:br/>
      </w:r>
      <w:r>
        <w:rPr>
          <w:rFonts w:hint="eastAsia"/>
        </w:rPr>
        <w:t>　　5.2 国际市场竞争状况分析</w:t>
      </w:r>
      <w:r>
        <w:rPr>
          <w:rFonts w:hint="eastAsia"/>
        </w:rPr>
        <w:br/>
      </w:r>
      <w:r>
        <w:rPr>
          <w:rFonts w:hint="eastAsia"/>
        </w:rPr>
        <w:t>　　　　5.2.1 国际自行车制造市场发展状况</w:t>
      </w:r>
      <w:r>
        <w:rPr>
          <w:rFonts w:hint="eastAsia"/>
        </w:rPr>
        <w:br/>
      </w:r>
      <w:r>
        <w:rPr>
          <w:rFonts w:hint="eastAsia"/>
        </w:rPr>
        <w:t>　　　　5.2.2 国际自行车制造市场竞争状况分析</w:t>
      </w:r>
      <w:r>
        <w:rPr>
          <w:rFonts w:hint="eastAsia"/>
        </w:rPr>
        <w:br/>
      </w:r>
      <w:r>
        <w:rPr>
          <w:rFonts w:hint="eastAsia"/>
        </w:rPr>
        <w:t>　　　　5.2.3 国际自行车制造市场发展趋势分析</w:t>
      </w:r>
      <w:r>
        <w:rPr>
          <w:rFonts w:hint="eastAsia"/>
        </w:rPr>
        <w:br/>
      </w:r>
      <w:r>
        <w:rPr>
          <w:rFonts w:hint="eastAsia"/>
        </w:rPr>
        <w:t>　　　　5.2.4 跨国公司在中国市场的投资布局分析</w:t>
      </w:r>
      <w:r>
        <w:rPr>
          <w:rFonts w:hint="eastAsia"/>
        </w:rPr>
        <w:br/>
      </w:r>
      <w:r>
        <w:rPr>
          <w:rFonts w:hint="eastAsia"/>
        </w:rPr>
        <w:t>　　5.3 国内市场竞争状况分析</w:t>
      </w:r>
      <w:r>
        <w:rPr>
          <w:rFonts w:hint="eastAsia"/>
        </w:rPr>
        <w:br/>
      </w:r>
      <w:r>
        <w:rPr>
          <w:rFonts w:hint="eastAsia"/>
        </w:rPr>
        <w:t>　　　　5.3.1 国内自行车制造行业发展现状分析</w:t>
      </w:r>
      <w:r>
        <w:rPr>
          <w:rFonts w:hint="eastAsia"/>
        </w:rPr>
        <w:br/>
      </w:r>
      <w:r>
        <w:rPr>
          <w:rFonts w:hint="eastAsia"/>
        </w:rPr>
        <w:t>　　　　5.3.2 国内自行车制造行业市场规模</w:t>
      </w:r>
      <w:r>
        <w:rPr>
          <w:rFonts w:hint="eastAsia"/>
        </w:rPr>
        <w:br/>
      </w:r>
      <w:r>
        <w:rPr>
          <w:rFonts w:hint="eastAsia"/>
        </w:rPr>
        <w:t>　　　　5.3.3 国内自行车制造行业竞争格局</w:t>
      </w:r>
      <w:r>
        <w:rPr>
          <w:rFonts w:hint="eastAsia"/>
        </w:rPr>
        <w:br/>
      </w:r>
      <w:r>
        <w:rPr>
          <w:rFonts w:hint="eastAsia"/>
        </w:rPr>
        <w:t>　　5.4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5.4.1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5.4.2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自行车制造行业主要产品市场分析</w:t>
      </w:r>
      <w:r>
        <w:rPr>
          <w:rFonts w:hint="eastAsia"/>
        </w:rPr>
        <w:br/>
      </w:r>
      <w:r>
        <w:rPr>
          <w:rFonts w:hint="eastAsia"/>
        </w:rPr>
        <w:t>　　6.1 行业主要产品结构特征</w:t>
      </w:r>
      <w:r>
        <w:rPr>
          <w:rFonts w:hint="eastAsia"/>
        </w:rPr>
        <w:br/>
      </w:r>
      <w:r>
        <w:rPr>
          <w:rFonts w:hint="eastAsia"/>
        </w:rPr>
        <w:t>　　6.2 行业主要产品市场分析</w:t>
      </w:r>
      <w:r>
        <w:rPr>
          <w:rFonts w:hint="eastAsia"/>
        </w:rPr>
        <w:br/>
      </w:r>
      <w:r>
        <w:rPr>
          <w:rFonts w:hint="eastAsia"/>
        </w:rPr>
        <w:t>　　　　6.2.1 山地自行车产品市场分析</w:t>
      </w:r>
      <w:r>
        <w:rPr>
          <w:rFonts w:hint="eastAsia"/>
        </w:rPr>
        <w:br/>
      </w:r>
      <w:r>
        <w:rPr>
          <w:rFonts w:hint="eastAsia"/>
        </w:rPr>
        <w:t>　　　　6.2.2 公路自行车产品市场分析</w:t>
      </w:r>
      <w:r>
        <w:rPr>
          <w:rFonts w:hint="eastAsia"/>
        </w:rPr>
        <w:br/>
      </w:r>
      <w:r>
        <w:rPr>
          <w:rFonts w:hint="eastAsia"/>
        </w:rPr>
        <w:t>　　　　6.2.3 电动自行车产品市场分析</w:t>
      </w:r>
      <w:r>
        <w:rPr>
          <w:rFonts w:hint="eastAsia"/>
        </w:rPr>
        <w:br/>
      </w:r>
      <w:r>
        <w:rPr>
          <w:rFonts w:hint="eastAsia"/>
        </w:rPr>
        <w:t>　　　　6.2.4 传统自行车产品市场分析</w:t>
      </w:r>
      <w:r>
        <w:rPr>
          <w:rFonts w:hint="eastAsia"/>
        </w:rPr>
        <w:br/>
      </w:r>
      <w:r>
        <w:rPr>
          <w:rFonts w:hint="eastAsia"/>
        </w:rPr>
        <w:t>　　6.3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6.3.1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6.3.2 造成与国外产品差距的主要原因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自行车行业重点区域市场分析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7.2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7.2.1 华北地区自行车制造行业产销情况分析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（1）2025-2031年北京市自行车制造行业产销情况分析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（2）2025-2031年天津市自行车制造行业产销情况分析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（3）2025-2031年河北省自行车制造行业产销情况分析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7.2.2 华南地区自行车制造行业产销情况分析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（1）2025-2031年广东省自行车制造行业产销情况分析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（2）2025-2031年广西自行车制造行业产销情况分析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7.2.3 华东地区自行车制造行业产销情况分析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（1）2025-2031年上海市自行车制造行业产销情况分析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（2）2025-2031年江苏省自行车制造行业产销情况分析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（3）2025-2031年浙江省自行车制造行业产销情况分析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（4）2025-2031年山东省自行车制造行业产销情况分析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（5）2025-2031年福建省自行车制造行业产销情况分析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（6）2025-2031年江西省自行车制造行业产销情况分析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（7）2025-2031年安徽省自行车制造行业产销情况分析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7.2.4 华中地区自行车制造行业产销情况分析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（1）2025-2031年湖北省自行车制造行业产销情况分析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（2）2025-2031年河南省自行车制造行业产销情况分析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7.2.5 西南地区自行车制造行业产销情况分析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（1）2025-2031年四川省自行车制造行业产销情况分析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（2）2025-2031年重庆市自行车制造行业产销情况分析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7.2.6 其它地区自行车制造行业产销情况分析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（1）2025-2031年辽宁省自行车制造行业产销情况分析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（2）2025-2031年陕西省自行车制造行业产销情况分析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2025-2031年自行车行业进出口市场分析</w:t>
      </w:r>
      <w:r>
        <w:rPr>
          <w:rFonts w:hint="eastAsia"/>
        </w:rPr>
        <w:br/>
      </w:r>
      <w:r>
        <w:rPr>
          <w:rFonts w:hint="eastAsia"/>
        </w:rPr>
        <w:t>　　8.1 自行车行业进出口状况综述</w:t>
      </w:r>
      <w:r>
        <w:rPr>
          <w:rFonts w:hint="eastAsia"/>
        </w:rPr>
        <w:br/>
      </w:r>
      <w:r>
        <w:rPr>
          <w:rFonts w:hint="eastAsia"/>
        </w:rPr>
        <w:t>　　8.2 自行车行业出口市场分析</w:t>
      </w:r>
      <w:r>
        <w:rPr>
          <w:rFonts w:hint="eastAsia"/>
        </w:rPr>
        <w:br/>
      </w:r>
      <w:r>
        <w:rPr>
          <w:rFonts w:hint="eastAsia"/>
        </w:rPr>
        <w:t>　　　　8.2.1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8.2.2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8.3.1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8.3.2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8.4 自行车行业进出口前景及建议</w:t>
      </w:r>
      <w:r>
        <w:rPr>
          <w:rFonts w:hint="eastAsia"/>
        </w:rPr>
        <w:br/>
      </w:r>
      <w:r>
        <w:rPr>
          <w:rFonts w:hint="eastAsia"/>
        </w:rPr>
        <w:t>　　　　8.4.1 自行车行业出口前景及建议</w:t>
      </w:r>
      <w:r>
        <w:rPr>
          <w:rFonts w:hint="eastAsia"/>
        </w:rPr>
        <w:br/>
      </w:r>
      <w:r>
        <w:rPr>
          <w:rFonts w:hint="eastAsia"/>
        </w:rPr>
        <w:t>　　　　8.4.2 自行车行业进口前景及建议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自行车制造行业主要企业生产经营分析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9.1 自行车制造企业发展总体状况分析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9.1.1 自行车制造行业企业规模</w:t>
      </w:r>
      <w:r>
        <w:rPr>
          <w:rFonts w:hint="eastAsia"/>
        </w:rPr>
        <w:br/>
      </w:r>
      <w:r>
        <w:rPr>
          <w:rFonts w:hint="eastAsia"/>
        </w:rPr>
        <w:t>　　　　9.1.2 自行车制造行业工业产值状况</w:t>
      </w:r>
      <w:r>
        <w:rPr>
          <w:rFonts w:hint="eastAsia"/>
        </w:rPr>
        <w:br/>
      </w:r>
      <w:r>
        <w:rPr>
          <w:rFonts w:hint="eastAsia"/>
        </w:rPr>
        <w:t>　　　　9.1.3 自行车制造行业销售收入和利润</w:t>
      </w:r>
      <w:r>
        <w:rPr>
          <w:rFonts w:hint="eastAsia"/>
        </w:rPr>
        <w:br/>
      </w:r>
      <w:r>
        <w:rPr>
          <w:rFonts w:hint="eastAsia"/>
        </w:rPr>
        <w:t>　　　　9.1.4 主要自行车制造企业创新能力分析</w:t>
      </w:r>
      <w:r>
        <w:rPr>
          <w:rFonts w:hint="eastAsia"/>
        </w:rPr>
        <w:br/>
      </w:r>
      <w:r>
        <w:rPr>
          <w:rFonts w:hint="eastAsia"/>
        </w:rPr>
        <w:t>　　9.2 脚踏自行车制造行业领先企业个案分析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9.2.1 捷安特（中国）有限公司经营情况分析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 广东天任车料有限公司经营情况分析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9.2.3 中路股份有限公司经营情况分析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9.2.4 禧玛诺（昆山）自行车零件有限公司经营情况分析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9.2.5 深圳信隆实业股份有限公司经营情况分析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(中智-林)自行车制造行业发展趋势分析与预测</w:t>
      </w:r>
      <w:r>
        <w:rPr>
          <w:rFonts w:hint="eastAsia"/>
        </w:rPr>
        <w:br/>
      </w:r>
      <w:r>
        <w:rPr>
          <w:rFonts w:hint="eastAsia"/>
        </w:rPr>
        <w:t>　　10.1 中国自行车制造市场发展趋势</w:t>
      </w:r>
      <w:r>
        <w:rPr>
          <w:rFonts w:hint="eastAsia"/>
        </w:rPr>
        <w:br/>
      </w:r>
      <w:r>
        <w:rPr>
          <w:rFonts w:hint="eastAsia"/>
        </w:rPr>
        <w:t>　　　　10.1.1 中国自行车制造市场发展趋势分析</w:t>
      </w:r>
      <w:r>
        <w:rPr>
          <w:rFonts w:hint="eastAsia"/>
        </w:rPr>
        <w:br/>
      </w:r>
      <w:r>
        <w:rPr>
          <w:rFonts w:hint="eastAsia"/>
        </w:rPr>
        <w:t>　　　　10.1.2 中国自行车制造市场发展前景预测</w:t>
      </w:r>
      <w:r>
        <w:rPr>
          <w:rFonts w:hint="eastAsia"/>
        </w:rPr>
        <w:br/>
      </w:r>
      <w:r>
        <w:rPr>
          <w:rFonts w:hint="eastAsia"/>
        </w:rPr>
        <w:t>　　10.2 中国自行车制造行业投资建议</w:t>
      </w:r>
      <w:r>
        <w:rPr>
          <w:rFonts w:hint="eastAsia"/>
        </w:rPr>
        <w:br/>
      </w:r>
      <w:r>
        <w:rPr>
          <w:rFonts w:hint="eastAsia"/>
        </w:rPr>
        <w:t>　　　　10.2.1 自行车制造行业投资风险分析</w:t>
      </w:r>
      <w:r>
        <w:rPr>
          <w:rFonts w:hint="eastAsia"/>
        </w:rPr>
        <w:br/>
      </w:r>
      <w:r>
        <w:rPr>
          <w:rFonts w:hint="eastAsia"/>
        </w:rPr>
        <w:t>　　　　10.2.2 自行车制造行业未来发展方向</w:t>
      </w:r>
      <w:r>
        <w:rPr>
          <w:rFonts w:hint="eastAsia"/>
        </w:rPr>
        <w:br/>
      </w:r>
      <w:r>
        <w:rPr>
          <w:rFonts w:hint="eastAsia"/>
        </w:rPr>
        <w:t>　　　　10.2.3 自行车制造行业投资建议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1：2025-2031年农村居民人均纯收入（单位：元）</w:t>
      </w:r>
      <w:r>
        <w:rPr>
          <w:rFonts w:hint="eastAsia"/>
        </w:rPr>
        <w:br/>
      </w:r>
      <w:r>
        <w:rPr>
          <w:rFonts w:hint="eastAsia"/>
        </w:rPr>
        <w:t>　　图表 2：2025-2031年城镇居民人均可支配收入（单位：元）</w:t>
      </w:r>
      <w:r>
        <w:rPr>
          <w:rFonts w:hint="eastAsia"/>
        </w:rPr>
        <w:br/>
      </w:r>
      <w:r>
        <w:rPr>
          <w:rFonts w:hint="eastAsia"/>
        </w:rPr>
        <w:t>　　图表 3：2025-2031年消费品零售总额增长率（单位：%）</w:t>
      </w:r>
      <w:r>
        <w:rPr>
          <w:rFonts w:hint="eastAsia"/>
        </w:rPr>
        <w:br/>
      </w:r>
      <w:r>
        <w:rPr>
          <w:rFonts w:hint="eastAsia"/>
        </w:rPr>
        <w:t>　　图表 4：2025年全国各省市自行车、电动自行车产量统计表（单位：万辆）</w:t>
      </w:r>
      <w:r>
        <w:rPr>
          <w:rFonts w:hint="eastAsia"/>
        </w:rPr>
        <w:br/>
      </w:r>
      <w:r>
        <w:rPr>
          <w:rFonts w:hint="eastAsia"/>
        </w:rPr>
        <w:t>　　图表 5：2025-2031年自行车制造行业经营效益分析（单位：个，人，万元，%）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6：2025-2031年中国自行车制造行业盈利能力分析（单位：%）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7：2025-2031年中国自行车制造行业运营能力分析（单位：次）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8：2025-2031年中国自行车制造行业偿债能力分析（单位：%）</w:t>
      </w:r>
      <w:r>
        <w:rPr>
          <w:rFonts w:hint="eastAsia"/>
        </w:rPr>
        <w:br/>
      </w:r>
      <w:r>
        <w:rPr>
          <w:rFonts w:hint="eastAsia"/>
        </w:rPr>
        <w:t>　　图表 9：2025-2031年中国自行车制造行业发展能力分析（单位：%）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10：2025-2031年自行车制造行业主要经济指标统计表（单位：万元，个，%）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11：2025-2031年中国大型自行车制造企业主要经济指标统计表（单位：万元，个，%）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12：2025-2031年中国中型自行车制造企业主要经济指标统计表（单位：万元，个，%）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13：2025-2031年中国小型自行车制造企业主要经济指标统计表（单位：万元，个，%）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14：2025-2031年不同规模企业数量比重变化趋势图（单位：%）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15：2025-2031年不同规模企业资产总额比重变化趋势图（单位：%）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16：2025-2031年不同规模企业销售收入比重变化趋势图（单位：%）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17：2025-2031年不同规模企业利润总额比重变化趋势图（单位：%）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18：2025-2031年国有自行车制造企业主要经济指标统计表（单位：万元，个，%）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19：2025-2031年集体自行车制造企业主要经济指标统计表（单位：万元，个，%）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20：2025-2031年股份合作自行车制造企业主要经济指标统计表（单位：万元，个，%）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21：2025-2031年股份制自行车制造企业主要经济指标统计表（单位：万元，个，%）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22：2025-2031年私营自行车制造企业主要经济指标统计表（单位：万元，个，%）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23：2025-2031年外商和港澳台投资自行车制造企业主要经济指标统计表（单位：万元，个，%）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24：2025-2031年其他性质自行车制造企业主要经济指标统计表（单位：万元，个，%）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25：2025-2031年不同性质企业数量比重变化趋势图（单位：%）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28：2025-2031年不同性质企业利润总额比重变化趋势图（单位：%）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29：2025-2031年居前的10个省市销售收入统计表（单位：万元，%）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30：2025-2031年居前的10个省市销售收入比重图（单位：%）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31：2025-2031年居前的10个省市资产总额统计表（单位：万元，%）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32：2025-2031年居前的10个省市资产总额比重图（单位：%）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33：2025-2031年居前的10个省市负债统计表（单位：万元，%）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34：2025-2031年居前的10个省市负债比重图（单位：%）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35：2025-2031年居前的10个省市销售利润统计表（单位：万元，%）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36：2025-2031年居前的10个省市销售利润比重图（单位：%）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37：2025-2031年居前的10个省市利润总额统计表（单位：万元，%）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38：2025-2031年居前的10个省市利润总额比重图（单位：%）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39：2025-2031年居前的10个省市产成品统计表（单位：万元，%）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40：2025-2031年居前的10个省市产成品比重图（单位：%）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41：2025-2031年居前的10个省市单位数及亏损单位数统计表（单位：个）</w:t>
      </w:r>
      <w:r>
        <w:rPr>
          <w:rFonts w:hint="eastAsia"/>
        </w:rPr>
        <w:br/>
      </w:r>
      <w:r>
        <w:rPr>
          <w:rFonts w:hint="eastAsia"/>
        </w:rPr>
        <w:t>　　图表 42：2025-2031年居前的10个省市企业单位数比重图（单位：%）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43：2025-2031年居前的10个亏损省市亏损总额统计表（单位：万元，%）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44：2025-2031年居前的10个亏损省市亏损总额比重图（单位：%）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45：2025-2031年自行车制造行业工业总产值及增长率走势（单位：亿元，%）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46：2025-2031年自行车制造行业产成品及增长率走势图（单位：亿元，%）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47：2025-2031年工业总产值居前的10个地区统计表（单位：万元，%）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48：2025年工业总产值居前的10个地区比重图（单位：%）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49：2025-2031年产成品居前的10个地区统计表（单位：万元，%）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50：2025年产成品居前的10个地区比重图（单位：%）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51：2025-2031年自行车制造行业销售产值及增长率变化情况（单位：亿元，%）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52：2025-2031年自行车制造行业销售收入及增长率变化趋势图（单位：亿元，%）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53：2025-2031年销售产值居前的10个地区统计表（单位：万元，%）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54：2025年销售产值居前的10个地区比重图（单位：%）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55：2025-2031年销售收入居前的10个地区统计表（单位：万元，%）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56：2025年销售收入居前的10个地区比重图（单位：%）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57：2025-2031年全国自行车制造行业产销率变化趋势图（单位：%）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58：2025年自行车制造行业产业规模分析（单位：个，万人，亿元，%）</w:t>
      </w:r>
      <w:r>
        <w:rPr>
          <w:rFonts w:hint="eastAsia"/>
        </w:rPr>
        <w:br/>
      </w:r>
      <w:r>
        <w:rPr>
          <w:rFonts w:hint="eastAsia"/>
        </w:rPr>
        <w:t>　　图表 59：2025年自行车制造行业产业规模分析（按经济类型划分）（单位：个，万人，亿元，%）</w:t>
      </w:r>
      <w:r>
        <w:rPr>
          <w:rFonts w:hint="eastAsia"/>
        </w:rPr>
        <w:br/>
      </w:r>
      <w:r>
        <w:rPr>
          <w:rFonts w:hint="eastAsia"/>
        </w:rPr>
        <w:t>　　图表 60：2025年自行车制造行业产业规模分析（重点地区划分）（单位：个，万人，亿元，%）</w:t>
      </w:r>
      <w:r>
        <w:rPr>
          <w:rFonts w:hint="eastAsia"/>
        </w:rPr>
        <w:br/>
      </w:r>
      <w:r>
        <w:rPr>
          <w:rFonts w:hint="eastAsia"/>
        </w:rPr>
        <w:t>　　图表 61：2025年自行车制造行业资本/劳动密集度分析（单位：万元/人，万元/单位，%）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62：2025年自行车制造行业资本/劳动密集度分析（按经济类型划分）（单位：万元/人，万元/单位，%）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63：2025年自行车制造行业资本/劳动密集度分析（重点地区划分）（单位：万元/人，万元/单位）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64：2025年自行车制造行业产销情况（单位：亿元，%）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65：2025年自行车制造行业产销情况（按经济类型划分）（单位：亿元，%）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66：2025年自行车制造行业产销情况（重点地区划分）（单位：亿元，%）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67：2025年自行车制造行业成本费用情况（单位：亿元，%）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68：2025年自行车制造行业成本费用结构情况（单位：%）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69：2025年自行车制造行业成本费用情况（按经济类型划分）（单位：亿元，%）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70：2025年自行车制造行业成本费用情况（重点地区划分）（单位：亿元，%）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71：2025年自行车制造行业盈亏情况（单位：亿元，%）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72：2025年自行车制造行业盈亏情况（按经济类型划分）（单位：亿元，%）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73：2025年自行车制造行业盈亏情况（重点地区划分）（单位：亿元，万元，%）</w:t>
      </w:r>
      <w:r>
        <w:rPr>
          <w:rFonts w:hint="eastAsia"/>
        </w:rPr>
        <w:br/>
      </w:r>
      <w:r>
        <w:rPr>
          <w:rFonts w:hint="eastAsia"/>
        </w:rPr>
        <w:t>　　图表 74：2025-2031年脚踏自行车及残疾人座车制造企业数量、从业人数变化情况（单位：个，人）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75：2025-2031年脚踏自行车及残疾人座车制造资产负债规模及增长率变化情况（单位：亿元，%）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76：2025-2031年脚踏自行车及残疾人座车制造资产负债规模变化趋势图（单位：亿元，%）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77：2025-2031年脚踏自行车及残疾人座车制造工业总产值变化情况（单位：亿元，%）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78：2025-2031年脚踏自行车及残疾人座车制造工业总产值趋势图（单位：亿元，%）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79：2025-2031年脚踏自行车及残疾人座车制造销售收入变化情况（单位：亿元，%）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80：2025-2031年脚踏自行车及残疾人座车制造销售收入趋势图（单位：亿元，%）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81：2025-2031年脚踏自行车及残疾人座车制造利润总额变化情况（单位：亿元，%）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82：2025-2031年脚踏自行车及残疾人座车制造利润总额趋势图（单位：亿元，%）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83：2025-2031年脚踏自行车及残疾人座车制造产销率变化趋势图（单位：%）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84：2025-2031年脚踏自行车及残疾人座车制造库存产成品变化情况（单位：亿元，%）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85：2025-2031年脚踏自行车及残疾人座车制造经营效益情况（单位：亿元，个，%）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86：2025-2031年脚踏自行车及残疾人座车制造主要财务指标比较（单位：%，次，倍）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87：2025-2031年助动自行车制造行业企业数量、从业人数变化情况（单位：个，人）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88：2025-2031年助动自行车制造行业资产负债规模及增长率变化情况（单位：亿元，%）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89：2025-2031年助动自行车制造行业资产负债规模变化趋势图（单位：亿元，%）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90：2025-2031年助动自行车制造行业工业总产值变化情况（单位：亿元，%）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91：2025-2031年助动自行车制造行业工业总产值趋势图（单位：亿元，%）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92：2025-2031年助动自行车制造行业销售收入变化情况（单位：亿元，%）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93：2025-2031年助动自行车制造行业销售收入趋势图（单位：亿元，%）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94：2025-2031年助动自行车制造行业利润总额变化情况（单位：亿元，%）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95：2025-2031年助动自行车制造行业利润总额趋势图（单位：亿元，%）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96：2025-2031年助动自行车制造行业产销率变化趋势图（单位：%）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97：2025-2031年助动自行车制造行业库存产成品变化情况（单位：亿元，%）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98：2025-2031年助动自行车制造行业经营效益情况（单位：亿元，个，%）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99：2025-2031年助动自行车制造行业主要财务指标比较（单位：%，次，倍）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100：2025-2031年社会消费品零售额及其增长（单位：亿元，%）</w:t>
      </w:r>
      <w:r>
        <w:rPr>
          <w:rFonts w:hint="eastAsia"/>
        </w:rPr>
        <w:br/>
      </w:r>
      <w:r>
        <w:rPr>
          <w:rFonts w:hint="eastAsia"/>
        </w:rPr>
        <w:t>　　图表 101：捷安特（中国）大事记</w:t>
      </w:r>
      <w:r>
        <w:rPr>
          <w:rFonts w:hint="eastAsia"/>
        </w:rPr>
        <w:br/>
      </w:r>
      <w:r>
        <w:rPr>
          <w:rFonts w:hint="eastAsia"/>
        </w:rPr>
        <w:t>　　图表 102：2025年自行车制造行业企业的所有制结构特征（单位：个，万元）</w:t>
      </w:r>
      <w:r>
        <w:rPr>
          <w:rFonts w:hint="eastAsia"/>
        </w:rPr>
        <w:br/>
      </w:r>
      <w:r>
        <w:rPr>
          <w:rFonts w:hint="eastAsia"/>
        </w:rPr>
        <w:t>　　图表 103：自行车制造行业不同经济类型企业的财务状况比较（一）（单位：%，次）</w:t>
      </w:r>
      <w:r>
        <w:rPr>
          <w:rFonts w:hint="eastAsia"/>
        </w:rPr>
        <w:br/>
      </w:r>
      <w:r>
        <w:rPr>
          <w:rFonts w:hint="eastAsia"/>
        </w:rPr>
        <w:t>　　图表 104：自行车制造行业不同经济类型企业的财务状况比较（二）（单位：%）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105：2025年中国自行车制造行业不同经济类型企业销售收入比较（单位：亿元）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106：2025年中国自行车制造行业销售收入按经济类型百分比（单位：%）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107：2025-2031年自行车制造行业经济类型占比（按销售收入）（单位：%）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108：2025-2031年自行车制造行业经济类型集中度变化趋势图（按销售收入）（单位：%）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109：2025年脚踏自行车和助动自行车市场份额情况（单位：%）</w:t>
      </w:r>
      <w:r>
        <w:rPr>
          <w:rFonts w:hint="eastAsia"/>
        </w:rPr>
        <w:br/>
      </w:r>
      <w:r>
        <w:rPr>
          <w:rFonts w:hint="eastAsia"/>
        </w:rPr>
        <w:t>　　图表 110：2025-2031年中国自行车企业区域市场情况（单位：个，亿元）</w:t>
      </w:r>
      <w:r>
        <w:rPr>
          <w:rFonts w:hint="eastAsia"/>
        </w:rPr>
        <w:br/>
      </w:r>
      <w:r>
        <w:rPr>
          <w:rFonts w:hint="eastAsia"/>
        </w:rPr>
        <w:t>　　图表 111：2025-2031年自行车制造行业各区域企业数量情况（单位：%）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112：2025-2031年自行车制造行业各区域全部销售收入情况（单位：%）</w:t>
      </w:r>
      <w:r>
        <w:rPr>
          <w:rFonts w:hint="eastAsia"/>
        </w:rPr>
        <w:br/>
      </w:r>
      <w:r>
        <w:rPr>
          <w:rFonts w:hint="eastAsia"/>
        </w:rPr>
        <w:t>　　图表 113：2025-2031年自行车制造行业各区域资产总计情况（单位：%）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114：2025年中国自行车制造行业销售收入排名情况（单位：亿元）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115：2025年中国自行车制造行业销售收入按省份累计百分比（单位：%）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116：2025-2031年中国自行车制造行业销售收入前五和前十的省份占比情况（单位：%）</w:t>
      </w:r>
      <w:r>
        <w:rPr>
          <w:rFonts w:hint="eastAsia"/>
        </w:rPr>
        <w:br/>
      </w:r>
      <w:r>
        <w:rPr>
          <w:rFonts w:hint="eastAsia"/>
        </w:rPr>
        <w:t>　　图表 117：2025-2031年中国自行车制造行业前五个省市销售收入占比及标准差情况（单位：%）</w:t>
      </w:r>
      <w:r>
        <w:rPr>
          <w:rFonts w:hint="eastAsia"/>
        </w:rPr>
        <w:br/>
      </w:r>
      <w:r>
        <w:rPr>
          <w:rFonts w:hint="eastAsia"/>
        </w:rPr>
        <w:t>　　图表 118：2025-2031年北京市自行车制造行业产销情况统计表（单位：万元，%）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119：2025-2031年北京市自行车制造行业产销情况变化趋势图（单位：万元，%）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120：2025-2031年北京市自行车制造行业企业数量变化趋势图（单位：个）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121：2025-2031年北京市自行车制造行业亏损情况变化趋势图（单位：万元，%）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122：2025-2031年天津市自行车制造行业产销情况统计表（单位：万元，%）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123：2025-2031年天津市自行车制造行业产销情况变化趋势图（单位：万元，%）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124：2025-2031年天津市自行车制造行业企业数量变化趋势图（单位：个）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125：2025-2031年天津市自行车制造行业亏损情况变化趋势图（单位：万元，%）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126：2025-2031年河北省自行车制造行业产销情况统计表（单位：万元，%）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127：2025-2031年河北省自行车制造行业产销情况变化趋势图（单位：万元，%）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128：2025-2031年河北省自行车制造行业企业数量变化趋势图（单位：个）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129：2025-2031年河北省自行车制造行业亏损情况变化趋势图（单位：万元，%）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130：2025-2031年广东省自行车制造行业产销情况统计表（单位：万元，%）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131：2025-2031年广东省自行车制造行业产销情况变化趋势图（单位：万元，%）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132：2025-2031年广东省自行车制造行业企业数量变化趋势图（单位：个）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133：2025-2031年广东省自行车制造行业亏损情况变化趋势图（单位：万元，%）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134：2025-2031年广西自行车制造行业产销情况统计表（单位：万元，%）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135：2025-2031年广西自行车制造行业产销情况变化趋势图（单位：万元，%）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136：2025-2031年广西自行车制造行业企业数量变化趋势图（单位：个）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137：2025-2031年广西自行车制造行业亏损情况变化趋势图（单位：万元，%）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138：2025-2031年上海市自行车制造行业产销情况统计（单位：万元，%）</w:t>
      </w:r>
      <w:r>
        <w:rPr>
          <w:rFonts w:hint="eastAsia"/>
        </w:rPr>
        <w:br/>
      </w:r>
      <w:r>
        <w:rPr>
          <w:rFonts w:hint="eastAsia"/>
        </w:rPr>
        <w:t>　　图表 139：2025-2031年上海市自行车制造行业产销情况变化趋势图（单位：万元，%）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140：2025-2031年上海市自行车制造行业企业数量变化趋势图（单位：个）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141：2025-2031年上海市自行车制造行业亏损情况变化趋势图（单位：万元，%）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142：2025-2031年江苏省自行车制造行业产销情况统计表（单位：万元，%）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143：2025-2031年江苏省自行车制造行业产销情况变化趋势图（单位：万元，%）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144：2025-2031年江苏省自行车制造行业企业数量变化趋势图（单位：个）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145：2025-2031年江苏省自行车制造行业亏损情况变化趋势图（单位：万元，%）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146：2025-2031年浙江省自行车制造行业产销情况统计（单位：万元，%）</w:t>
      </w:r>
      <w:r>
        <w:rPr>
          <w:rFonts w:hint="eastAsia"/>
        </w:rPr>
        <w:br/>
      </w:r>
      <w:r>
        <w:rPr>
          <w:rFonts w:hint="eastAsia"/>
        </w:rPr>
        <w:t>　　图表 147：2025-2031年浙江省自行车制造行业产销情况变化趋势图（单位：万元，%）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148：2025-2031年浙江省自行车制造行业企业数量变化趋势图（单位：个）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149：2025-2031年浙江省自行车制造行业亏损情况变化趋势图（单位：万元，%）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150：2025-2031年山东省自行车制造行业产销情况统计表（单位：万元，%）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7c6af272de4eb2" w:history="1">
        <w:r>
          <w:rPr>
            <w:rStyle w:val="Hyperlink"/>
          </w:rPr>
          <w:t>2025年中国自行车制造行业现状研究分析与市场前景预测报告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1675330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7c6af272de4eb2" w:history="1">
        <w:r>
          <w:rPr>
            <w:rStyle w:val="Hyperlink"/>
          </w:rPr>
          <w:t>https://www.20087.com/M_JiaoTongYunShu/30/ZiXingCheZhiZaoFaZhanQuShiYuCeFenXi.html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热点：自行车是用什么做的、自行车制造材料、自行车有限公司、自行车制造过程、自行车介绍、自行车制造厂、普通自行车、自行车制造工艺流程、自行车的制造材料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3c178a71ce4683" w:history="1">
      <w:r>
        <w:rPr>
          <w:rStyle w:val="Hyperlink"/>
        </w:rPr>
        <w:t>2025年中国自行车制造行业现状研究分析与市场前景预测报告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0/ZiXingCheZhiZaoFaZhanQuShiYuCeFenXi.html" TargetMode="External" Id="R807c6af272de4e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0/ZiXingCheZhiZaoFaZhanQuShiYuCeFenXi.html" TargetMode="External" Id="R883c178a71ce46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2024-12-30T01:01:00Z</dcterms:created>
  <dcterms:modified xsi:type="dcterms:W3CDTF">2024-12-30T02:01:00Z</dcterms:modified>
  <dc:subject>2025年中国自行车制造行业现状研究分析与市场前景预测报告</dc:subject>
  <dc:title>2025年中国自行车制造行业现状研究分析与市场前景预测报告</dc:title>
  <cp:keywords>2025年中国自行车制造行业现状研究分析与市场前景预测报告</cp:keywords>
  <dc:description>2025年中国自行车制造行业现状研究分析与市场前景预测报告</dc:description>
</cp:coreProperties>
</file>