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7b41d49a8440d" w:history="1">
              <w:r>
                <w:rPr>
                  <w:rStyle w:val="Hyperlink"/>
                </w:rPr>
                <w:t>2026-2032年中国通道式车辆辐射监测系统发展现状与前景趋势预测报告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7b41d49a8440d" w:history="1">
              <w:r>
                <w:rPr>
                  <w:rStyle w:val="Hyperlink"/>
                </w:rPr>
                <w:t>2026-2032年中国通道式车辆辐射监测系统发展现状与前景趋势预测报告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7b41d49a8440d" w:history="1">
                <w:r>
                  <w:rPr>
                    <w:rStyle w:val="Hyperlink"/>
                  </w:rPr>
                  <w:t>https://www.20087.com/0/73/TongDaoShiCheLiangFuSheJianCeXiTongHangYeXianZhuangJiQianJing.html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式车辆辐射监测系统是安装在固定检查通道（如口岸、边境、核电站、危废处理厂出入口）的放射性检测设备，用于对通行的车辆、集装箱或货物进行实时、非接触式辐射水平筛查。通道式车辆辐射监测系统主要由高灵敏度伽马射线探测器（如塑料闪烁体、NaI晶体）和中子探测器组成，配合车牌识别、车辆通过检测等辅助系统。当车辆通过时，系统自动采集辐射数据，与预设阈值比较，一旦发现异常放射性物质（如非法运输的放射源、受污染货物），立即发出声光报警并记录数据。系统需具备高探测效率、低误报率和抗环境本底干扰能力，保障公共安全和核安保。操作需专业培训，维护需定期标定。</w:t>
      </w:r>
      <w:r>
        <w:rPr>
          <w:rFonts w:hint="eastAsia"/>
        </w:rPr>
        <w:br/>
      </w:r>
      <w:r>
        <w:rPr>
          <w:rFonts w:hint="eastAsia"/>
        </w:rPr>
        <w:t>　　未来，通道式车辆辐射监测系统将向多模态探测、智能判别与网络化协同方向发展。市场调研网认为，多模态探测是方向，集成伽马能谱分析技术，不仅能报警，还能初步识别核素种类（如医用、工业、天然放射性核素），减少误报。中子探测能力将增强，提升对特殊核材料的探测灵敏度。智能判别是核心，利用算法分析辐射信号的时间、空间分布特征，结合车辆信息和历史数据，自动区分正常医疗运输、工业探伤源与异常情况，提高判别准确率。网络化协同是趋势，多个监测点的数据将联网，形成区域监控网络，实现信息共享、轨迹追踪和跨区域联动预警。系统将与海关、公安等信息系统对接，提升应急响应效率。设备小型化和模块化将便于部署和维护。在复杂电磁环境下的稳定性和抗干扰能力将优化。远程诊断和校准功能将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7b41d49a8440d" w:history="1">
        <w:r>
          <w:rPr>
            <w:rStyle w:val="Hyperlink"/>
          </w:rPr>
          <w:t>2026-2032年中国通道式车辆辐射监测系统发展现状与前景趋势预测报告</w:t>
        </w:r>
      </w:hyperlink>
      <w:r>
        <w:rPr>
          <w:rFonts w:hint="eastAsia"/>
        </w:rPr>
        <w:t>》系统分析了通道式车辆辐射监测系统行业的市场规模、供需状况及竞争格局，重点解读了重点通道式车辆辐射监测系统企业的经营表现。报告结合通道式车辆辐射监测系统技术现状与未来方向，科学预测了行业发展趋势，并通过SWOT分析揭示了通道式车辆辐射监测系统市场机遇与潜在风险。市场调研网发布的《</w:t>
      </w:r>
      <w:hyperlink r:id="R2627b41d49a8440d" w:history="1">
        <w:r>
          <w:rPr>
            <w:rStyle w:val="Hyperlink"/>
          </w:rPr>
          <w:t>2026-2032年中国通道式车辆辐射监测系统发展现状与前景趋势预测报告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通道式车辆辐射监测系统行业发展概述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一、通道式车辆辐射监测系统行业定义及分类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二、通道式车辆辐射监测系统行业经济特性</w:t>
      </w:r>
      <w:r>
        <w:rPr>
          <w:rFonts w:hint="eastAsia"/>
        </w:rPr>
        <w:br/>
      </w:r>
      <w:r>
        <w:rPr>
          <w:rFonts w:hint="eastAsia"/>
        </w:rPr>
        <w:t>　　　　三、通道式车辆辐射监测系统行业产业链简介</w:t>
      </w:r>
      <w:r>
        <w:rPr>
          <w:rFonts w:hint="eastAsia"/>
        </w:rPr>
        <w:br/>
      </w:r>
      <w:r>
        <w:rPr>
          <w:rFonts w:hint="eastAsia"/>
        </w:rPr>
        <w:t>　　第二节 通道式车辆辐射监测系统行业发展成熟度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通道式车辆辐射监测系统行业相关产业动态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通道式车辆辐射监测系统行业发展环境分析</w:t>
      </w:r>
      <w:r>
        <w:rPr>
          <w:rFonts w:hint="eastAsia"/>
        </w:rPr>
        <w:br/>
      </w:r>
      <w:r>
        <w:rPr>
          <w:rFonts w:hint="eastAsia"/>
        </w:rPr>
        <w:t>　　第一节 通道式车辆辐射监测系统行业环境分析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通道式车辆辐射监测系统行业相关政策、法规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2025-2026年通道式车辆辐射监测系统行业技术发展现状及趋势分析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通道式车辆辐射监测系统行业技术发展现状分析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国内外通道式车辆辐射监测系统行业技术差异与原因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通道式车辆辐射监测系统行业技术发展方向、趋势预测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提升通道式车辆辐射监测系统行业技术能力策略建议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中国通道式车辆辐射监测系统市场发展调研</w:t>
      </w:r>
      <w:r>
        <w:rPr>
          <w:rFonts w:hint="eastAsia"/>
        </w:rPr>
        <w:br/>
      </w:r>
      <w:r>
        <w:rPr>
          <w:rFonts w:hint="eastAsia"/>
        </w:rPr>
        <w:t>　　第一节 通道式车辆辐射监测系统市场现状分析及预测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一、2020-2025年中国通道式车辆辐射监测系统市场规模分析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二、2026-2032年中国通道式车辆辐射监测系统市场规模预测</w:t>
      </w:r>
      <w:r>
        <w:rPr>
          <w:rFonts w:hint="eastAsia"/>
        </w:rPr>
        <w:br/>
      </w:r>
      <w:r>
        <w:rPr>
          <w:rFonts w:hint="eastAsia"/>
        </w:rPr>
        <w:t>　　第二节 通道式车辆辐射监测系统行业产能情况分析及预测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一、2020-2025年中国通道式车辆辐射监测系统行业产能分析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二、2026-2032年中国通道式车辆辐射监测系统行业产能预测</w:t>
      </w:r>
      <w:r>
        <w:rPr>
          <w:rFonts w:hint="eastAsia"/>
        </w:rPr>
        <w:br/>
      </w:r>
      <w:r>
        <w:rPr>
          <w:rFonts w:hint="eastAsia"/>
        </w:rPr>
        <w:t>　　第三节 通道式车辆辐射监测系统行业产量情况分析及预测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一、2020-2025年中国通道式车辆辐射监测系统行业产量统计分析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二、2026-2032年中国通道式车辆辐射监测系统行业产量预测分析</w:t>
      </w:r>
      <w:r>
        <w:rPr>
          <w:rFonts w:hint="eastAsia"/>
        </w:rPr>
        <w:br/>
      </w:r>
      <w:r>
        <w:rPr>
          <w:rFonts w:hint="eastAsia"/>
        </w:rPr>
        <w:t>　　第四节 通道式车辆辐射监测系统市场需求分析及预测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一、2020-2025年中国通道式车辆辐射监测系统市场需求分析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二、2026-2032年中国通道式车辆辐射监测系统市场需求预测</w:t>
      </w:r>
      <w:r>
        <w:rPr>
          <w:rFonts w:hint="eastAsia"/>
        </w:rPr>
        <w:br/>
      </w:r>
      <w:r>
        <w:rPr>
          <w:rFonts w:hint="eastAsia"/>
        </w:rPr>
        <w:t>　　第五节 通道式车辆辐射监测系统进出口数据分析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一、2020-2025年中国通道式车辆辐射监测系统进出口数据分析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二、2026-2032年国内通道式车辆辐射监测系统进出口情况预测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2020-2025年中国通道式车辆辐射监测系统行业总体发展状况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中国通道式车辆辐射监测系统行业规模情况分析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三、通道式车辆辐射监测系统行业资产规模状况分析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四、通道式车辆辐射监测系统行业市场规模状况分析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五、通道式车辆辐射监测系统行业敏感性分析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中国通道式车辆辐射监测系统行业财务能力分析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三、通道式车辆辐射监测系统行业营运能力分析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四、通道式车辆辐射监测系统行业发展能力分析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中国通道式车辆辐射监测系统行业重点区域发展分析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一、中国通道式车辆辐射监测系统行业重点区域市场结构变化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二、重点地区（一）通道式车辆辐射监测系统行业发展分析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三、重点地区（二）通道式车辆辐射监测系统行业发展分析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四、重点地区（三）通道式车辆辐射监测系统行业发展分析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五、重点地区（四）通道式车辆辐射监测系统行业发展分析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六、重点地区（五）通道式车辆辐射监测系统行业发展分析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通道式车辆辐射监测系统行业产品价格分析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三、主要通道式车辆辐射监测系统品牌产品价位分析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五、价格在通道式车辆辐射监测系统行业竞争中的重要性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2026年中国通道式车辆辐射监测系统行业上下游行业发展分析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通道式车辆辐射监测系统上游行业分析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四、上游供给对通道式车辆辐射监测系统行业的影响</w:t>
      </w:r>
      <w:r>
        <w:rPr>
          <w:rFonts w:hint="eastAsia"/>
        </w:rPr>
        <w:br/>
      </w:r>
      <w:r>
        <w:rPr>
          <w:rFonts w:hint="eastAsia"/>
        </w:rPr>
        <w:t>　　第二节 通道式车辆辐射监测系统下游行业分析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四、下游需求对通道式车辆辐射监测系统行业的影响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通道式车辆辐射监测系统行业重点企业发展调研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通道式车辆辐射监测系统重点企业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2026年中国通道式车辆辐射监测系统产业市场竞争格局分析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2026年中国通道式车辆辐射监测系统产业竞争现状分析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一、通道式车辆辐射监测系统竞争力分析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二、通道式车辆辐射监测系统技术竞争分析</w:t>
      </w:r>
      <w:r>
        <w:rPr>
          <w:rFonts w:hint="eastAsia"/>
        </w:rPr>
        <w:br/>
      </w:r>
      <w:r>
        <w:rPr>
          <w:rFonts w:hint="eastAsia"/>
        </w:rPr>
        <w:t>　　　　三、通道式车辆辐射监测系统价格竞争分析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2026年中国通道式车辆辐射监测系统产业集中度分析</w:t>
      </w:r>
      <w:r>
        <w:rPr>
          <w:rFonts w:hint="eastAsia"/>
        </w:rPr>
        <w:br/>
      </w:r>
      <w:r>
        <w:rPr>
          <w:rFonts w:hint="eastAsia"/>
        </w:rPr>
        <w:t>　　　　一、通道式车辆辐射监测系统市场集中度分析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2026-2032年提高通道式车辆辐射监测系统企业竞争力的策略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通道式车辆辐射监测系统行业投资风险预警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2026年影响通道式车辆辐射监测系统行业发展的主要因素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一、影响通道式车辆辐射监测系统行业运行的有利因素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二、影响通道式车辆辐射监测系统行业运行的稳定因素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三、影响通道式车辆辐射监测系统行业运行的不利因素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四、我国通道式车辆辐射监测系统行业发展面临的挑战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五、我国通道式车辆辐射监测系统行业发展面临的机遇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对通道式车辆辐射监测系统行业投资风险预警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一、2026-2032年通道式车辆辐射监测系统行业市场风险及控制策略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二、2026-2032年通道式车辆辐射监测系统行业政策风险及控制策略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三、2026-2032年通道式车辆辐射监测系统行业经营风险及控制策略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四、2026-2032年通道式车辆辐射监测系统同业竞争风险及控制策略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五、2026-2032年通道式车辆辐射监测系统行业其他风险及控制策略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通道式车辆辐射监测系统行业发展趋势与投资规划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2026-2032年通道式车辆辐射监测系统市场发展潜力分析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2026-2032年通道式车辆辐射监测系统行业发展趋势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2026-2032年通道式车辆辐射监测系统行业投资前景研究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中~智~林~：对我国通道式车辆辐射监测系统品牌的战略思考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二、通道式车辆辐射监测系统实施品牌战略的意义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三、通道式车辆辐射监测系统企业品牌的现状分析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四、我国通道式车辆辐射监测系统企业的品牌战略</w:t>
      </w:r>
      <w:r>
        <w:rPr>
          <w:rFonts w:hint="eastAsia"/>
        </w:rPr>
        <w:br/>
      </w:r>
      <w:r>
        <w:rPr>
          <w:rFonts w:hint="eastAsia"/>
        </w:rPr>
        <w:t>　　　　五、通道式车辆辐射监测系统品牌战略管理的策略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通道式车辆辐射监测系统行业类别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通道式车辆辐射监测系统行业产业链调研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通道式车辆辐射监测系统行业现状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2025年中国通道式车辆辐射监测系统行业产能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2020-2025年中国通道式车辆辐射监测系统行业产量统计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2020-2025年中国通道式车辆辐射监测系统市场需求量</w:t>
      </w:r>
      <w:r>
        <w:rPr>
          <w:rFonts w:hint="eastAsia"/>
        </w:rPr>
        <w:br/>
      </w:r>
      <w:r>
        <w:rPr>
          <w:rFonts w:hint="eastAsia"/>
        </w:rPr>
        <w:t>　　图表 2025年中国通道式车辆辐射监测系统行业需求区域调研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2020-2025年中国通道式车辆辐射监测系统行情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2020-2025年中国通道式车辆辐射监测系统行业企业数量统计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**地区通道式车辆辐射监测系统市场规模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**地区通道式车辆辐射监测系统市场调研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**地区通道式车辆辐射监测系统市场规模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**地区通道式车辆辐射监测系统市场调研</w:t>
      </w:r>
      <w:r>
        <w:rPr>
          <w:rFonts w:hint="eastAsia"/>
        </w:rPr>
        <w:br/>
      </w:r>
      <w:r>
        <w:rPr>
          <w:rFonts w:hint="eastAsia"/>
        </w:rPr>
        <w:t>　　图表 **地区通道式车辆辐射监测系统行业市场需求分析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通道式车辆辐射监测系统重点企业（三）成长能力情况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通道式车辆辐射监测系统行业准入条件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2026-2032年中国通道式车辆辐射监测系统行业发展趋势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7b41d49a8440d" w:history="1">
        <w:r>
          <w:rPr>
            <w:rStyle w:val="Hyperlink"/>
          </w:rPr>
          <w:t>2026-2032年中国通道式车辆辐射监测系统发展现状与前景趋势预测报告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7b41d49a8440d" w:history="1">
        <w:r>
          <w:rPr>
            <w:rStyle w:val="Hyperlink"/>
          </w:rPr>
          <w:t>https://www.20087.com/0/73/TongDaoShiCheLiangFuSheJianCeXiTongHangYeXianZhuangJiQianJing.html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热点：隧道监测监控系统、汽车通道、污染源自动监控系统、车辆通道宽度不小于多少米、环境自动监测监控系统、通道检测、道路监控系统叫什么、隧道监控系统哪些组成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d08937ae24b10" w:history="1">
      <w:r>
        <w:rPr>
          <w:rStyle w:val="Hyperlink"/>
        </w:rPr>
        <w:t>2026-2032年中国通道式车辆辐射监测系统发展现状与前景趋势预测报告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TongDaoShiCheLiangFuSheJianCeXiTongHangYeXianZhuangJiQianJing.html" TargetMode="External" Id="R2627b41d49a8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TongDaoShiCheLiangFuSheJianCeXiTongHangYeXianZhuangJiQianJing.html" TargetMode="External" Id="Rf77d08937ae2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2026-02-14T01:08:42Z</dcterms:created>
  <dcterms:modified xsi:type="dcterms:W3CDTF">2026-02-14T02:08:42Z</dcterms:modified>
  <dc:subject>2026-2032年中国通道式车辆辐射监测系统发展现状与前景趋势预测报告</dc:subject>
  <dc:title>2026-2032年中国通道式车辆辐射监测系统发展现状与前景趋势预测报告</dc:title>
  <cp:keywords>2026-2032年中国通道式车辆辐射监测系统发展现状与前景趋势预测报告</cp:keywords>
  <dc:description>2026-2032年中国通道式车辆辐射监测系统发展现状与前景趋势预测报告</dc:description>
</cp:coreProperties>
</file>