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999fd6d62409f" w:history="1">
              <w:r>
                <w:rPr>
                  <w:rStyle w:val="Hyperlink"/>
                </w:rPr>
                <w:t>2025-2031年全球与中国A00级电动车市场现状及发展前景预测报告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999fd6d62409f" w:history="1">
              <w:r>
                <w:rPr>
                  <w:rStyle w:val="Hyperlink"/>
                </w:rPr>
                <w:t>2025-2031年全球与中国A00级电动车市场现状及发展前景预测报告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999fd6d62409f" w:history="1">
                <w:r>
                  <w:rPr>
                    <w:rStyle w:val="Hyperlink"/>
                  </w:rPr>
                  <w:t>https://www.20087.com/0/63/A00JiDianDongCheHangYeQianJing.html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00级电动车目前在市场上占据重要地位，尤其是城市通勤和个人短途出行领域。这类车型以其小巧灵活、节能环保、经济实惠等优势受到消费者的青睐。它们通常拥有高效的电力驱动系统，智能化程度不断提升，包括远程操控、智能导航等功能日益普及。同时，随着电池技术的进步和充电基础设施的完善，A00级电动车的续航能力和使用便利性也有了显著提升。</w:t>
      </w:r>
      <w:r>
        <w:rPr>
          <w:rFonts w:hint="eastAsia"/>
        </w:rPr>
        <w:br/>
      </w:r>
      <w:r>
        <w:rPr>
          <w:rFonts w:hint="eastAsia"/>
        </w:rPr>
        <w:t>　　鉴于全球可持续发展政策的推动和城市交通拥堵问题的加剧，A00级电动车有望进一步扩大市场份额。未来技术发展方向将集中在轻量化材料的应用以提高能效，电池能量密度的提升以增强续航，以及无人驾驶和车联网技术的深度融合，实现更高层次的智能化驾驶体验。此外，政策法规对新能源汽车的支持和对燃油车限制的升级也将有力促进A00级电动车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999fd6d62409f" w:history="1">
        <w:r>
          <w:rPr>
            <w:rStyle w:val="Hyperlink"/>
          </w:rPr>
          <w:t>2025-2031年全球与中国A00级电动车市场现状及发展前景预测报告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A00级电动车行业的发展现状、市场规模、供需动态及进出口情况。报告详细解读了A00级电动车产业链上下游、重点区域市场、竞争格局及领先企业的表现，同时评估了A00级电动车行业风险与投资机会。通过对A00级电动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A00级电动车行业概述及发展现状</w:t>
      </w:r>
      <w:r>
        <w:rPr>
          <w:rFonts w:hint="eastAsia"/>
        </w:rPr>
        <w:br/>
      </w:r>
      <w:r>
        <w:rPr>
          <w:rFonts w:hint="eastAsia"/>
        </w:rPr>
        <w:t>　　1.1 A00级电动车行业介绍</w:t>
      </w:r>
      <w:r>
        <w:rPr>
          <w:rFonts w:hint="eastAsia"/>
        </w:rPr>
        <w:br/>
      </w:r>
      <w:r>
        <w:rPr>
          <w:rFonts w:hint="eastAsia"/>
        </w:rPr>
        <w:t>　　1.2 A00级电动车主要种类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2025年不同种类A00级电动车产量占比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2020-2031年不同种类A00级电动车价格走势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A00级电动车主要应用领域分析</w:t>
      </w:r>
      <w:r>
        <w:rPr>
          <w:rFonts w:hint="eastAsia"/>
        </w:rPr>
        <w:br/>
      </w:r>
      <w:r>
        <w:rPr>
          <w:rFonts w:hint="eastAsia"/>
        </w:rPr>
        <w:t>　　　　1.3.1 A00级电动车主要应用领域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2025年全球A00级电动车不同应用领域消费量占比分析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全球与中国A00级电动车市场发展现状对比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2020-2031年全球A00级电动车市场现状及发展趋势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2020-2031年中国A00级电动车市场现状及发展趋势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2020-2031年全球A00级电动车供需现状及趋势预测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2020-2031年全球A00级电动车产能、产量、产能利用率情况及趋势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2020-2031年全球A00级电动车产量、表观消费量情况及趋势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2020-2031年中国A00级电动车供需现状及趋势预测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2020-2031年中国A00级电动车产能、产量、产能利用率情况及趋势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2020-2031年中国A00级电动车产量、表观消费量情况及趋势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2020-2031年中国A00级电动车产量、需求量、市场缺口情况及趋势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中国A00级电动车行业政策分析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全球与中国A00级电动车重点企业产量、产值、集中度分析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全球市场A00级电动车重点企业2024和2025年产量、产值对比分析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全球市场A00级电动车重点企业2024和2025年产量对比分析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全球市场A00级电动车重点企业2024和2025年产值对比分析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全球市场A00级电动车重点企业2024和2025年产品价格分析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中国市场A00级电动车重点企业2024和2025年产量、产值对比分析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中国市场A00级电动车重点企业2024和2025年产量对比分析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中国市场A00级电动车重点企业2024和2025年产值对比分析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A00级电动车重点厂商总部</w:t>
      </w:r>
      <w:r>
        <w:rPr>
          <w:rFonts w:hint="eastAsia"/>
        </w:rPr>
        <w:br/>
      </w:r>
      <w:r>
        <w:rPr>
          <w:rFonts w:hint="eastAsia"/>
        </w:rPr>
        <w:t>　　2.4 A00级电动车行业企业集中度分析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全球重点A00级电动车企业SWOT分析</w:t>
      </w:r>
      <w:r>
        <w:rPr>
          <w:rFonts w:hint="eastAsia"/>
        </w:rPr>
        <w:br/>
      </w:r>
      <w:r>
        <w:rPr>
          <w:rFonts w:hint="eastAsia"/>
        </w:rPr>
        <w:t>　　2.6 中国重点A00级电动车企业SWOT分析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2020-2031年全球主要地区A00级电动车产量、产值、市场份额情况及趋势预测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2020-2031年全球主要地区A00级电动车产量、产值及市场份额情况及趋势预测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2020-2031年全球主要地区A00级电动车产量及市场份额情况及趋势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2020-2031年全球主要地区A00级电动车产值及市场份额情况及趋势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2020-2031年中国市场A00级电动车产量、产值情况及趋势预测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2020-2031年北美市场A00级电动车产量、产值情况及趋势预测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2020-2031年欧洲市场A00级电动车产量、产值情况及趋势预测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2020-2031年日本市场A00级电动车产量、产值情况及趋势预测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2020-2031年全球主要地区A00级电动车消费量、市场份额及发展趋势分析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2020-2031年全球主要地区A00级电动车消费量、市场份额及发展趋势预测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2020-2031年中国市场A00级电动车消费情况及发展趋势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2020-2031年北美市场A00级电动车消费情况及发展趋势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2020-2031年欧洲市场A00级电动车消费情况及发展趋势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2020-2031年日本市场A00级电动车消费情况及发展趋势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A00级电动车行业重点企业调研分析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企业A00级电动车产品</w:t>
      </w:r>
      <w:r>
        <w:rPr>
          <w:rFonts w:hint="eastAsia"/>
        </w:rPr>
        <w:br/>
      </w:r>
      <w:r>
        <w:rPr>
          <w:rFonts w:hint="eastAsia"/>
        </w:rPr>
        <w:t>　　　　5.1.3 企业A00级电动车产量、价格、收入、成本、毛利情况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企业A00级电动车产品</w:t>
      </w:r>
      <w:r>
        <w:rPr>
          <w:rFonts w:hint="eastAsia"/>
        </w:rPr>
        <w:br/>
      </w:r>
      <w:r>
        <w:rPr>
          <w:rFonts w:hint="eastAsia"/>
        </w:rPr>
        <w:t>　　　　5.2.3 企业A00级电动车产量、价格、收入、成本、毛利情况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企业A00级电动车产品</w:t>
      </w:r>
      <w:r>
        <w:rPr>
          <w:rFonts w:hint="eastAsia"/>
        </w:rPr>
        <w:br/>
      </w:r>
      <w:r>
        <w:rPr>
          <w:rFonts w:hint="eastAsia"/>
        </w:rPr>
        <w:t>　　　　5.3.3 企业A00级电动车产量、价格、收入、成本、毛利情况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企业A00级电动车产品</w:t>
      </w:r>
      <w:r>
        <w:rPr>
          <w:rFonts w:hint="eastAsia"/>
        </w:rPr>
        <w:br/>
      </w:r>
      <w:r>
        <w:rPr>
          <w:rFonts w:hint="eastAsia"/>
        </w:rPr>
        <w:t>　　　　5.4.3 企业A00级电动车产量、价格、收入、成本、毛利情况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企业A00级电动车产品</w:t>
      </w:r>
      <w:r>
        <w:rPr>
          <w:rFonts w:hint="eastAsia"/>
        </w:rPr>
        <w:br/>
      </w:r>
      <w:r>
        <w:rPr>
          <w:rFonts w:hint="eastAsia"/>
        </w:rPr>
        <w:t>　　　　5.5.3 企业A00级电动车产量、价格、收入、成本、毛利情况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企业A00级电动车产品</w:t>
      </w:r>
      <w:r>
        <w:rPr>
          <w:rFonts w:hint="eastAsia"/>
        </w:rPr>
        <w:br/>
      </w:r>
      <w:r>
        <w:rPr>
          <w:rFonts w:hint="eastAsia"/>
        </w:rPr>
        <w:t>　　　　5.6.3 企业A00级电动车产量、价格、收入、成本、毛利情况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企业A00级电动车产品</w:t>
      </w:r>
      <w:r>
        <w:rPr>
          <w:rFonts w:hint="eastAsia"/>
        </w:rPr>
        <w:br/>
      </w:r>
      <w:r>
        <w:rPr>
          <w:rFonts w:hint="eastAsia"/>
        </w:rPr>
        <w:t>　　　　5.7.3 企业A00级电动车产量、价格、收入、成本、毛利情况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企业A00级电动车产品</w:t>
      </w:r>
      <w:r>
        <w:rPr>
          <w:rFonts w:hint="eastAsia"/>
        </w:rPr>
        <w:br/>
      </w:r>
      <w:r>
        <w:rPr>
          <w:rFonts w:hint="eastAsia"/>
        </w:rPr>
        <w:t>　　　　5.8.3 企业A00级电动车产量、价格、收入、成本、毛利情况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企业A00级电动车产品</w:t>
      </w:r>
      <w:r>
        <w:rPr>
          <w:rFonts w:hint="eastAsia"/>
        </w:rPr>
        <w:br/>
      </w:r>
      <w:r>
        <w:rPr>
          <w:rFonts w:hint="eastAsia"/>
        </w:rPr>
        <w:t>　　　　5.9.3 企业A00级电动车产量、价格、收入、成本、毛利情况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企业A00级电动车产品</w:t>
      </w:r>
      <w:r>
        <w:rPr>
          <w:rFonts w:hint="eastAsia"/>
        </w:rPr>
        <w:br/>
      </w:r>
      <w:r>
        <w:rPr>
          <w:rFonts w:hint="eastAsia"/>
        </w:rPr>
        <w:t>　　　　5.10.3 企业A00级电动车产量、价格、收入、成本、毛利情况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2020-2031不同种类A00级电动车产量、价格、产值及市场份额情况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全球市场不同种类A00级电动车产量、产值及市场份额情况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2020-2031年全球市场不同种类A00级电动车产量、市场份额情况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2020-2031年全球市场不同种类A00级电动车产值、市场份额情况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2020-2031年全球市场不同种类A00级电动车价格走势分析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中国市场不同种类A00级电动车产量、产值及市场份额情况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2020-2031年中国市场不同种类A00级电动车产量、市场份额情况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2020-2031年中国市场不同种类A00级电动车产值、市场份额情况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2020-2031年中国市场不同种类A00级电动车价格走势分析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A00级电动车上游原料及下游主要应用领域分析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A00级电动车产业链分析</w:t>
      </w:r>
      <w:r>
        <w:rPr>
          <w:rFonts w:hint="eastAsia"/>
        </w:rPr>
        <w:br/>
      </w:r>
      <w:r>
        <w:rPr>
          <w:rFonts w:hint="eastAsia"/>
        </w:rPr>
        <w:t>　　7.2 A00级电动车产业上游供应分析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2020-2031年全球市场A00级电动车下游主要应用领域消费量、市场份额情况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2020-2031年中国市场A00级电动车下游主要应用领域消费量、市场份额及增长情况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2020-2031年中国市场A00级电动车产量、消费量、进出口分析及发展趋势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2020-2031年中国市场A00级电动车产量、消费量、进出口分析及发展趋势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2020-2031年中国市场A00级电动车进出口贸易趋势</w:t>
      </w:r>
      <w:r>
        <w:rPr>
          <w:rFonts w:hint="eastAsia"/>
        </w:rPr>
        <w:br/>
      </w:r>
      <w:r>
        <w:rPr>
          <w:rFonts w:hint="eastAsia"/>
        </w:rPr>
        <w:t>　　8.3 中国市场A00级电动车主要进口来源</w:t>
      </w:r>
      <w:r>
        <w:rPr>
          <w:rFonts w:hint="eastAsia"/>
        </w:rPr>
        <w:br/>
      </w:r>
      <w:r>
        <w:rPr>
          <w:rFonts w:hint="eastAsia"/>
        </w:rPr>
        <w:t>　　8.4 中国市场A00级电动车主要出口目的地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2025年中国市场A00级电动车主要地区分布</w:t>
      </w:r>
      <w:r>
        <w:rPr>
          <w:rFonts w:hint="eastAsia"/>
        </w:rPr>
        <w:br/>
      </w:r>
      <w:r>
        <w:rPr>
          <w:rFonts w:hint="eastAsia"/>
        </w:rPr>
        <w:t>　　9.1 中国A00级电动车生产地区分布</w:t>
      </w:r>
      <w:r>
        <w:rPr>
          <w:rFonts w:hint="eastAsia"/>
        </w:rPr>
        <w:br/>
      </w:r>
      <w:r>
        <w:rPr>
          <w:rFonts w:hint="eastAsia"/>
        </w:rPr>
        <w:t>　　9.2 中国A00级电动车消费地区分布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影响中国市场A00级电动车供需因素分析</w:t>
      </w:r>
      <w:r>
        <w:rPr>
          <w:rFonts w:hint="eastAsia"/>
        </w:rPr>
        <w:br/>
      </w:r>
      <w:r>
        <w:rPr>
          <w:rFonts w:hint="eastAsia"/>
        </w:rPr>
        <w:t>　　10.1 A00级电动车及相关行业技术发展概况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2020-2031年A00级电动车进出口贸易现状及趋势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2020-2031年A00级电动车产品技术趋势与价格走势预测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A00级电动车行业市场环境发展趋势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2020-2031年不同种类A00级电动车产品技术发展趋势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2020-2031年A00级电动车价格走势预测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A00级电动车销售渠道分析及建议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国内市场A00级电动车销售渠道分析</w:t>
      </w:r>
      <w:r>
        <w:rPr>
          <w:rFonts w:hint="eastAsia"/>
        </w:rPr>
        <w:br/>
      </w:r>
      <w:r>
        <w:rPr>
          <w:rFonts w:hint="eastAsia"/>
        </w:rPr>
        <w:t>　　　　12.1.1 当前A00级电动车主要销售模式及销售渠道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2020-2031年国内市场A00级电动车销售模式及销售渠道趋势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海外市场A00级电动车销售渠道分析</w:t>
      </w:r>
      <w:r>
        <w:rPr>
          <w:rFonts w:hint="eastAsia"/>
        </w:rPr>
        <w:br/>
      </w:r>
      <w:r>
        <w:rPr>
          <w:rFonts w:hint="eastAsia"/>
        </w:rPr>
        <w:t>　　12.3 A00级电动车行业营销策略建议</w:t>
      </w:r>
      <w:r>
        <w:rPr>
          <w:rFonts w:hint="eastAsia"/>
        </w:rPr>
        <w:br/>
      </w:r>
      <w:r>
        <w:rPr>
          <w:rFonts w:hint="eastAsia"/>
        </w:rPr>
        <w:t>　　　　12.3.1 A00级电动车市场定位及目标消费者分析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A00级电动车行业营销模式及销售渠道建议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按照不同产品类型，A00级电动车主要可以分为如下几个类别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不同种类A00级电动车增长趋势</w:t>
      </w:r>
      <w:r>
        <w:rPr>
          <w:rFonts w:hint="eastAsia"/>
        </w:rPr>
        <w:br/>
      </w:r>
      <w:r>
        <w:rPr>
          <w:rFonts w:hint="eastAsia"/>
        </w:rPr>
        <w:t>　　表 按不同应用，A00级电动车主要包括如下几个方面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不同应用A00级电动车消费量增长趋势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中国及欧美日等地区A00级电动车相关政策分析</w:t>
      </w:r>
      <w:r>
        <w:rPr>
          <w:rFonts w:hint="eastAsia"/>
        </w:rPr>
        <w:br/>
      </w:r>
      <w:r>
        <w:rPr>
          <w:rFonts w:hint="eastAsia"/>
        </w:rPr>
        <w:t>　　表 全球A00级电动车主要厂商产量列表（2020-2025年）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全球A00级电动车主要厂商产量市场份额列表（2020-2025年）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全球A00级电动车主要厂商产值列表（2020-2025年）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全球A00级电动车主要厂商产值、市场份额列表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2025年全球主要生产商A00级电动车收入排名</w:t>
      </w:r>
      <w:r>
        <w:rPr>
          <w:rFonts w:hint="eastAsia"/>
        </w:rPr>
        <w:br/>
      </w:r>
      <w:r>
        <w:rPr>
          <w:rFonts w:hint="eastAsia"/>
        </w:rPr>
        <w:t>　　表 全球A00级电动车主要厂商产品价格列表（2020-2025年）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中国A00级电动车主要厂商产品价格列表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中国A00级电动车主要厂商产量市场份额列表（2020-2025年）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中国A00级电动车主要厂商产值列表（2020-2025年）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中国A00级电动车主要厂商产值市场份额列表（2020-2025年）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全球主要A00级电动车厂商产地分布及商业化日期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全球主要A00级电动车企业采访及观点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全球主要地区A00级电动车产值对比</w:t>
      </w:r>
      <w:r>
        <w:rPr>
          <w:rFonts w:hint="eastAsia"/>
        </w:rPr>
        <w:br/>
      </w:r>
      <w:r>
        <w:rPr>
          <w:rFonts w:hint="eastAsia"/>
        </w:rPr>
        <w:t>　　表 全球主要地区A00级电动车产量市场份额列表（2020-2025年）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全球主要地区A00级电动车产量列表（2025-2031年）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全球主要地区A00级电动车产量份额（2025-2031年）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全球主要地区A00级电动车产值列表（2020-2025年）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全球主要地区A00级电动车产值份额列表（2020-2025年）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全球主要地区A00级电动车消费量列表（2020-2025年）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全球主要地区A00级电动车消费量市场份额列表（2020-2025年）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重点企业（一）A00级电动车产能、产量、产值、价格及毛利率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重点企业（一）A00级电动车产品规格及价格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重点企业（二）A00级电动车产能、产量、产值、价格及毛利率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重点企业（二）A00级电动车产品规格及价格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重点企业（三）A00级电动车产能、产量、产值、价格及毛利率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重点企业（三）A00级电动车产品规格及价格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重点企业（四）A00级电动车产能、产量、产值、价格及毛利率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重点企业（四）A00级电动车产品规格及价格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重点企业（五）A00级电动车产能、产量、产值、价格及毛利率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重点企业（五）A00级电动车产品规格及价格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重点企业（六）A00级电动车产能、产量、产值、价格及毛利率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重点企业（六）A00级电动车产品规格及价格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重点企业（七）A00级电动车产品规格、参数及市场应用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重点企业（七）A00级电动车产能、产量、产值、价格及毛利率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重点企业（七）A00级电动车产品规格及价格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全球不同产品类型A00级电动车产量（2020-2025年）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全球不同产品类型A00级电动车产量市场份额（2020-2025年）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全球不同产品类型A00级电动车产量预测（2025-2031年）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全球不同产品类型A00级电动车产量市场份额预测（2025-2031年）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全球不同类型A00级电动车产值（2020-2025年）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全球不同类型A00级电动车产值市场份额（2020-2025年）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全球不同类型A00级电动车产值预测（2025-2031年）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全球不同类型A00级电动车产值市场份额预测（2025-2031年）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全球不同价格区间A00级电动车市场份额对比（2020-2025年）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中国不同产品类型A00级电动车产量（2020-2025年）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中国不同产品类型A00级电动车产量市场份额（2020-2025年）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中国不同产品类型A00级电动车产量预测（2025-2031年）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中国不同产品类型A00级电动车产量市场份额预测（2025-2031年）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中国不同产品类型A00级电动车产值（2020-2025年）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中国不同产品类型A00级电动车产值市场份额（2020-2025年）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中国不同产品类型A00级电动车产值预测（2025-2031年）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中国不同产品类型A00级电动车产值市场份额预测（2025-2031年）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A00级电动车上游原料供应商及联系方式列表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全球不同应用A00级电动车消费量（2020-2025年）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全球不同应用A00级电动车消费量市场份额（2020-2025年）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全球不同应用A00级电动车消费量预测（2025-2031年）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全球不同应用A00级电动车消费量市场份额预测（2025-2031年）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中国不同应用A00级电动车消费量（2020-2025年）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中国不同应用A00级电动车消费量市场份额（2020-2025年）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中国不同应用A00级电动车消费量预测（2025-2031年）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中国不同应用A00级电动车消费量市场份额预测（2025-2031年）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中国A00级电动车产量、消费量、进出口（2020-2025年）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中国A00级电动车产量、消费量、进出口预测（2025-2031年）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中国市场A00级电动车进出口贸易趋势</w:t>
      </w:r>
      <w:r>
        <w:rPr>
          <w:rFonts w:hint="eastAsia"/>
        </w:rPr>
        <w:br/>
      </w:r>
      <w:r>
        <w:rPr>
          <w:rFonts w:hint="eastAsia"/>
        </w:rPr>
        <w:t>　　表 中国市场A00级电动车主要进口来源</w:t>
      </w:r>
      <w:r>
        <w:rPr>
          <w:rFonts w:hint="eastAsia"/>
        </w:rPr>
        <w:br/>
      </w:r>
      <w:r>
        <w:rPr>
          <w:rFonts w:hint="eastAsia"/>
        </w:rPr>
        <w:t>　　表 中国市场A00级电动车主要出口目的地</w:t>
      </w:r>
      <w:r>
        <w:rPr>
          <w:rFonts w:hint="eastAsia"/>
        </w:rPr>
        <w:br/>
      </w:r>
      <w:r>
        <w:rPr>
          <w:rFonts w:hint="eastAsia"/>
        </w:rPr>
        <w:t>　　表 中国A00级电动车市场未来发展的有利因素、不利因素分析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中国A00级电动车生产地区分布</w:t>
      </w:r>
      <w:r>
        <w:rPr>
          <w:rFonts w:hint="eastAsia"/>
        </w:rPr>
        <w:br/>
      </w:r>
      <w:r>
        <w:rPr>
          <w:rFonts w:hint="eastAsia"/>
        </w:rPr>
        <w:t>　　表 中国A00级电动车消费地区分布</w:t>
      </w:r>
      <w:r>
        <w:rPr>
          <w:rFonts w:hint="eastAsia"/>
        </w:rPr>
        <w:br/>
      </w:r>
      <w:r>
        <w:rPr>
          <w:rFonts w:hint="eastAsia"/>
        </w:rPr>
        <w:t>　　表 A00级电动车行业及市场环境发展趋势</w:t>
      </w:r>
      <w:r>
        <w:rPr>
          <w:rFonts w:hint="eastAsia"/>
        </w:rPr>
        <w:br/>
      </w:r>
      <w:r>
        <w:rPr>
          <w:rFonts w:hint="eastAsia"/>
        </w:rPr>
        <w:t>　　表 A00级电动车产品及技术发展趋势</w:t>
      </w:r>
      <w:r>
        <w:rPr>
          <w:rFonts w:hint="eastAsia"/>
        </w:rPr>
        <w:br/>
      </w:r>
      <w:r>
        <w:rPr>
          <w:rFonts w:hint="eastAsia"/>
        </w:rPr>
        <w:t>　　表 国内A00级电动车主要销售模式及销售渠道趋势（2020-2025年）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欧美日等地区A00级电动车主要销售模式及销售渠道趋势（2020-2025年）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A00级电动车产品市场定位及目标消费者分析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A00级电动车产品图片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2025年全球不同产品类型A00级电动车产量市场份额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全球不同类型A00级电动车消费量市场份额对比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全球A00级电动车产量及增长率（2020-2025年）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全球A00级电动车产值及增长率（2020-2025年）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中国A00级电动车产量及发展趋势（2020-2025年）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中国A00级电动车产值及未来发展趋势（2020-2025年）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全球A00级电动车产能、产量、产能利用率及发展趋势（2020-2025年）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全球A00级电动车产量、市场需求量及发展趋势（2020-2025年）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中国A00级电动车产能、产量、产能利用率及发展趋势（2020-2025年）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中国A00级电动车产量、市场需求量及发展趋势（2020-2025年）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全球A00级电动车主要厂商2025年产量市场份额列表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全球A00级电动车主要厂商2025年产值市场份额列表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中国市场A00级电动车主要厂商产量市场份额列表（2020-2025年）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中国A00级电动车主要厂商2025年产量市场份额列表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中国A00级电动车主要厂商2025年产值市场份额列表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2025年全球前五及前十大生产商A00级电动车市场份额</w:t>
      </w:r>
      <w:r>
        <w:rPr>
          <w:rFonts w:hint="eastAsia"/>
        </w:rPr>
        <w:br/>
      </w:r>
      <w:r>
        <w:rPr>
          <w:rFonts w:hint="eastAsia"/>
        </w:rPr>
        <w:t>　　图 全球A00级电动车第一梯队、第二梯队和第三梯队生产商（品牌）及市场份额（2020-2025年）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A00级电动车全球领先企业SWOT分析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全球主要地区A00级电动车消费量市场份额对比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北美市场A00级电动车产量及增长率（2020-2025年）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北美市场A00级电动车产值及增长率（2020-2025年）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欧洲市场A00级电动车产量及增长率（2020-2025年）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欧洲市场A00级电动车产值及增长率（2020-2025年）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中国市场A00级电动车产量及增长率（2020-2025年）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中国市场A00级电动车产值及增长率（2020-2025年）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日本市场A00级电动车产量及增长率（2020-2025年）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日本市场A00级电动车产值及增长率（2020-2025年）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东南亚市场A00级电动车产量及增长率（2020-2025年）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东南亚市场A00级电动车产值及增长率（2020-2025年）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印度市场A00级电动车产量及增长率（2020-2025年）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印度市场A00级电动车产值及增长率（2020-2025年）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全球主要地区A00级电动车消费量市场份额（2020-2025年）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全球主要地区A00级电动车消费量市场份额预测（2025-2031年）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中国市场A00级电动车消费量、增长率及发展预测（2020-2025年）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北美市场A00级电动车消费量、增长率及发展预测（2020-2025年）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欧洲市场A00级电动车消费量、增长率及发展预测（2020-2025年）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日本市场A00级电动车消费量、增长率及发展预测（2020-2025年）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东南亚市场A00级电动车消费量、增长率及发展预测（2020-2025年）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印度市场A00级电动车消费量、增长率及发展预测（2020-2025年）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A00级电动车产业链分析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A00级电动车产品价格走势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999fd6d62409f" w:history="1">
        <w:r>
          <w:rPr>
            <w:rStyle w:val="Hyperlink"/>
          </w:rPr>
          <w:t>2025-2031年全球与中国A00级电动车市场现状及发展前景预测报告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999fd6d62409f" w:history="1">
        <w:r>
          <w:rPr>
            <w:rStyle w:val="Hyperlink"/>
          </w:rPr>
          <w:t>https://www.20087.com/0/63/A00JiDianDongCheHangYeQianJing.html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热点：a00级新能源汽车、A00级电动车、正规十大名牌电动车、A00级电动车市场销量中占比最大的价格带是?、600公里续航最便宜的新能源汽车、A00级电动车,三门四座、a0级纯电动车、A00级电动车电压平台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56adb83e5420e" w:history="1">
      <w:r>
        <w:rPr>
          <w:rStyle w:val="Hyperlink"/>
        </w:rPr>
        <w:t>2025-2031年全球与中国A00级电动车市场现状及发展前景预测报告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A00JiDianDongCheHangYeQianJing.html" TargetMode="External" Id="R1e7999fd6d62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A00JiDianDongCheHangYeQianJing.html" TargetMode="External" Id="R80c56adb83e5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2025-02-23T07:21:00Z</dcterms:created>
  <dcterms:modified xsi:type="dcterms:W3CDTF">2025-02-23T08:21:00Z</dcterms:modified>
  <dc:subject>2025-2031年全球与中国A00级电动车市场现状及发展前景预测报告</dc:subject>
  <dc:title>2025-2031年全球与中国A00级电动车市场现状及发展前景预测报告</dc:title>
  <cp:keywords>2025-2031年全球与中国A00级电动车市场现状及发展前景预测报告</cp:keywords>
  <dc:description>2025-2031年全球与中国A00级电动车市场现状及发展前景预测报告</dc:description>
</cp:coreProperties>
</file>