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1693dbede84fba" w:history="1">
              <w:r>
                <w:rPr>
                  <w:rStyle w:val="Hyperlink"/>
                </w:rPr>
                <w:t>2026-2032年中国中型推土机行业市场调研与前景分析报告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1693dbede84fba" w:history="1">
              <w:r>
                <w:rPr>
                  <w:rStyle w:val="Hyperlink"/>
                </w:rPr>
                <w:t>2026-2032年中国中型推土机行业市场调研与前景分析报告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1693dbede84fba" w:history="1">
                <w:r>
                  <w:rPr>
                    <w:rStyle w:val="Hyperlink"/>
                  </w:rPr>
                  <w:t>https://www.20087.com/0/73/ZhongXingTuiTuJiHangYeXianZhuangJiQianJing.html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型推土机是土石方工程、矿山开采、农田水利及道路养护等场景中的核心土方机械，以适中的吨位、灵活的机动性及较高的作业效率，成为基础设施建设中重要的通用型装备。目前，中型推土机行业技术持续迭代与结构调整，传统机械传动机型正加速向液力传动、全液压及电驱动方向迭代，以提升动力响应速度与燃油经济性。在智能化浪潮下，电子控制液压系统、3D智能平整系统及远程遥控技术的普及，大幅降低了对操作手经验的依赖，显著提升了复杂工况下的施工精度与安全性。同时，面对日益严格的非道路移动机械排放标准，发动机后处理技术与整机热管理系统的优化成为技术攻关重点，头部企业通过平台化设计与模块化制造，在满足环保合规的同时，有效控制了全生命周期成本，提升了产品的市场竞争力。</w:t>
      </w:r>
      <w:r>
        <w:rPr>
          <w:rFonts w:hint="eastAsia"/>
        </w:rPr>
        <w:br/>
      </w:r>
      <w:r>
        <w:rPr>
          <w:rFonts w:hint="eastAsia"/>
        </w:rPr>
        <w:t>　　未来，中型推土机将全面迈向新能源化、无人化与数字化服务的新纪元。市场调研网认为，在动力革命方面，纯电动、氢燃料电池及混合动力机型将逐步从试验场走向商业化应用，特别是在封闭矿山、港口及城市市政等对排放与噪音敏感的场景中，零排放推土机有望成为主流配置，彻底改变传统土方机械的能源结构。在作业模式上，基于5G通信与高精度定位的无人驾驶推土机将实现多机协同与集群作业，通过云端调度系统优化施工路径与土方调配，推动土方工程向“黑灯工厂”式的无人化施工演进。此外，产品将深度融入数字孪生体系，通过遍布机身的传感器实时采集载荷、油耗及部件磨损数据，构建虚拟映射模型，实现预防性维护与智能故障诊断。中型推土机企业的商业模式也将从单纯的设备销售，向提供按方量计费、设备租赁及施工数据增值服务等综合解决方案转型，深度嵌入客户的工程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1693dbede84fba" w:history="1">
        <w:r>
          <w:rPr>
            <w:rStyle w:val="Hyperlink"/>
          </w:rPr>
          <w:t>2026-2032年中国中型推土机行业市场调研与前景分析报告</w:t>
        </w:r>
      </w:hyperlink>
      <w:r>
        <w:rPr>
          <w:rFonts w:hint="eastAsia"/>
        </w:rPr>
        <w:t>》，2025年中型推土机行业市场规模达 亿元，预计2032年市场规模将达 亿元，期间年均复合增长率（CAGR）达 %。报告系统分析了中型推土机行业的市场运行态势及发展趋势。报告从中型推土机行业基础知识、发展环境入手，结合中型推土机行业运行数据和产业链结构，全面解读中型推土机市场竞争格局及重点企业表现，并基于此对中型推土机行业发展前景作出预测，提供可操作的发展建议。研究采用定性与定量相结合的方法，整合国家统计局、相关协会的权威数据以及一手调研资料，确保结论的准确性和实用性，为中型推土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中型推土机行业相关概述</w:t>
      </w:r>
      <w:r>
        <w:rPr>
          <w:rFonts w:hint="eastAsia"/>
        </w:rPr>
        <w:br/>
      </w:r>
      <w:r>
        <w:rPr>
          <w:rFonts w:hint="eastAsia"/>
        </w:rPr>
        <w:t>　　　　一、中型推土机行业定义及特点</w:t>
      </w:r>
      <w:r>
        <w:rPr>
          <w:rFonts w:hint="eastAsia"/>
        </w:rPr>
        <w:br/>
      </w:r>
      <w:r>
        <w:rPr>
          <w:rFonts w:hint="eastAsia"/>
        </w:rPr>
        <w:t>　　　　　　1、中型推土机行业定义</w:t>
      </w:r>
      <w:r>
        <w:rPr>
          <w:rFonts w:hint="eastAsia"/>
        </w:rPr>
        <w:br/>
      </w:r>
      <w:r>
        <w:rPr>
          <w:rFonts w:hint="eastAsia"/>
        </w:rPr>
        <w:t>　　　　　　2、中型推土机行业特点</w:t>
      </w:r>
      <w:r>
        <w:rPr>
          <w:rFonts w:hint="eastAsia"/>
        </w:rPr>
        <w:br/>
      </w:r>
      <w:r>
        <w:rPr>
          <w:rFonts w:hint="eastAsia"/>
        </w:rPr>
        <w:t>　　　　二、中型推土机行业经营模式分析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1、中型推土机生产模式</w:t>
      </w:r>
      <w:r>
        <w:rPr>
          <w:rFonts w:hint="eastAsia"/>
        </w:rPr>
        <w:br/>
      </w:r>
      <w:r>
        <w:rPr>
          <w:rFonts w:hint="eastAsia"/>
        </w:rPr>
        <w:t>　　　　　　2、中型推土机采购模式</w:t>
      </w:r>
      <w:r>
        <w:rPr>
          <w:rFonts w:hint="eastAsia"/>
        </w:rPr>
        <w:br/>
      </w:r>
      <w:r>
        <w:rPr>
          <w:rFonts w:hint="eastAsia"/>
        </w:rPr>
        <w:t>　　　　　　3、中型推土机销售模式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2026年中国中型推土机行业发展环境分析</w:t>
      </w:r>
      <w:r>
        <w:rPr>
          <w:rFonts w:hint="eastAsia"/>
        </w:rPr>
        <w:br/>
      </w:r>
      <w:r>
        <w:rPr>
          <w:rFonts w:hint="eastAsia"/>
        </w:rPr>
        <w:t>　　第一节 中型推土机经济环境分析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中型推土机政策环境分析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2025-2026年中型推土机行业技术发展现状及趋势分析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中型推土机行业技术发展现状分析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国内外中型推土机行业技术差异与原因</w:t>
      </w:r>
      <w:r>
        <w:rPr>
          <w:rFonts w:hint="eastAsia"/>
        </w:rPr>
        <w:br/>
      </w:r>
      <w:r>
        <w:rPr>
          <w:rFonts w:hint="eastAsia"/>
        </w:rPr>
        <w:t>　　第三节 中型推土机行业技术发展方向、趋势预测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提升中型推土机行业技术能力策略建议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2026年世界中型推土机行业市场运行形势分析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2026年全球中型推土机行业发展概况</w:t>
      </w:r>
      <w:r>
        <w:rPr>
          <w:rFonts w:hint="eastAsia"/>
        </w:rPr>
        <w:br/>
      </w:r>
      <w:r>
        <w:rPr>
          <w:rFonts w:hint="eastAsia"/>
        </w:rPr>
        <w:t>　　第二节 世界中型推土机行业发展走势</w:t>
      </w:r>
      <w:r>
        <w:rPr>
          <w:rFonts w:hint="eastAsia"/>
        </w:rPr>
        <w:br/>
      </w:r>
      <w:r>
        <w:rPr>
          <w:rFonts w:hint="eastAsia"/>
        </w:rPr>
        <w:t>　　　　一、全球中型推土机行业市场分布情况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二、全球中型推土机行业发展趋势分析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全球中型推土机行业重点国家和区域分析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中国中型推土机行业市场供需状况分析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中国中型推土机行业市场规模情况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中国中型推土机行业盈利情况分析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中国中型推土机行业市场需求状况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一、2020-2025年中型推土机行业市场需求情况</w:t>
      </w:r>
      <w:r>
        <w:rPr>
          <w:rFonts w:hint="eastAsia"/>
        </w:rPr>
        <w:br/>
      </w:r>
      <w:r>
        <w:rPr>
          <w:rFonts w:hint="eastAsia"/>
        </w:rPr>
        <w:t>　　　　二、中型推土机行业市场需求特点分析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三、2026-2032年中型推土机行业市场需求预测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中国中型推土机行业产量情况分析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一、2020-2025年中型推土机行业产量统计分析</w:t>
      </w:r>
      <w:r>
        <w:rPr>
          <w:rFonts w:hint="eastAsia"/>
        </w:rPr>
        <w:br/>
      </w:r>
      <w:r>
        <w:rPr>
          <w:rFonts w:hint="eastAsia"/>
        </w:rPr>
        <w:t>　　　　二、中型推土机行业区域产量分析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三、2026-2032年中型推土机行业产量预测分析</w:t>
      </w:r>
      <w:r>
        <w:rPr>
          <w:rFonts w:hint="eastAsia"/>
        </w:rPr>
        <w:br/>
      </w:r>
      <w:r>
        <w:rPr>
          <w:rFonts w:hint="eastAsia"/>
        </w:rPr>
        <w:t>　　第五节 中型推土机行业市场供需平衡状况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中国中型推土机行业进出口情况分析预测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2020-2025年中国中型推土机行业进出口情况分析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一、2020-2025年中国中型推土机行业进口分析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二、2020-2025年中国中型推土机行业出口分析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2026-2032年中国中型推土机行业进出口情况预测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一、2026-2032年中国中型推土机行业进口预测分析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二、2026-2032年中国中型推土机行业出口预测分析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影响中型推土机行业进出口变化的主要原因分析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2020-2025年中国中型推土机行业重点地区调研分析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一、中国中型推土机行业重点区域市场结构调研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二、**地区中型推土机市场调研分析</w:t>
      </w:r>
      <w:r>
        <w:rPr>
          <w:rFonts w:hint="eastAsia"/>
        </w:rPr>
        <w:br/>
      </w:r>
      <w:r>
        <w:rPr>
          <w:rFonts w:hint="eastAsia"/>
        </w:rPr>
        <w:t>　　　　三、**地区中型推土机市场调研分析</w:t>
      </w:r>
      <w:r>
        <w:rPr>
          <w:rFonts w:hint="eastAsia"/>
        </w:rPr>
        <w:br/>
      </w:r>
      <w:r>
        <w:rPr>
          <w:rFonts w:hint="eastAsia"/>
        </w:rPr>
        <w:t>　　　　四、**地区中型推土机市场调研分析</w:t>
      </w:r>
      <w:r>
        <w:rPr>
          <w:rFonts w:hint="eastAsia"/>
        </w:rPr>
        <w:br/>
      </w:r>
      <w:r>
        <w:rPr>
          <w:rFonts w:hint="eastAsia"/>
        </w:rPr>
        <w:t>　　　　五、**地区中型推土机市场调研分析</w:t>
      </w:r>
      <w:r>
        <w:rPr>
          <w:rFonts w:hint="eastAsia"/>
        </w:rPr>
        <w:br/>
      </w:r>
      <w:r>
        <w:rPr>
          <w:rFonts w:hint="eastAsia"/>
        </w:rPr>
        <w:t>　　　　六、**地区中型推土机市场调研分析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中型推土机行业细分产品市场调研分析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中国中型推土机行业市场行情分析预测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中型推土机价格影响因素分析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2020-2025年中国中型推土机市场价格趋向分析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2026-2032年中国中型推土机市场价格趋向预测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中型推土机行业上、下游市场分析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中型推土机行业上游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中型推土机行业下游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中型推土机行业竞争格局分析</w:t>
      </w:r>
      <w:r>
        <w:rPr>
          <w:rFonts w:hint="eastAsia"/>
        </w:rPr>
        <w:br/>
      </w:r>
      <w:r>
        <w:rPr>
          <w:rFonts w:hint="eastAsia"/>
        </w:rPr>
        <w:t>　　第一节 中型推土机行业集中度分析</w:t>
      </w:r>
      <w:r>
        <w:rPr>
          <w:rFonts w:hint="eastAsia"/>
        </w:rPr>
        <w:br/>
      </w:r>
      <w:r>
        <w:rPr>
          <w:rFonts w:hint="eastAsia"/>
        </w:rPr>
        <w:t>　　　　一、中型推土机市场集中度分析</w:t>
      </w:r>
      <w:r>
        <w:rPr>
          <w:rFonts w:hint="eastAsia"/>
        </w:rPr>
        <w:br/>
      </w:r>
      <w:r>
        <w:rPr>
          <w:rFonts w:hint="eastAsia"/>
        </w:rPr>
        <w:t>　　　　二、中型推土机企业集中度分析</w:t>
      </w:r>
      <w:r>
        <w:rPr>
          <w:rFonts w:hint="eastAsia"/>
        </w:rPr>
        <w:br/>
      </w:r>
      <w:r>
        <w:rPr>
          <w:rFonts w:hint="eastAsia"/>
        </w:rPr>
        <w:t>　　　　三、中型推土机区域集中度分析</w:t>
      </w:r>
      <w:r>
        <w:rPr>
          <w:rFonts w:hint="eastAsia"/>
        </w:rPr>
        <w:br/>
      </w:r>
      <w:r>
        <w:rPr>
          <w:rFonts w:hint="eastAsia"/>
        </w:rPr>
        <w:t>　　第二节 中型推土机行业竞争格局分析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一、2026年中型推土机行业竞争分析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二、2026年中外中型推土机产品竞争分析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三、2020-2025年中国中型推土机市场竞争分析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四、2026-2032年国内主要中型推土机企业动向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中型推土机行业重点企业发展调研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中型推土机重点企业（一）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中型推土机重点企业（二）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中型推土机重点企业（三）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中型推土机重点企业（四）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中型推土机重点企业（五）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中型推土机重点企业（六）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中型推土机企业发展策略分析</w:t>
      </w:r>
      <w:r>
        <w:rPr>
          <w:rFonts w:hint="eastAsia"/>
        </w:rPr>
        <w:br/>
      </w:r>
      <w:r>
        <w:rPr>
          <w:rFonts w:hint="eastAsia"/>
        </w:rPr>
        <w:t>　　第一节 中型推土机市场策略分析</w:t>
      </w:r>
      <w:r>
        <w:rPr>
          <w:rFonts w:hint="eastAsia"/>
        </w:rPr>
        <w:br/>
      </w:r>
      <w:r>
        <w:rPr>
          <w:rFonts w:hint="eastAsia"/>
        </w:rPr>
        <w:t>　　　　一、中型推土机价格策略分析</w:t>
      </w:r>
      <w:r>
        <w:rPr>
          <w:rFonts w:hint="eastAsia"/>
        </w:rPr>
        <w:br/>
      </w:r>
      <w:r>
        <w:rPr>
          <w:rFonts w:hint="eastAsia"/>
        </w:rPr>
        <w:t>　　　　二、中型推土机渠道策略分析</w:t>
      </w:r>
      <w:r>
        <w:rPr>
          <w:rFonts w:hint="eastAsia"/>
        </w:rPr>
        <w:br/>
      </w:r>
      <w:r>
        <w:rPr>
          <w:rFonts w:hint="eastAsia"/>
        </w:rPr>
        <w:t>　　第二节 中型推土机销售策略分析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提高中型推土机企业竞争力的策略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一、提高中国中型推土机企业核心竞争力的对策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二、中型推土机企业提升竞争力的主要方向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三、影响中型推土机企业核心竞争力的因素及提升途径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四、提高中型推土机企业竞争力的策略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对我国中型推土机品牌的战略思考</w:t>
      </w:r>
      <w:r>
        <w:rPr>
          <w:rFonts w:hint="eastAsia"/>
        </w:rPr>
        <w:br/>
      </w:r>
      <w:r>
        <w:rPr>
          <w:rFonts w:hint="eastAsia"/>
        </w:rPr>
        <w:t>　　　　一、中型推土机实施品牌战略的意义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二、中型推土机企业品牌的现状分析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三、我国中型推土机企业的品牌战略</w:t>
      </w:r>
      <w:r>
        <w:rPr>
          <w:rFonts w:hint="eastAsia"/>
        </w:rPr>
        <w:br/>
      </w:r>
      <w:r>
        <w:rPr>
          <w:rFonts w:hint="eastAsia"/>
        </w:rPr>
        <w:t>　　　　四、中型推土机品牌战略管理的策略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中国中型推土机行业营销策略分析</w:t>
      </w:r>
      <w:r>
        <w:rPr>
          <w:rFonts w:hint="eastAsia"/>
        </w:rPr>
        <w:br/>
      </w:r>
      <w:r>
        <w:rPr>
          <w:rFonts w:hint="eastAsia"/>
        </w:rPr>
        <w:t>　　第一节 中型推土机市场推广策略研究分析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一、做好中型推土机产品导入</w:t>
      </w:r>
      <w:r>
        <w:rPr>
          <w:rFonts w:hint="eastAsia"/>
        </w:rPr>
        <w:br/>
      </w:r>
      <w:r>
        <w:rPr>
          <w:rFonts w:hint="eastAsia"/>
        </w:rPr>
        <w:t>　　　　二、做好中型推土机产品组合和产品线决策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三、中型推土机行业城市市场推广策略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中型推土机行业渠道营销研究分析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一、中型推土机行业营销环境分析</w:t>
      </w:r>
      <w:r>
        <w:rPr>
          <w:rFonts w:hint="eastAsia"/>
        </w:rPr>
        <w:br/>
      </w:r>
      <w:r>
        <w:rPr>
          <w:rFonts w:hint="eastAsia"/>
        </w:rPr>
        <w:t>　　　　二、中型推土机行业现存的营销渠道分析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三、中型推土机行业终端市场营销管理策略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中型推土机行业营销战略研究分析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一、中国中型推土机行业有效整合营销策略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二、建立中型推土机行业厂商的双嬴模式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2026-2032年中国中型推土机行业前景与风险预测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2026年中型推土机市场前景分析</w:t>
      </w:r>
      <w:r>
        <w:rPr>
          <w:rFonts w:hint="eastAsia"/>
        </w:rPr>
        <w:br/>
      </w:r>
      <w:r>
        <w:rPr>
          <w:rFonts w:hint="eastAsia"/>
        </w:rPr>
        <w:t>　　第二节 2026年中型推土机发展趋势预测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2026-2032年中国中型推土机行业投资特性分析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一、2026-2032年中国中型推土机行业进入壁垒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二、2026-2032年中国中型推土机行业盈利模式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三、2026-2032年中国中型推土机行业盈利因素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2026-2032年中国中型推土机行业投资机会分析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一、2026-2032年中国中型推土机细分市场投资机会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二、2026-2032年中国中型推土机行业区域市场投资潜力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2026-2032年中国中型推土机行业投资风险分析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一、2026-2032年中国中型推土机行业市场竞争风险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二、2026-2032年中国中型推土机行业技术风险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三、2026-2032年中国中型推土机行业政策风险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四、2026-2032年中国中型推土机行业进入退出风险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2026-2032年中国中型推土机行业盈利模式与投资策略分析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国外中型推土机行业投资现状及经营模式分析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一、境外中型推土机行业成长情况调查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中国中型推土机行业商业模式探讨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中国中型推土机行业投资国际化发展战略分析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中国中型推土机行业投资策略分析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中国中型推土机行业资本运作战略选择方案研究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中智~林~中国中型推土机行业多元化经营战略的可行性分析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2020-2025年中国中型推土机市场规模及增长情况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2020-2025年中国中型推土机行业产量及增长趋势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2026-2032年中国中型推土机行业产量预测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2020-2025年中国中型推土机行业市场需求及增长情况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2026-2032年中国中型推土机行业市场需求预测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2020-2025年中国中型推土机行业利润及增长情况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**地区中型推土机市场规模及增长情况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**地区中型推土机行业市场需求情况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**地区中型推土机行业市场需求情况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2020-2025年中国中型推土机行业出口情况分析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2020-2025年中国中型推土机行业产品市场价格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2026-2032年中国中型推土机行业产品市场价格走势预测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中型推土机重点企业经营情况分析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中型推土机重点企业经营情况分析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2026-2032年中国中型推土机市场规模预测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2026-2032年中国中型推土机行业利润预测</w:t>
      </w:r>
      <w:r>
        <w:rPr>
          <w:rFonts w:hint="eastAsia"/>
        </w:rPr>
        <w:br/>
      </w:r>
      <w:r>
        <w:rPr>
          <w:rFonts w:hint="eastAsia"/>
        </w:rPr>
        <w:t>　　图表 2026年中型推土机行业壁垒</w:t>
      </w:r>
      <w:r>
        <w:rPr>
          <w:rFonts w:hint="eastAsia"/>
        </w:rPr>
        <w:br/>
      </w:r>
      <w:r>
        <w:rPr>
          <w:rFonts w:hint="eastAsia"/>
        </w:rPr>
        <w:t>　　图表 2026年中型推土机市场前景分析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2026-2032年中国中型推土机市场需求预测</w:t>
      </w:r>
      <w:r>
        <w:rPr>
          <w:rFonts w:hint="eastAsia"/>
        </w:rPr>
        <w:br/>
      </w:r>
      <w:r>
        <w:rPr>
          <w:rFonts w:hint="eastAsia"/>
        </w:rPr>
        <w:t>　　图表 2026年中型推土机发展趋势预测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1693dbede84fba" w:history="1">
        <w:r>
          <w:rPr>
            <w:rStyle w:val="Hyperlink"/>
          </w:rPr>
          <w:t>2026-2032年中国中型推土机行业市场调研与前景分析报告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1693dbede84fba" w:history="1">
        <w:r>
          <w:rPr>
            <w:rStyle w:val="Hyperlink"/>
          </w:rPr>
          <w:t>https://www.20087.com/0/73/ZhongXingTuiTuJiHangYeXianZhuangJiQianJing.html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热点：中型推土机长途运输车辆可上火车吗、中型推土机每小时用油量、中型推土机型号一览表图片、中型推土机图片、中型推土机,一般功率在哪个范围?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35a4cade7f40d7" w:history="1">
      <w:r>
        <w:rPr>
          <w:rStyle w:val="Hyperlink"/>
        </w:rPr>
        <w:t>2026-2032年中国中型推土机行业市场调研与前景分析报告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ZhongXingTuiTuJiHangYeXianZhuangJiQianJing.html" TargetMode="External" Id="R3f1693dbede84f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ZhongXingTuiTuJiHangYeXianZhuangJiQianJing.html" TargetMode="External" Id="Rb435a4cade7f40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2026-08-02T08:48:14Z</dcterms:created>
  <dcterms:modified xsi:type="dcterms:W3CDTF">2026-08-02T09:48:14Z</dcterms:modified>
  <dc:subject>2026-2032年中国中型推土机行业市场调研与前景分析报告</dc:subject>
  <dc:title>2026-2032年中国中型推土机行业市场调研与前景分析报告</dc:title>
  <cp:keywords>2026-2032年中国中型推土机行业市场调研与前景分析报告</cp:keywords>
  <dc:description>2026-2032年中国中型推土机行业市场调研与前景分析报告</dc:description>
</cp:coreProperties>
</file>