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32b9a03a04ee3" w:history="1">
              <w:r>
                <w:rPr>
                  <w:rStyle w:val="Hyperlink"/>
                </w:rPr>
                <w:t>2025-2031年中国会展物流（展览品运输）行业发展研究与前景趋势分析报告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32b9a03a04ee3" w:history="1">
              <w:r>
                <w:rPr>
                  <w:rStyle w:val="Hyperlink"/>
                </w:rPr>
                <w:t>2025-2031年中国会展物流（展览品运输）行业发展研究与前景趋势分析报告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32b9a03a04ee3" w:history="1">
                <w:r>
                  <w:rPr>
                    <w:rStyle w:val="Hyperlink"/>
                  </w:rPr>
                  <w:t>https://www.20087.com/0/83/HuiZhanWuLiu-ZhanLanPinYunShu-HangYeXianZhuangJiQianJing.html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物流是专门为展览、博览会、会议及大型活动提供展品运输、仓储、通关、现场装卸与回运服务的专业化物流体系，具有时效性强、操作精细、环节复杂及跨国属性显著等特点。服务对象涵盖艺术品、机械设备、电子展品、展台结构及高价值精密仪器等，对包装防护、温湿度控制、安全监控与准时交付要求极高。目前，会展物流（展览品运输）主流服务模式由专业第三方物流公司主导，提供门到展、展到门的一站式解决方案，涵盖国内集货、国际海运/空运、清关代理、临时仓储与现场布撤展支持。操作流程强调标准化与可追溯性，采用定制化木箱、防震托盘、真空包装及恒温集装箱等专业装备，确保展品在长途运输与多式联运中的完整性。数字化管理系统普遍用于跟踪货物状态、协调多方节点与生成电子单据，提升信息透明度。随着全球会展经济复苏，跨境展览活动增多，对物流服务商的全球网络覆盖、应急响应能力与合规管理水平提出更高要求。</w:t>
      </w:r>
      <w:r>
        <w:rPr>
          <w:rFonts w:hint="eastAsia"/>
        </w:rPr>
        <w:br/>
      </w:r>
      <w:r>
        <w:rPr>
          <w:rFonts w:hint="eastAsia"/>
        </w:rPr>
        <w:t>　　未来，会展物流的发展将朝着智能化调度、绿色运营与全流程可视化方向深化。物联网技术的广泛应用将实现对运输车辆、集装箱及展品的实时定位、温湿度监测与异常震动预警，支持主动风险管理与动态路径优化。智能包装技术，如集成传感器的RFID标签或自修复防护材料，将提升货物状态感知能力。自动化仓储与分拣系统在枢纽节点的部署，将缩短中转时间并减少人为差错。在可持续发展层面，可循环包装箱、轻量化材料及碳足迹核算系统的引入，将降低资源消耗与环境影响。数字化平台将进一步整合参展商、主办方、场馆与海关等多方数据，构建协同作业生态，支持电子运单、无纸化通关与虚拟布展预演。定制化服务模式将更加普及，如针对高价值艺术品的专属运输方案、临时保税仓储或现场技术调试支持。整体而言，会展物流将从传统运输服务升级为集智能感知、绿色运营、全球协同与高附加值增值服务于一体的综合供应链解决方案，支撑全球会展产业向高效、安全与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32b9a03a04ee3" w:history="1">
        <w:r>
          <w:rPr>
            <w:rStyle w:val="Hyperlink"/>
          </w:rPr>
          <w:t>2025-2031年中国会展物流（展览品运输）行业发展研究与前景趋势分析报告</w:t>
        </w:r>
      </w:hyperlink>
      <w:r>
        <w:rPr>
          <w:rFonts w:hint="eastAsia"/>
        </w:rPr>
        <w:t>》基于国家统计局、相关协会等权威数据，结合专业团队对会展物流（展览品运输）行业的长期监测，全面分析了会展物流（展览品运输）行业的市场规模、技术现状、发展趋势及竞争格局。报告详细梳理了会展物流（展览品运输）市场需求、进出口情况、上下游产业链、重点区域分布及主要企业动态，并通过SWOT分析揭示了会展物流（展览品运输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会展物流（展览品运输）产业概述</w:t>
      </w:r>
      <w:r>
        <w:rPr>
          <w:rFonts w:hint="eastAsia"/>
        </w:rPr>
        <w:br/>
      </w:r>
      <w:r>
        <w:rPr>
          <w:rFonts w:hint="eastAsia"/>
        </w:rPr>
        <w:t>　　第一节 会展物流（展览品运输）定义与分类</w:t>
      </w:r>
      <w:r>
        <w:rPr>
          <w:rFonts w:hint="eastAsia"/>
        </w:rPr>
        <w:br/>
      </w:r>
      <w:r>
        <w:rPr>
          <w:rFonts w:hint="eastAsia"/>
        </w:rPr>
        <w:t>　　第二节 会展物流（展览品运输）产业链结构及关键环节剖析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会展物流（展览品运输）商业模式与盈利模式解析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会展物流（展览品运输）经济指标与行业评估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全球会展物流（展览品运输）市场发展综述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2019-2024年全球会展物流（展览品运输）市场规模及增长趋势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主要国家与地区会展物流（展览品运输）市场对比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2025-2031年全球会展物流（展览品运输）行业发展趋势与前景预测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国际会展物流（展览品运输）市场发展趋势及对我国启示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二、对我国会展物流（展览品运输）市场的借鉴意义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中国会展物流（展览品运输）行业市场规模分析与预测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会展物流（展览品运输）市场的总体规模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一、2019-2024年会展物流（展览品运输）市场规模变化及趋势分析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二、2025年会展物流（展览品运输）行业市场规模特点</w:t>
      </w:r>
      <w:r>
        <w:rPr>
          <w:rFonts w:hint="eastAsia"/>
        </w:rPr>
        <w:br/>
      </w:r>
      <w:r>
        <w:rPr>
          <w:rFonts w:hint="eastAsia"/>
        </w:rPr>
        <w:t>　　第二节 会展物流（展览品运输）市场规模的构成</w:t>
      </w:r>
      <w:r>
        <w:rPr>
          <w:rFonts w:hint="eastAsia"/>
        </w:rPr>
        <w:br/>
      </w:r>
      <w:r>
        <w:rPr>
          <w:rFonts w:hint="eastAsia"/>
        </w:rPr>
        <w:t>　　　　一、会展物流（展览品运输）客户群体特征与偏好分析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二、不同类型会展物流（展览品运输）市场规模分布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三、各地区会展物流（展览品运输）市场规模差异与特点</w:t>
      </w:r>
      <w:r>
        <w:rPr>
          <w:rFonts w:hint="eastAsia"/>
        </w:rPr>
        <w:br/>
      </w:r>
      <w:r>
        <w:rPr>
          <w:rFonts w:hint="eastAsia"/>
        </w:rPr>
        <w:t>　　第三节 会展物流（展览品运输）市场规模的预测与展望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一、未来几年会展物流（展览品运输）市场规模增长预测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2024-2025年会展物流（展览品运输）行业技术发展现状及趋势分析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会展物流（展览品运输）行业技术发展现状分析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国内外会展物流（展览品运输）行业技术差距分析及差距形成的主要原因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会展物流（展览品运输）行业技术发展方向、趋势预测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提升会展物流（展览品运输）行业技术能力策略建议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2019-2024年中国会展物流（展览品运输）行业总体发展与财务状况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2019-2024年会展物流（展览品运输）行业规模情况</w:t>
      </w:r>
      <w:r>
        <w:rPr>
          <w:rFonts w:hint="eastAsia"/>
        </w:rPr>
        <w:br/>
      </w:r>
      <w:r>
        <w:rPr>
          <w:rFonts w:hint="eastAsia"/>
        </w:rPr>
        <w:t>　　　　一、会展物流（展览品运输）行业企业数量规模</w:t>
      </w:r>
      <w:r>
        <w:rPr>
          <w:rFonts w:hint="eastAsia"/>
        </w:rPr>
        <w:br/>
      </w:r>
      <w:r>
        <w:rPr>
          <w:rFonts w:hint="eastAsia"/>
        </w:rPr>
        <w:t>　　　　二、会展物流（展览品运输）行业从业人员规模</w:t>
      </w:r>
      <w:r>
        <w:rPr>
          <w:rFonts w:hint="eastAsia"/>
        </w:rPr>
        <w:br/>
      </w:r>
      <w:r>
        <w:rPr>
          <w:rFonts w:hint="eastAsia"/>
        </w:rPr>
        <w:t>　　　　三、会展物流（展览品运输）行业市场敏感性分析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2019-2024年会展物流（展览品运输）行业财务能力分析</w:t>
      </w:r>
      <w:r>
        <w:rPr>
          <w:rFonts w:hint="eastAsia"/>
        </w:rPr>
        <w:br/>
      </w:r>
      <w:r>
        <w:rPr>
          <w:rFonts w:hint="eastAsia"/>
        </w:rPr>
        <w:t>　　　　一、会展物流（展览品运输）行业盈利能力</w:t>
      </w:r>
      <w:r>
        <w:rPr>
          <w:rFonts w:hint="eastAsia"/>
        </w:rPr>
        <w:br/>
      </w:r>
      <w:r>
        <w:rPr>
          <w:rFonts w:hint="eastAsia"/>
        </w:rPr>
        <w:t>　　　　二、会展物流（展览品运输）行业偿债能力</w:t>
      </w:r>
      <w:r>
        <w:rPr>
          <w:rFonts w:hint="eastAsia"/>
        </w:rPr>
        <w:br/>
      </w:r>
      <w:r>
        <w:rPr>
          <w:rFonts w:hint="eastAsia"/>
        </w:rPr>
        <w:t>　　　　三、会展物流（展览品运输）行业营运能力</w:t>
      </w:r>
      <w:r>
        <w:rPr>
          <w:rFonts w:hint="eastAsia"/>
        </w:rPr>
        <w:br/>
      </w:r>
      <w:r>
        <w:rPr>
          <w:rFonts w:hint="eastAsia"/>
        </w:rPr>
        <w:t>　　　　四、会展物流（展览品运输）行业发展能力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中国会展物流（展览品运输）行业细分市场调研与机会挖掘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会展物流（展览品运输）细分市场（一）市场调研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会展物流（展览品运输）细分市场（二）市场调研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中国会展物流（展览品运输）行业区域市场调研分析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2019-2024年中国会展物流（展览品运输）行业重点区域调研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一、重点地区（一）会展物流（展览品运输）市场规模与特点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二、重点地区（二）会展物流（展览品运输）市场规模及特点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三、重点地区（三）会展物流（展览品运输）市场规模及特点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四、重点地区（四）会展物流（展览品运输）市场规模及特点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不同区域会展物流（展览品运输）市场的对比与启示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二、会展物流（展览品运输）市场拓展策略与建议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中国会展物流（展览品运输）行业的营销渠道与客户分析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会展物流（展览品运输）行业渠道分析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二、各类渠道对会展物流（展览品运输）行业的影响</w:t>
      </w:r>
      <w:r>
        <w:rPr>
          <w:rFonts w:hint="eastAsia"/>
        </w:rPr>
        <w:br/>
      </w:r>
      <w:r>
        <w:rPr>
          <w:rFonts w:hint="eastAsia"/>
        </w:rPr>
        <w:t>　　　　三、主要会展物流（展览品运输）企业渠道策略研究</w:t>
      </w:r>
      <w:r>
        <w:rPr>
          <w:rFonts w:hint="eastAsia"/>
        </w:rPr>
        <w:br/>
      </w:r>
      <w:r>
        <w:rPr>
          <w:rFonts w:hint="eastAsia"/>
        </w:rPr>
        <w:t>　　第二节 会展物流（展览品运输）行业客户分析与定位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中国会展物流（展览品运输）行业竞争格局及策略选择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会展物流（展览品运输）行业总体市场竞争状况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一、会展物流（展览品运输）行业竞争结构分析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二、会展物流（展览品运输）企业竞争格局与集中度评估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三、会展物流（展览品运输）行业SWOT分析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会展物流（展览品运输）行业重点企业调研分析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会展物流（展览品运输）企业发展策略分析</w:t>
      </w:r>
      <w:r>
        <w:rPr>
          <w:rFonts w:hint="eastAsia"/>
        </w:rPr>
        <w:br/>
      </w:r>
      <w:r>
        <w:rPr>
          <w:rFonts w:hint="eastAsia"/>
        </w:rPr>
        <w:t>　　第一节 会展物流（展览品运输）市场与销售策略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会展物流（展览品运输）品牌战略思考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中国会展物流（展览品运输）行业发展环境分析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二、会展物流（展览品运输）行业主管部门、监管体制及相关政策法规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3、会展物流（展览品运输）行业的主要法律、法规和政策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4、2025年会展物流（展览品运输）行业法律法规和政策对行业的影响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二、会展物流（展览品运输）消费者需求分析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一、会展物流（展览品运输）技术的应用与创新</w:t>
      </w:r>
      <w:r>
        <w:rPr>
          <w:rFonts w:hint="eastAsia"/>
        </w:rPr>
        <w:br/>
      </w:r>
      <w:r>
        <w:rPr>
          <w:rFonts w:hint="eastAsia"/>
        </w:rPr>
        <w:t>　　　　二、会展物流（展览品运输）行业发展的技术趋势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2025-2031年会展物流（展览品运输）行业展趋势预测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2025-2031年会展物流（展览品运输）市场发展前景分析</w:t>
      </w:r>
      <w:r>
        <w:rPr>
          <w:rFonts w:hint="eastAsia"/>
        </w:rPr>
        <w:br/>
      </w:r>
      <w:r>
        <w:rPr>
          <w:rFonts w:hint="eastAsia"/>
        </w:rPr>
        <w:t>　　　　一、会展物流（展览品运输）市场发展潜力</w:t>
      </w:r>
      <w:r>
        <w:rPr>
          <w:rFonts w:hint="eastAsia"/>
        </w:rPr>
        <w:br/>
      </w:r>
      <w:r>
        <w:rPr>
          <w:rFonts w:hint="eastAsia"/>
        </w:rPr>
        <w:t>　　　　二、会展物流（展览品运输）市场前景分析</w:t>
      </w:r>
      <w:r>
        <w:rPr>
          <w:rFonts w:hint="eastAsia"/>
        </w:rPr>
        <w:br/>
      </w:r>
      <w:r>
        <w:rPr>
          <w:rFonts w:hint="eastAsia"/>
        </w:rPr>
        <w:t>　　　　三、会展物流（展览品运输）细分行业发展前景分析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2025-2031年会展物流（展览品运输）发展趋势预测</w:t>
      </w:r>
      <w:r>
        <w:rPr>
          <w:rFonts w:hint="eastAsia"/>
        </w:rPr>
        <w:br/>
      </w:r>
      <w:r>
        <w:rPr>
          <w:rFonts w:hint="eastAsia"/>
        </w:rPr>
        <w:t>　　　　一、会展物流（展览品运输）发展趋势预测</w:t>
      </w:r>
      <w:r>
        <w:rPr>
          <w:rFonts w:hint="eastAsia"/>
        </w:rPr>
        <w:br/>
      </w:r>
      <w:r>
        <w:rPr>
          <w:rFonts w:hint="eastAsia"/>
        </w:rPr>
        <w:t>　　　　二、会展物流（展览品运输）市场规模预测</w:t>
      </w:r>
      <w:r>
        <w:rPr>
          <w:rFonts w:hint="eastAsia"/>
        </w:rPr>
        <w:br/>
      </w:r>
      <w:r>
        <w:rPr>
          <w:rFonts w:hint="eastAsia"/>
        </w:rPr>
        <w:t>　　　　三、会展物流（展览品运输）细分市场发展趋势预测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未来会展物流（展览品运输）行业挑战与机遇探讨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一、会展物流（展览品运输）行业挑战</w:t>
      </w:r>
      <w:r>
        <w:rPr>
          <w:rFonts w:hint="eastAsia"/>
        </w:rPr>
        <w:br/>
      </w:r>
      <w:r>
        <w:rPr>
          <w:rFonts w:hint="eastAsia"/>
        </w:rPr>
        <w:t>　　　　二、会展物流（展览品运输）行业机遇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会展物流（展览品运输）行业研究结论及建议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对会展物流（展览品运输）行业发展的建议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中⋅智⋅林⋅：对会展物流（展览品运输）企业和投资者的建议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会展物流（展览品运输）介绍</w:t>
      </w:r>
      <w:r>
        <w:rPr>
          <w:rFonts w:hint="eastAsia"/>
        </w:rPr>
        <w:br/>
      </w:r>
      <w:r>
        <w:rPr>
          <w:rFonts w:hint="eastAsia"/>
        </w:rPr>
        <w:t>　　图表 会展物流（展览品运输）图片</w:t>
      </w:r>
      <w:r>
        <w:rPr>
          <w:rFonts w:hint="eastAsia"/>
        </w:rPr>
        <w:br/>
      </w:r>
      <w:r>
        <w:rPr>
          <w:rFonts w:hint="eastAsia"/>
        </w:rPr>
        <w:t>　　图表 会展物流（展览品运输）产业链调研</w:t>
      </w:r>
      <w:r>
        <w:rPr>
          <w:rFonts w:hint="eastAsia"/>
        </w:rPr>
        <w:br/>
      </w:r>
      <w:r>
        <w:rPr>
          <w:rFonts w:hint="eastAsia"/>
        </w:rPr>
        <w:t>　　图表 会展物流（展览品运输）行业特点</w:t>
      </w:r>
      <w:r>
        <w:rPr>
          <w:rFonts w:hint="eastAsia"/>
        </w:rPr>
        <w:br/>
      </w:r>
      <w:r>
        <w:rPr>
          <w:rFonts w:hint="eastAsia"/>
        </w:rPr>
        <w:t>　　图表 会展物流（展览品运输）政策</w:t>
      </w:r>
      <w:r>
        <w:rPr>
          <w:rFonts w:hint="eastAsia"/>
        </w:rPr>
        <w:br/>
      </w:r>
      <w:r>
        <w:rPr>
          <w:rFonts w:hint="eastAsia"/>
        </w:rPr>
        <w:t>　　图表 会展物流（展览品运输）技术 标准</w:t>
      </w:r>
      <w:r>
        <w:rPr>
          <w:rFonts w:hint="eastAsia"/>
        </w:rPr>
        <w:br/>
      </w:r>
      <w:r>
        <w:rPr>
          <w:rFonts w:hint="eastAsia"/>
        </w:rPr>
        <w:t>　　图表 会展物流（展览品运输）最新消息 动态</w:t>
      </w:r>
      <w:r>
        <w:rPr>
          <w:rFonts w:hint="eastAsia"/>
        </w:rPr>
        <w:br/>
      </w:r>
      <w:r>
        <w:rPr>
          <w:rFonts w:hint="eastAsia"/>
        </w:rPr>
        <w:t>　　图表 会展物流（展览品运输）行业现状</w:t>
      </w:r>
      <w:r>
        <w:rPr>
          <w:rFonts w:hint="eastAsia"/>
        </w:rPr>
        <w:br/>
      </w:r>
      <w:r>
        <w:rPr>
          <w:rFonts w:hint="eastAsia"/>
        </w:rPr>
        <w:t>　　图表 2019-2024年会展物流（展览品运输）行业市场容量统计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2019-2024年中国会展物流（展览品运输）市场规模情况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2019-2024年中国会展物流（展览品运输）销售统计</w:t>
      </w:r>
      <w:r>
        <w:rPr>
          <w:rFonts w:hint="eastAsia"/>
        </w:rPr>
        <w:br/>
      </w:r>
      <w:r>
        <w:rPr>
          <w:rFonts w:hint="eastAsia"/>
        </w:rPr>
        <w:t>　　图表 2019-2024年中国会展物流（展览品运输）利润总额</w:t>
      </w:r>
      <w:r>
        <w:rPr>
          <w:rFonts w:hint="eastAsia"/>
        </w:rPr>
        <w:br/>
      </w:r>
      <w:r>
        <w:rPr>
          <w:rFonts w:hint="eastAsia"/>
        </w:rPr>
        <w:t>　　图表 2019-2024年中国会展物流（展览品运输）企业数量统计</w:t>
      </w:r>
      <w:r>
        <w:rPr>
          <w:rFonts w:hint="eastAsia"/>
        </w:rPr>
        <w:br/>
      </w:r>
      <w:r>
        <w:rPr>
          <w:rFonts w:hint="eastAsia"/>
        </w:rPr>
        <w:t>　　图表 2024年会展物流（展览品运输）成本和利润分析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2019-2024年中国会展物流（展览品运输）行业经营效益分析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2019-2024年中国会展物流（展览品运输）行业发展能力分析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2019-2024年中国会展物流（展览品运输）行业盈利能力分析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2019-2024年中国会展物流（展览品运输）行业运营能力分析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2019-2024年中国会展物流（展览品运输）行业偿债能力分析</w:t>
      </w:r>
      <w:r>
        <w:rPr>
          <w:rFonts w:hint="eastAsia"/>
        </w:rPr>
        <w:br/>
      </w:r>
      <w:r>
        <w:rPr>
          <w:rFonts w:hint="eastAsia"/>
        </w:rPr>
        <w:t>　　图表 会展物流（展览品运输）品牌分析</w:t>
      </w:r>
      <w:r>
        <w:rPr>
          <w:rFonts w:hint="eastAsia"/>
        </w:rPr>
        <w:br/>
      </w:r>
      <w:r>
        <w:rPr>
          <w:rFonts w:hint="eastAsia"/>
        </w:rPr>
        <w:t>　　图表 **地区会展物流（展览品运输）市场规模</w:t>
      </w:r>
      <w:r>
        <w:rPr>
          <w:rFonts w:hint="eastAsia"/>
        </w:rPr>
        <w:br/>
      </w:r>
      <w:r>
        <w:rPr>
          <w:rFonts w:hint="eastAsia"/>
        </w:rPr>
        <w:t>　　图表 **地区会展物流（展览品运输）行业市场需求</w:t>
      </w:r>
      <w:r>
        <w:rPr>
          <w:rFonts w:hint="eastAsia"/>
        </w:rPr>
        <w:br/>
      </w:r>
      <w:r>
        <w:rPr>
          <w:rFonts w:hint="eastAsia"/>
        </w:rPr>
        <w:t>　　图表 **地区会展物流（展览品运输）市场调研</w:t>
      </w:r>
      <w:r>
        <w:rPr>
          <w:rFonts w:hint="eastAsia"/>
        </w:rPr>
        <w:br/>
      </w:r>
      <w:r>
        <w:rPr>
          <w:rFonts w:hint="eastAsia"/>
        </w:rPr>
        <w:t>　　图表 **地区会展物流（展览品运输）行业市场需求分析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**地区会展物流（展览品运输）市场规模</w:t>
      </w:r>
      <w:r>
        <w:rPr>
          <w:rFonts w:hint="eastAsia"/>
        </w:rPr>
        <w:br/>
      </w:r>
      <w:r>
        <w:rPr>
          <w:rFonts w:hint="eastAsia"/>
        </w:rPr>
        <w:t>　　图表 **地区会展物流（展览品运输）行业市场需求</w:t>
      </w:r>
      <w:r>
        <w:rPr>
          <w:rFonts w:hint="eastAsia"/>
        </w:rPr>
        <w:br/>
      </w:r>
      <w:r>
        <w:rPr>
          <w:rFonts w:hint="eastAsia"/>
        </w:rPr>
        <w:t>　　图表 **地区会展物流（展览品运输）市场调研</w:t>
      </w:r>
      <w:r>
        <w:rPr>
          <w:rFonts w:hint="eastAsia"/>
        </w:rPr>
        <w:br/>
      </w:r>
      <w:r>
        <w:rPr>
          <w:rFonts w:hint="eastAsia"/>
        </w:rPr>
        <w:t>　　图表 **地区会展物流（展览品运输）市场需求分析</w:t>
      </w:r>
      <w:r>
        <w:rPr>
          <w:rFonts w:hint="eastAsia"/>
        </w:rPr>
        <w:br/>
      </w:r>
      <w:r>
        <w:rPr>
          <w:rFonts w:hint="eastAsia"/>
        </w:rPr>
        <w:t>　　图表 会展物流（展览品运输）上游发展</w:t>
      </w:r>
      <w:r>
        <w:rPr>
          <w:rFonts w:hint="eastAsia"/>
        </w:rPr>
        <w:br/>
      </w:r>
      <w:r>
        <w:rPr>
          <w:rFonts w:hint="eastAsia"/>
        </w:rPr>
        <w:t>　　图表 会展物流（展览品运输）下游发展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会展物流（展览品运输）企业（一）概况</w:t>
      </w:r>
      <w:r>
        <w:rPr>
          <w:rFonts w:hint="eastAsia"/>
        </w:rPr>
        <w:br/>
      </w:r>
      <w:r>
        <w:rPr>
          <w:rFonts w:hint="eastAsia"/>
        </w:rPr>
        <w:t>　　图表 企业会展物流（展览品运输）业务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会展物流（展览品运输）企业（二）简介</w:t>
      </w:r>
      <w:r>
        <w:rPr>
          <w:rFonts w:hint="eastAsia"/>
        </w:rPr>
        <w:br/>
      </w:r>
      <w:r>
        <w:rPr>
          <w:rFonts w:hint="eastAsia"/>
        </w:rPr>
        <w:t>　　图表 企业会展物流（展览品运输）业务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会展物流（展览品运输）企业（三）概况</w:t>
      </w:r>
      <w:r>
        <w:rPr>
          <w:rFonts w:hint="eastAsia"/>
        </w:rPr>
        <w:br/>
      </w:r>
      <w:r>
        <w:rPr>
          <w:rFonts w:hint="eastAsia"/>
        </w:rPr>
        <w:t>　　图表 企业会展物流（展览品运输）业务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会展物流（展览品运输）企业（四）简介</w:t>
      </w:r>
      <w:r>
        <w:rPr>
          <w:rFonts w:hint="eastAsia"/>
        </w:rPr>
        <w:br/>
      </w:r>
      <w:r>
        <w:rPr>
          <w:rFonts w:hint="eastAsia"/>
        </w:rPr>
        <w:t>　　图表 企业会展物流（展览品运输）业务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会展物流（展览品运输）投资、并购情况</w:t>
      </w:r>
      <w:r>
        <w:rPr>
          <w:rFonts w:hint="eastAsia"/>
        </w:rPr>
        <w:br/>
      </w:r>
      <w:r>
        <w:rPr>
          <w:rFonts w:hint="eastAsia"/>
        </w:rPr>
        <w:t>　　图表 会展物流（展览品运输）优势</w:t>
      </w:r>
      <w:r>
        <w:rPr>
          <w:rFonts w:hint="eastAsia"/>
        </w:rPr>
        <w:br/>
      </w:r>
      <w:r>
        <w:rPr>
          <w:rFonts w:hint="eastAsia"/>
        </w:rPr>
        <w:t>　　图表 会展物流（展览品运输）劣势</w:t>
      </w:r>
      <w:r>
        <w:rPr>
          <w:rFonts w:hint="eastAsia"/>
        </w:rPr>
        <w:br/>
      </w:r>
      <w:r>
        <w:rPr>
          <w:rFonts w:hint="eastAsia"/>
        </w:rPr>
        <w:t>　　图表 会展物流（展览品运输）机会</w:t>
      </w:r>
      <w:r>
        <w:rPr>
          <w:rFonts w:hint="eastAsia"/>
        </w:rPr>
        <w:br/>
      </w:r>
      <w:r>
        <w:rPr>
          <w:rFonts w:hint="eastAsia"/>
        </w:rPr>
        <w:t>　　图表 会展物流（展览品运输）威胁</w:t>
      </w:r>
      <w:r>
        <w:rPr>
          <w:rFonts w:hint="eastAsia"/>
        </w:rPr>
        <w:br/>
      </w:r>
      <w:r>
        <w:rPr>
          <w:rFonts w:hint="eastAsia"/>
        </w:rPr>
        <w:t>　　图表 进入会展物流（展览品运输）行业壁垒</w:t>
      </w:r>
      <w:r>
        <w:rPr>
          <w:rFonts w:hint="eastAsia"/>
        </w:rPr>
        <w:br/>
      </w:r>
      <w:r>
        <w:rPr>
          <w:rFonts w:hint="eastAsia"/>
        </w:rPr>
        <w:t>　　图表 会展物流（展览品运输）发展有利因素</w:t>
      </w:r>
      <w:r>
        <w:rPr>
          <w:rFonts w:hint="eastAsia"/>
        </w:rPr>
        <w:br/>
      </w:r>
      <w:r>
        <w:rPr>
          <w:rFonts w:hint="eastAsia"/>
        </w:rPr>
        <w:t>　　图表 会展物流（展览品运输）发展不利因素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2025-2031年中国会展物流（展览品运输）行业信息化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2025-2031年中国会展物流（展览品运输）行业市场容量预测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2025-2031年中国会展物流（展览品运输）行业市场规模预测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2025-2031年中国会展物流（展览品运输）行业风险</w:t>
      </w:r>
      <w:r>
        <w:rPr>
          <w:rFonts w:hint="eastAsia"/>
        </w:rPr>
        <w:br/>
      </w:r>
      <w:r>
        <w:rPr>
          <w:rFonts w:hint="eastAsia"/>
        </w:rPr>
        <w:t>　　图表 2025-2031年中国会展物流（展览品运输）市场前景分析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2025-2031年中国会展物流（展览品运输）发展趋势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32b9a03a04ee3" w:history="1">
        <w:r>
          <w:rPr>
            <w:rStyle w:val="Hyperlink"/>
          </w:rPr>
          <w:t>2025-2031年中国会展物流（展览品运输）行业发展研究与前景趋势分析报告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32b9a03a04ee3" w:history="1">
        <w:r>
          <w:rPr>
            <w:rStyle w:val="Hyperlink"/>
          </w:rPr>
          <w:t>https://www.20087.com/0/83/HuiZhanWuLiu-ZhanLanPinYunShu-HangYeXianZhuangJiQianJing.html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展览,需要物流的物有什么、会展物流包括、会展物流服务主要包括哪些内容、会展物流服务主要包括哪些内容、会展物流与一般物流的区别、会展物流公司有哪些、会展业和物流业的关系、会展物流的运作流程、会展物流服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0656dba764326" w:history="1">
      <w:r>
        <w:rPr>
          <w:rStyle w:val="Hyperlink"/>
        </w:rPr>
        <w:t>2025-2031年中国会展物流（展览品运输）行业发展研究与前景趋势分析报告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HuiZhanWuLiu-ZhanLanPinYunShu-HangYeXianZhuangJiQianJing.html" TargetMode="External" Id="R87932b9a03a0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HuiZhanWuLiu-ZhanLanPinYunShu-HangYeXianZhuangJiQianJing.html" TargetMode="External" Id="R5ab0656dba76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2025-08-29T02:43:37Z</dcterms:created>
  <dcterms:modified xsi:type="dcterms:W3CDTF">2025-08-29T03:43:37Z</dcterms:modified>
  <dc:subject>2025-2031年中国会展物流（展览品运输）行业发展研究与前景趋势分析报告</dc:subject>
  <dc:title>2025-2031年中国会展物流（展览品运输）行业发展研究与前景趋势分析报告</dc:title>
  <cp:keywords>2025-2031年中国会展物流（展览品运输）行业发展研究与前景趋势分析报告</cp:keywords>
  <dc:description>2025-2031年中国会展物流（展览品运输）行业发展研究与前景趋势分析报告</dc:description>
</cp:coreProperties>
</file>