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53a2ccf814ad6" w:history="1">
              <w:r>
                <w:rPr>
                  <w:rStyle w:val="Hyperlink"/>
                </w:rPr>
                <w:t>2026-2032年中国倒车辅助系统行业现状分析及市场前景预测报告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53a2ccf814ad6" w:history="1">
              <w:r>
                <w:rPr>
                  <w:rStyle w:val="Hyperlink"/>
                </w:rPr>
                <w:t>2026-2032年中国倒车辅助系统行业现状分析及市场前景预测报告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53a2ccf814ad6" w:history="1">
                <w:r>
                  <w:rPr>
                    <w:rStyle w:val="Hyperlink"/>
                  </w:rPr>
                  <w:t>https://www.20087.com/0/83/DaoCheFuZhuXiTongXianZhuangYuQianJingFenXi.html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辅助系统是一种帮助驾驶员在倒车时避免碰撞的安全装置，通常包括摄像头、传感器及显示屏等组件，广泛应用于汽车制造业。近年来，随着自动驾驶技术的进步和对行车安全重视程度的增加，倒车辅助系统在分辨率提升、智能化及可靠性方面取得了长足进步。现代倒车辅助系统不仅提高了图像清晰度和检测精度，还通过集成智能预警系统实现了自动刹车和障碍物识别功能，大大提升了行车安全性。</w:t>
      </w:r>
      <w:r>
        <w:rPr>
          <w:rFonts w:hint="eastAsia"/>
        </w:rPr>
        <w:br/>
      </w:r>
      <w:r>
        <w:rPr>
          <w:rFonts w:hint="eastAsia"/>
        </w:rPr>
        <w:t>　　未来，倒车辅助系统的发展将更加注重高效能与智能互联。一方面，借助先进的传感技术和数据分析算法，进一步优化设备的操作精度和响应速度，满足复杂应用场景的需求；另一方面，结合物联网(IoT)技术，实现与其他车辆及基础设施的数据共享和联动控制，形成全面的智能交通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53a2ccf814ad6" w:history="1">
        <w:r>
          <w:rPr>
            <w:rStyle w:val="Hyperlink"/>
          </w:rPr>
          <w:t>2026-2032年中国倒车辅助系统行业现状分析及市场前景预测报告</w:t>
        </w:r>
      </w:hyperlink>
      <w:r>
        <w:rPr>
          <w:rFonts w:hint="eastAsia"/>
        </w:rPr>
        <w:t>》系统分析了倒车辅助系统行业的市场规模、供需关系及产业链结构，详细梳理了倒车辅助系统细分市场的品牌竞争态势与价格变化，重点剖析了行业内主要企业的经营状况，揭示了倒车辅助系统市场集中度与竞争格局。报告结合倒车辅助系统技术现状及未来发展方向，对行业前景进行了科学预测，明确了倒车辅助系统发展趋势、潜在机遇与风险。通过SWOT分析，为倒车辅助系统企业、投资者及政府部门提供了权威、客观的行业洞察与决策支持，助力把握倒车辅助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倒车辅助系统市场概述</w:t>
      </w:r>
      <w:r>
        <w:rPr>
          <w:rFonts w:hint="eastAsia"/>
        </w:rPr>
        <w:br/>
      </w:r>
      <w:r>
        <w:rPr>
          <w:rFonts w:hint="eastAsia"/>
        </w:rPr>
        <w:t>　　1.1 倒车辅助系统市场概述</w:t>
      </w:r>
      <w:r>
        <w:rPr>
          <w:rFonts w:hint="eastAsia"/>
        </w:rPr>
        <w:br/>
      </w:r>
      <w:r>
        <w:rPr>
          <w:rFonts w:hint="eastAsia"/>
        </w:rPr>
        <w:t>　　1.2 不同产品类型倒车辅助系统分析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中国市场不同产品类型倒车辅助系统规模对比（2021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盲区可视</w:t>
      </w:r>
      <w:r>
        <w:rPr>
          <w:rFonts w:hint="eastAsia"/>
        </w:rPr>
        <w:br/>
      </w:r>
      <w:r>
        <w:rPr>
          <w:rFonts w:hint="eastAsia"/>
        </w:rPr>
        <w:t>　　　　1.2.3 线路引导</w:t>
      </w:r>
      <w:r>
        <w:rPr>
          <w:rFonts w:hint="eastAsia"/>
        </w:rPr>
        <w:br/>
      </w:r>
      <w:r>
        <w:rPr>
          <w:rFonts w:hint="eastAsia"/>
        </w:rPr>
        <w:t>　　　　1.2.4 防碰撞预警</w:t>
      </w:r>
      <w:r>
        <w:rPr>
          <w:rFonts w:hint="eastAsia"/>
        </w:rPr>
        <w:br/>
      </w:r>
      <w:r>
        <w:rPr>
          <w:rFonts w:hint="eastAsia"/>
        </w:rPr>
        <w:t>　　1.3 从不同应用，倒车辅助系统主要包括如下几个方面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中国市场不同应用倒车辅助系统规模对比（2021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大巴车</w:t>
      </w:r>
      <w:r>
        <w:rPr>
          <w:rFonts w:hint="eastAsia"/>
        </w:rPr>
        <w:br/>
      </w:r>
      <w:r>
        <w:rPr>
          <w:rFonts w:hint="eastAsia"/>
        </w:rPr>
        <w:t>　　　　1.3.3 拖车</w:t>
      </w:r>
      <w:r>
        <w:rPr>
          <w:rFonts w:hint="eastAsia"/>
        </w:rPr>
        <w:br/>
      </w:r>
      <w:r>
        <w:rPr>
          <w:rFonts w:hint="eastAsia"/>
        </w:rPr>
        <w:t>　　　　1.3.4 轿车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中国倒车辅助系统市场规模现状及未来趋势（2021-2032）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中国市场主要企业倒车辅助系统规模及市场份额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中国市场主要厂商进入倒车辅助系统行业时间点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中国市场主要厂商倒车辅助系统产品类型及应用</w:t>
      </w:r>
      <w:r>
        <w:rPr>
          <w:rFonts w:hint="eastAsia"/>
        </w:rPr>
        <w:br/>
      </w:r>
      <w:r>
        <w:rPr>
          <w:rFonts w:hint="eastAsia"/>
        </w:rPr>
        <w:t>　　2.5 倒车辅助系统行业集中度、竞争程度分析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倒车辅助系统行业集中度分析：2025年中国市场Top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中国市场倒车辅助系统第一梯队、第二梯队和第三梯队厂商及市场份额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中国不同产品类型倒车辅助系统规模及预测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中国不同产品类型倒车辅助系统规模及市场份额（2021-2026）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中国不同产品类型倒车辅助系统规模预测（2027-2032）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中国不同应用倒车辅助系统规模及市场份额（2021-2026）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中国不同应用倒车辅助系统规模预测（2027-2032）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倒车辅助系统行业发展机遇及主要驱动因素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倒车辅助系统行业发展面临的风险</w:t>
      </w:r>
      <w:r>
        <w:rPr>
          <w:rFonts w:hint="eastAsia"/>
        </w:rPr>
        <w:br/>
      </w:r>
      <w:r>
        <w:rPr>
          <w:rFonts w:hint="eastAsia"/>
        </w:rPr>
        <w:t>　　6.3 倒车辅助系统行业政策分析</w:t>
      </w:r>
      <w:r>
        <w:rPr>
          <w:rFonts w:hint="eastAsia"/>
        </w:rPr>
        <w:br/>
      </w:r>
      <w:r>
        <w:rPr>
          <w:rFonts w:hint="eastAsia"/>
        </w:rPr>
        <w:t>　　6.4 倒车辅助系统中国企业SWOT分析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倒车辅助系统行业产业链简介</w:t>
      </w:r>
      <w:r>
        <w:rPr>
          <w:rFonts w:hint="eastAsia"/>
        </w:rPr>
        <w:br/>
      </w:r>
      <w:r>
        <w:rPr>
          <w:rFonts w:hint="eastAsia"/>
        </w:rPr>
        <w:t>　　　　7.1.1 倒车辅助系统行业供应链分析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倒车辅助系统行业主要下游客户</w:t>
      </w:r>
      <w:r>
        <w:rPr>
          <w:rFonts w:hint="eastAsia"/>
        </w:rPr>
        <w:br/>
      </w:r>
      <w:r>
        <w:rPr>
          <w:rFonts w:hint="eastAsia"/>
        </w:rPr>
        <w:t>　　7.2 倒车辅助系统行业采购模式</w:t>
      </w:r>
      <w:r>
        <w:rPr>
          <w:rFonts w:hint="eastAsia"/>
        </w:rPr>
        <w:br/>
      </w:r>
      <w:r>
        <w:rPr>
          <w:rFonts w:hint="eastAsia"/>
        </w:rPr>
        <w:t>　　7.3 倒车辅助系统行业开发/生产模式</w:t>
      </w:r>
      <w:r>
        <w:rPr>
          <w:rFonts w:hint="eastAsia"/>
        </w:rPr>
        <w:br/>
      </w:r>
      <w:r>
        <w:rPr>
          <w:rFonts w:hint="eastAsia"/>
        </w:rPr>
        <w:t>　　7.4 倒车辅助系统行业销售模式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中国市场不同产品类型倒车辅助系统规模（万元）及增长率对比（2021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盲区可视主要企业列表</w:t>
      </w:r>
      <w:r>
        <w:rPr>
          <w:rFonts w:hint="eastAsia"/>
        </w:rPr>
        <w:br/>
      </w:r>
      <w:r>
        <w:rPr>
          <w:rFonts w:hint="eastAsia"/>
        </w:rPr>
        <w:t>　　表 3： 线路引导主要企业列表</w:t>
      </w:r>
      <w:r>
        <w:rPr>
          <w:rFonts w:hint="eastAsia"/>
        </w:rPr>
        <w:br/>
      </w:r>
      <w:r>
        <w:rPr>
          <w:rFonts w:hint="eastAsia"/>
        </w:rPr>
        <w:t>　　表 4： 防碰撞预警主要企业列表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中国市场不同应用倒车辅助系统规模（万元）及增长率对比（2021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中国市场主要企业倒车辅助系统规模（万元）&amp;（2021-2026）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中国市场主要企业倒车辅助系统规模份额对比（2021-2026）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中国市场主要企业进入倒车辅助系统市场日期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中国市场主要厂商倒车辅助系统产品类型及应用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2025年中国市场倒车辅助系统主要厂商市场地位（第一梯队、第二梯队和第三梯队）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中国市场倒车辅助系统市场投资、并购等现状分析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重点企业（10）公司信息、总部、倒车辅助系统市场地位以及主要的竞争对手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倒车辅助系统产品及服务介绍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重点企业（10）在中国市场倒车辅助系统收入（万元）及毛利率（2021-2026）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中国不同产品类型倒车辅助系统规模列表（万元）&amp;（2021-2026）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中国不同产品类型倒车辅助系统规模市场份额列表（2021-2026）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中国不同产品类型倒车辅助系统规模（万元）预测（2027-2032）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中国不同产品类型倒车辅助系统规模市场份额预测（2027-2032）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中国不同应用倒车辅助系统规模列表（万元）&amp;（2021-2026）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中国不同应用倒车辅助系统规模市场份额列表（2021-2026）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中国不同应用倒车辅助系统规模（万元）预测（2027-2032）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中国不同应用倒车辅助系统规模市场份额预测（2027-2032）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倒车辅助系统行业发展机遇及主要驱动因素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倒车辅助系统行业发展面临的风险</w:t>
      </w:r>
      <w:r>
        <w:rPr>
          <w:rFonts w:hint="eastAsia"/>
        </w:rPr>
        <w:br/>
      </w:r>
      <w:r>
        <w:rPr>
          <w:rFonts w:hint="eastAsia"/>
        </w:rPr>
        <w:t>　　表 63： 倒车辅助系统行业政策分析</w:t>
      </w:r>
      <w:r>
        <w:rPr>
          <w:rFonts w:hint="eastAsia"/>
        </w:rPr>
        <w:br/>
      </w:r>
      <w:r>
        <w:rPr>
          <w:rFonts w:hint="eastAsia"/>
        </w:rPr>
        <w:t>　　表 64： 倒车辅助系统行业供应链分析</w:t>
      </w:r>
      <w:r>
        <w:rPr>
          <w:rFonts w:hint="eastAsia"/>
        </w:rPr>
        <w:br/>
      </w:r>
      <w:r>
        <w:rPr>
          <w:rFonts w:hint="eastAsia"/>
        </w:rPr>
        <w:t>　　表 65： 倒车辅助系统上游原材料和主要供应商情况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66： 倒车辅助系统行业主要下游客户</w:t>
      </w:r>
      <w:r>
        <w:rPr>
          <w:rFonts w:hint="eastAsia"/>
        </w:rPr>
        <w:br/>
      </w:r>
      <w:r>
        <w:rPr>
          <w:rFonts w:hint="eastAsia"/>
        </w:rPr>
        <w:t>　　表 67： 研究范围</w:t>
      </w:r>
      <w:r>
        <w:rPr>
          <w:rFonts w:hint="eastAsia"/>
        </w:rPr>
        <w:br/>
      </w:r>
      <w:r>
        <w:rPr>
          <w:rFonts w:hint="eastAsia"/>
        </w:rPr>
        <w:t>　　表 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倒车辅助系统产品图片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中国不同产品类型倒车辅助系统市场份额2025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盲区可视产品图片</w:t>
      </w:r>
      <w:r>
        <w:rPr>
          <w:rFonts w:hint="eastAsia"/>
        </w:rPr>
        <w:br/>
      </w:r>
      <w:r>
        <w:rPr>
          <w:rFonts w:hint="eastAsia"/>
        </w:rPr>
        <w:t>　　图 4： 中国盲区可视规模（万元）及增长率（2021-2032）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线路引导产品图片</w:t>
      </w:r>
      <w:r>
        <w:rPr>
          <w:rFonts w:hint="eastAsia"/>
        </w:rPr>
        <w:br/>
      </w:r>
      <w:r>
        <w:rPr>
          <w:rFonts w:hint="eastAsia"/>
        </w:rPr>
        <w:t>　　图 6： 中国线路引导规模（万元）及增长率（2021-2032）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防碰撞预警产品图片</w:t>
      </w:r>
      <w:r>
        <w:rPr>
          <w:rFonts w:hint="eastAsia"/>
        </w:rPr>
        <w:br/>
      </w:r>
      <w:r>
        <w:rPr>
          <w:rFonts w:hint="eastAsia"/>
        </w:rPr>
        <w:t>　　图 8： 中国防碰撞预警规模（万元）及增长率（2021-2032）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中国不同应用倒车辅助系统市场份额2025 VS 2032</w:t>
      </w:r>
      <w:r>
        <w:rPr>
          <w:rFonts w:hint="eastAsia"/>
        </w:rPr>
        <w:br/>
      </w:r>
      <w:r>
        <w:rPr>
          <w:rFonts w:hint="eastAsia"/>
        </w:rPr>
        <w:t>　　图 10： 大巴车</w:t>
      </w:r>
      <w:r>
        <w:rPr>
          <w:rFonts w:hint="eastAsia"/>
        </w:rPr>
        <w:br/>
      </w:r>
      <w:r>
        <w:rPr>
          <w:rFonts w:hint="eastAsia"/>
        </w:rPr>
        <w:t>　　图 11： 拖车</w:t>
      </w:r>
      <w:r>
        <w:rPr>
          <w:rFonts w:hint="eastAsia"/>
        </w:rPr>
        <w:br/>
      </w:r>
      <w:r>
        <w:rPr>
          <w:rFonts w:hint="eastAsia"/>
        </w:rPr>
        <w:t>　　图 12： 轿车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中国倒车辅助系统市场规模增速预测：（2021-2032）&amp;（万元）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中国市场倒车辅助系统市场规模，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2025年中国市场前五大厂商倒车辅助系统市场份额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2025年中国市场倒车辅助系统第一梯队、第二梯队和第三梯队厂商及市场份额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中国不同产品类型倒车辅助系统市场份额2021 &amp; 2025</w:t>
      </w:r>
      <w:r>
        <w:rPr>
          <w:rFonts w:hint="eastAsia"/>
        </w:rPr>
        <w:br/>
      </w:r>
      <w:r>
        <w:rPr>
          <w:rFonts w:hint="eastAsia"/>
        </w:rPr>
        <w:t>　　图 19： 倒车辅助系统中国企业SWOT分析</w:t>
      </w:r>
      <w:r>
        <w:rPr>
          <w:rFonts w:hint="eastAsia"/>
        </w:rPr>
        <w:br/>
      </w:r>
      <w:r>
        <w:rPr>
          <w:rFonts w:hint="eastAsia"/>
        </w:rPr>
        <w:t>　　图 20： 倒车辅助系统产业链</w:t>
      </w:r>
      <w:r>
        <w:rPr>
          <w:rFonts w:hint="eastAsia"/>
        </w:rPr>
        <w:br/>
      </w:r>
      <w:r>
        <w:rPr>
          <w:rFonts w:hint="eastAsia"/>
        </w:rPr>
        <w:t>　　图 21： 倒车辅助系统行业采购模式</w:t>
      </w:r>
      <w:r>
        <w:rPr>
          <w:rFonts w:hint="eastAsia"/>
        </w:rPr>
        <w:br/>
      </w:r>
      <w:r>
        <w:rPr>
          <w:rFonts w:hint="eastAsia"/>
        </w:rPr>
        <w:t>　　图 22： 倒车辅助系统行业开发/生产模式分析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倒车辅助系统行业销售模式分析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53a2ccf814ad6" w:history="1">
        <w:r>
          <w:rPr>
            <w:rStyle w:val="Hyperlink"/>
          </w:rPr>
          <w:t>2026-2032年中国倒车辅助系统行业现状分析及市场前景预测报告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53a2ccf814ad6" w:history="1">
        <w:r>
          <w:rPr>
            <w:rStyle w:val="Hyperlink"/>
          </w:rPr>
          <w:t>https://www.20087.com/0/83/DaoCheFuZhuXiTongXianZhuangYuQianJingFenXi.html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时车子突然自动急刹、倒车辅助系统不可用、倒车忘记关自动驻车了、倒车辅助系统打不开、倒车辅助镜有必要装吗、倒车辅助系统怎么关闭、倒车辅助线怎样随方向盘动、倒车辅助装置、倒车辅助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b865893e044ea" w:history="1">
      <w:r>
        <w:rPr>
          <w:rStyle w:val="Hyperlink"/>
        </w:rPr>
        <w:t>2026-2032年中国倒车辅助系统行业现状分析及市场前景预测报告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aoCheFuZhuXiTongXianZhuangYuQianJingFenXi.html" TargetMode="External" Id="R74c53a2ccf81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aoCheFuZhuXiTongXianZhuangYuQianJingFenXi.html" TargetMode="External" Id="Rcaab865893e0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2026-01-01T07:56:58Z</dcterms:created>
  <dcterms:modified xsi:type="dcterms:W3CDTF">2026-01-01T08:56:58Z</dcterms:modified>
  <dc:subject>2026-2032年中国倒车辅助系统行业现状分析及市场前景预测报告</dc:subject>
  <dc:title>2026-2032年中国倒车辅助系统行业现状分析及市场前景预测报告</dc:title>
  <cp:keywords>2026-2032年中国倒车辅助系统行业现状分析及市场前景预测报告</cp:keywords>
  <dc:description>2026-2032年中国倒车辅助系统行业现状分析及市场前景预测报告</dc:description>
</cp:coreProperties>
</file>