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4127370724226" w:history="1">
              <w:r>
                <w:rPr>
                  <w:rStyle w:val="Hyperlink"/>
                </w:rPr>
                <w:t>2025-2031年中国全地形履带车市场研究与前景趋势分析报告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4127370724226" w:history="1">
              <w:r>
                <w:rPr>
                  <w:rStyle w:val="Hyperlink"/>
                </w:rPr>
                <w:t>2025-2031年中国全地形履带车市场研究与前景趋势分析报告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4127370724226" w:history="1">
                <w:r>
                  <w:rPr>
                    <w:rStyle w:val="Hyperlink"/>
                  </w:rPr>
                  <w:t>https://www.20087.com/0/63/QuanDiXingLvDaiCheFaZhanQuShi.html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履带车是一种能够在复杂地形条件下作业的特种车辆，其设计和技术不断进步，广泛应用于农业、林业、救援等领域。目前，全地形履带车注重多功能性、高通过性和低地面压强，采用先进的液压系统和智能控制系统，提高作业效率和安全性。同时，为适应不同作业需求，车辆的模块化设计成为常态，便于快速更换工作装置。</w:t>
      </w:r>
      <w:r>
        <w:rPr>
          <w:rFonts w:hint="eastAsia"/>
        </w:rPr>
        <w:br/>
      </w:r>
      <w:r>
        <w:rPr>
          <w:rFonts w:hint="eastAsia"/>
        </w:rPr>
        <w:t>　　未来全地形履带车将朝向更加智能化、无人化方向发展。集成GPS导航、远程监控、自动驾驶技术，提升车辆的自主作业能力，减少人力成本。同时，电动化趋势也将影响全地形履带车，采用电池或燃料电池作为动力源，减少排放，顺应绿色能源发展趋势。材料科学的进步，如高强度轻质材料的应用，将进一步提升车辆的性能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4127370724226" w:history="1">
        <w:r>
          <w:rPr>
            <w:rStyle w:val="Hyperlink"/>
          </w:rPr>
          <w:t>2025-2031年中国全地形履带车市场研究与前景趋势分析报告</w:t>
        </w:r>
      </w:hyperlink>
      <w:r>
        <w:rPr>
          <w:rFonts w:hint="eastAsia"/>
        </w:rPr>
        <w:t>》以严谨的内容、翔实的数据和直观的图表，系统解析了全地形履带车行业的市场规模、需求变化、价格波动及产业链构成。报告分析了当前全地形履带车市场现状，科学预测了未来市场前景与发展趋势，并重点关注全地形履带车细分市场的机会与挑战。同时，报告对全地形履带车重点企业的竞争地位及市场集中度进行了评估，为全地形履带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全地形履带车行业发展概述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一、全地形履带车行业定义及分类</w:t>
      </w:r>
      <w:r>
        <w:rPr>
          <w:rFonts w:hint="eastAsia"/>
        </w:rPr>
        <w:br/>
      </w:r>
      <w:r>
        <w:rPr>
          <w:rFonts w:hint="eastAsia"/>
        </w:rPr>
        <w:t>　　　　二、全地形履带车行业经济特性</w:t>
      </w:r>
      <w:r>
        <w:rPr>
          <w:rFonts w:hint="eastAsia"/>
        </w:rPr>
        <w:br/>
      </w:r>
      <w:r>
        <w:rPr>
          <w:rFonts w:hint="eastAsia"/>
        </w:rPr>
        <w:t>　　　　三、全地形履带车行业产业链简介</w:t>
      </w:r>
      <w:r>
        <w:rPr>
          <w:rFonts w:hint="eastAsia"/>
        </w:rPr>
        <w:br/>
      </w:r>
      <w:r>
        <w:rPr>
          <w:rFonts w:hint="eastAsia"/>
        </w:rPr>
        <w:t>　　第二节 全地形履带车行业发展成熟度</w:t>
      </w:r>
      <w:r>
        <w:rPr>
          <w:rFonts w:hint="eastAsia"/>
        </w:rPr>
        <w:br/>
      </w:r>
      <w:r>
        <w:rPr>
          <w:rFonts w:hint="eastAsia"/>
        </w:rPr>
        <w:t>　　　　一、全地形履带车行业发展周期分析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全地形履带车行业相关产业动态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全地形履带车行业发展环境分析</w:t>
      </w:r>
      <w:r>
        <w:rPr>
          <w:rFonts w:hint="eastAsia"/>
        </w:rPr>
        <w:br/>
      </w:r>
      <w:r>
        <w:rPr>
          <w:rFonts w:hint="eastAsia"/>
        </w:rPr>
        <w:t>　　第一节 全地形履带车行业环境分析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全地形履带车行业相关政策、法规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全地形履带车行业技术发展现状及趋势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当前我国全地形履带车技术发展现状</w:t>
      </w:r>
      <w:r>
        <w:rPr>
          <w:rFonts w:hint="eastAsia"/>
        </w:rPr>
        <w:br/>
      </w:r>
      <w:r>
        <w:rPr>
          <w:rFonts w:hint="eastAsia"/>
        </w:rPr>
        <w:t>　　第二节 中外全地形履带车技术差距及产生差距的主要原因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提高我国全地形履带车技术的对策</w:t>
      </w:r>
      <w:r>
        <w:rPr>
          <w:rFonts w:hint="eastAsia"/>
        </w:rPr>
        <w:br/>
      </w:r>
      <w:r>
        <w:rPr>
          <w:rFonts w:hint="eastAsia"/>
        </w:rPr>
        <w:t>　　第四节 我国全地形履带车产品研发、设计发展趋势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中国全地形履带车市场发展调研</w:t>
      </w:r>
      <w:r>
        <w:rPr>
          <w:rFonts w:hint="eastAsia"/>
        </w:rPr>
        <w:br/>
      </w:r>
      <w:r>
        <w:rPr>
          <w:rFonts w:hint="eastAsia"/>
        </w:rPr>
        <w:t>　　第一节 全地形履带车市场现状分析及预测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一、2019-2024年中国全地形履带车市场规模分析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二、2025-2031年中国全地形履带车市场规模预测</w:t>
      </w:r>
      <w:r>
        <w:rPr>
          <w:rFonts w:hint="eastAsia"/>
        </w:rPr>
        <w:br/>
      </w:r>
      <w:r>
        <w:rPr>
          <w:rFonts w:hint="eastAsia"/>
        </w:rPr>
        <w:t>　　第二节 全地形履带车行业产能分析及预测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一、2019-2024年中国全地形履带车行业产能分析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二、2025-2031年中国全地形履带车行业产能预测</w:t>
      </w:r>
      <w:r>
        <w:rPr>
          <w:rFonts w:hint="eastAsia"/>
        </w:rPr>
        <w:br/>
      </w:r>
      <w:r>
        <w:rPr>
          <w:rFonts w:hint="eastAsia"/>
        </w:rPr>
        <w:t>　　第三节 全地形履带车行业产量分析及预测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一、2019-2024年中国全地形履带车行业产量分析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二、2025-2031年中国全地形履带车行业产量预测</w:t>
      </w:r>
      <w:r>
        <w:rPr>
          <w:rFonts w:hint="eastAsia"/>
        </w:rPr>
        <w:br/>
      </w:r>
      <w:r>
        <w:rPr>
          <w:rFonts w:hint="eastAsia"/>
        </w:rPr>
        <w:t>　　第四节 全地形履带车市场需求分析及预测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一、2019-2024年中国全地形履带车市场需求分析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二、2025-2031年中国全地形履带车市场需求预测</w:t>
      </w:r>
      <w:r>
        <w:rPr>
          <w:rFonts w:hint="eastAsia"/>
        </w:rPr>
        <w:br/>
      </w:r>
      <w:r>
        <w:rPr>
          <w:rFonts w:hint="eastAsia"/>
        </w:rPr>
        <w:t>　　第五节 全地形履带车进出口数据分析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一、2019-2024年中国全地形履带车进出口数据分析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二、2025-2031年国内全地形履带车进出口情况预测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2019-2024年中国全地形履带车行业总体发展状况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中国全地形履带车行业规模情况分析</w:t>
      </w:r>
      <w:r>
        <w:rPr>
          <w:rFonts w:hint="eastAsia"/>
        </w:rPr>
        <w:br/>
      </w:r>
      <w:r>
        <w:rPr>
          <w:rFonts w:hint="eastAsia"/>
        </w:rPr>
        <w:t>　　　　一、全地形履带车行业单位规模情况分析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二、全地形履带车行业人员规模状况分析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三、全地形履带车行业资产规模状况分析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四、全地形履带车行业市场规模状况分析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五、全地形履带车行业敏感性分析</w:t>
      </w:r>
      <w:r>
        <w:rPr>
          <w:rFonts w:hint="eastAsia"/>
        </w:rPr>
        <w:br/>
      </w:r>
      <w:r>
        <w:rPr>
          <w:rFonts w:hint="eastAsia"/>
        </w:rPr>
        <w:t>　　第二节 中国全地形履带车行业财务能力分析</w:t>
      </w:r>
      <w:r>
        <w:rPr>
          <w:rFonts w:hint="eastAsia"/>
        </w:rPr>
        <w:br/>
      </w:r>
      <w:r>
        <w:rPr>
          <w:rFonts w:hint="eastAsia"/>
        </w:rPr>
        <w:t>　　　　一、全地形履带车行业盈利能力分析</w:t>
      </w:r>
      <w:r>
        <w:rPr>
          <w:rFonts w:hint="eastAsia"/>
        </w:rPr>
        <w:br/>
      </w:r>
      <w:r>
        <w:rPr>
          <w:rFonts w:hint="eastAsia"/>
        </w:rPr>
        <w:t>　　　　二、全地形履带车行业偿债能力分析</w:t>
      </w:r>
      <w:r>
        <w:rPr>
          <w:rFonts w:hint="eastAsia"/>
        </w:rPr>
        <w:br/>
      </w:r>
      <w:r>
        <w:rPr>
          <w:rFonts w:hint="eastAsia"/>
        </w:rPr>
        <w:t>　　　　三、全地形履带车行业营运能力分析</w:t>
      </w:r>
      <w:r>
        <w:rPr>
          <w:rFonts w:hint="eastAsia"/>
        </w:rPr>
        <w:br/>
      </w:r>
      <w:r>
        <w:rPr>
          <w:rFonts w:hint="eastAsia"/>
        </w:rPr>
        <w:t>　　　　四、全地形履带车行业发展能力分析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中国全地形履带车行业重点区域发展分析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一、中国全地形履带车行业重点区域市场结构变化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二、重点地区（一）全地形履带车行业发展分析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三、重点地区（二）全地形履带车行业发展分析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四、重点地区（三）全地形履带车行业发展分析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五、重点地区（四）全地形履带车行业发展分析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六、重点地区（五）全地形履带车行业发展分析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全地形履带车行业产品价格分析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三、主要全地形履带车品牌产品价位分析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五、价格在全地形履带车行业竞争中的重要性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2025年中国全地形履带车行业上下游行业发展分析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全地形履带车上游行业分析</w:t>
      </w:r>
      <w:r>
        <w:rPr>
          <w:rFonts w:hint="eastAsia"/>
        </w:rPr>
        <w:br/>
      </w:r>
      <w:r>
        <w:rPr>
          <w:rFonts w:hint="eastAsia"/>
        </w:rPr>
        <w:t>　　　　一、全地形履带车产品成本构成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四、上游供给对全地形履带车行业的影响</w:t>
      </w:r>
      <w:r>
        <w:rPr>
          <w:rFonts w:hint="eastAsia"/>
        </w:rPr>
        <w:br/>
      </w:r>
      <w:r>
        <w:rPr>
          <w:rFonts w:hint="eastAsia"/>
        </w:rPr>
        <w:t>　　第二节 全地形履带车下游行业分析</w:t>
      </w:r>
      <w:r>
        <w:rPr>
          <w:rFonts w:hint="eastAsia"/>
        </w:rPr>
        <w:br/>
      </w:r>
      <w:r>
        <w:rPr>
          <w:rFonts w:hint="eastAsia"/>
        </w:rPr>
        <w:t>　　　　一、全地形履带车下游行业分布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四、下游需求对全地形履带车行业的影响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全地形履带车行业重点企业发展调研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全地形履带车重点企业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全地形履带车重点企业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全地形履带车重点企业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全地形履带车重点企业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全地形履带车重点企业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全地形履带车重点企业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2025年中国全地形履带车产业市场竞争格局分析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2025年中国全地形履带车产业竞争现状分析</w:t>
      </w:r>
      <w:r>
        <w:rPr>
          <w:rFonts w:hint="eastAsia"/>
        </w:rPr>
        <w:br/>
      </w:r>
      <w:r>
        <w:rPr>
          <w:rFonts w:hint="eastAsia"/>
        </w:rPr>
        <w:t>　　　　一、全地形履带车竞争力分析</w:t>
      </w:r>
      <w:r>
        <w:rPr>
          <w:rFonts w:hint="eastAsia"/>
        </w:rPr>
        <w:br/>
      </w:r>
      <w:r>
        <w:rPr>
          <w:rFonts w:hint="eastAsia"/>
        </w:rPr>
        <w:t>　　　　二、全地形履带车技术竞争分析</w:t>
      </w:r>
      <w:r>
        <w:rPr>
          <w:rFonts w:hint="eastAsia"/>
        </w:rPr>
        <w:br/>
      </w:r>
      <w:r>
        <w:rPr>
          <w:rFonts w:hint="eastAsia"/>
        </w:rPr>
        <w:t>　　　　三、全地形履带车价格竞争分析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2025年中国全地形履带车产业集中度分析</w:t>
      </w:r>
      <w:r>
        <w:rPr>
          <w:rFonts w:hint="eastAsia"/>
        </w:rPr>
        <w:br/>
      </w:r>
      <w:r>
        <w:rPr>
          <w:rFonts w:hint="eastAsia"/>
        </w:rPr>
        <w:t>　　　　一、全地形履带车市场集中度分析</w:t>
      </w:r>
      <w:r>
        <w:rPr>
          <w:rFonts w:hint="eastAsia"/>
        </w:rPr>
        <w:br/>
      </w:r>
      <w:r>
        <w:rPr>
          <w:rFonts w:hint="eastAsia"/>
        </w:rPr>
        <w:t>　　　　二、全地形履带车企业集中度分析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2025-2031年提高全地形履带车企业竞争力的策略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全地形履带车行业投资风险预警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2025年影响全地形履带车行业发展的主要因素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一、影响全地形履带车行业运行的有利因素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二、影响全地形履带车行业运行的稳定因素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三、影响全地形履带车行业运行的不利因素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四、我国全地形履带车行业发展面临的挑战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五、我国全地形履带车行业发展面临的机遇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对全地形履带车行业投资风险预警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一、2025-2031年全地形履带车行业市场风险及控制策略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二、2025-2031年全地形履带车行业政策风险及控制策略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三、2025-2031年全地形履带车行业经营风险及控制策略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四、2025-2031年全地形履带车同业竞争风险及控制策略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五、2025-2031年全地形履带车行业其他风险及控制策略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全地形履带车行业发展趋势与投资规划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2025-2031年全地形履带车市场发展潜力分析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2025-2031年全地形履带车行业发展趋势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2025-2031年全地形履带车行业投资前景研究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中~智~林~－对我国全地形履带车品牌的战略思考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二、全地形履带车实施品牌战略的意义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三、全地形履带车企业品牌的现状分析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四、我国全地形履带车企业的品牌战略</w:t>
      </w:r>
      <w:r>
        <w:rPr>
          <w:rFonts w:hint="eastAsia"/>
        </w:rPr>
        <w:br/>
      </w:r>
      <w:r>
        <w:rPr>
          <w:rFonts w:hint="eastAsia"/>
        </w:rPr>
        <w:t>　　　　五、全地形履带车品牌战略管理的策略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2019-2024年中国全地形履带车市场规模及增长情况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2019-2024年中国全地形履带车行业产量及增长趋势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2025-2031年中国全地形履带车行业产量预测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2019-2024年中国全地形履带车行业市场需求及增长情况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2025-2031年中国全地形履带车行业市场需求预测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2019-2024年中国全地形履带车行业利润及增长情况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**地区全地形履带车市场规模及增长情况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**地区全地形履带车行业市场需求情况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**地区全地形履带车市场规模及增长情况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**地区全地形履带车行业市场需求情况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2019-2024年中国全地形履带车行业出口情况分析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2019-2024年中国全地形履带车行业产品市场价格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2025-2031年中国全地形履带车行业产品市场价格走势预测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全地形履带车重点企业经营情况分析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全地形履带车重点企业经营情况分析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2025-2031年中国全地形履带车市场规模预测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2025-2031年中国全地形履带车行业利润预测</w:t>
      </w:r>
      <w:r>
        <w:rPr>
          <w:rFonts w:hint="eastAsia"/>
        </w:rPr>
        <w:br/>
      </w:r>
      <w:r>
        <w:rPr>
          <w:rFonts w:hint="eastAsia"/>
        </w:rPr>
        <w:t>　　图表 2025年全地形履带车行业壁垒</w:t>
      </w:r>
      <w:r>
        <w:rPr>
          <w:rFonts w:hint="eastAsia"/>
        </w:rPr>
        <w:br/>
      </w:r>
      <w:r>
        <w:rPr>
          <w:rFonts w:hint="eastAsia"/>
        </w:rPr>
        <w:t>　　图表 2025年全地形履带车市场前景分析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2025-2031年中国全地形履带车市场需求预测</w:t>
      </w:r>
      <w:r>
        <w:rPr>
          <w:rFonts w:hint="eastAsia"/>
        </w:rPr>
        <w:br/>
      </w:r>
      <w:r>
        <w:rPr>
          <w:rFonts w:hint="eastAsia"/>
        </w:rPr>
        <w:t>　　图表 2025年全地形履带车发展趋势预测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4127370724226" w:history="1">
        <w:r>
          <w:rPr>
            <w:rStyle w:val="Hyperlink"/>
          </w:rPr>
          <w:t>2025-2031年中国全地形履带车市场研究与前景趋势分析报告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4127370724226" w:history="1">
        <w:r>
          <w:rPr>
            <w:rStyle w:val="Hyperlink"/>
          </w:rPr>
          <w:t>https://www.20087.com/0/63/QuanDiXingLvDaiCheFaZhanQuShi.html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热点：中亿爬山虎履带运输车、蟒式全地形履带车、全地形机器人、全地形履带车爬山机、山猫全地形车民用版价格、全地形履带车视频、全地形运输车、全地形履带车玩具、蟒式全地形双节履带车多少钱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bd3dad3884a6d" w:history="1">
      <w:r>
        <w:rPr>
          <w:rStyle w:val="Hyperlink"/>
        </w:rPr>
        <w:t>2025-2031年中国全地形履带车市场研究与前景趋势分析报告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uanDiXingLvDaiCheFaZhanQuShi.html" TargetMode="External" Id="R9e8412737072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uanDiXingLvDaiCheFaZhanQuShi.html" TargetMode="External" Id="R647bd3dad388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2024-12-11T04:22:00Z</dcterms:created>
  <dcterms:modified xsi:type="dcterms:W3CDTF">2024-12-11T05:22:00Z</dcterms:modified>
  <dc:subject>2025-2031年中国全地形履带车市场研究与前景趋势分析报告</dc:subject>
  <dc:title>2025-2031年中国全地形履带车市场研究与前景趋势分析报告</dc:title>
  <cp:keywords>2025-2031年中国全地形履带车市场研究与前景趋势分析报告</cp:keywords>
  <dc:description>2025-2031年中国全地形履带车市场研究与前景趋势分析报告</dc:description>
</cp:coreProperties>
</file>