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2b4e685a2411f" w:history="1">
              <w:r>
                <w:rPr>
                  <w:rStyle w:val="Hyperlink"/>
                </w:rPr>
                <w:t>2023-2024年中国公路建设行业现状调研与市场前景分析报告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2b4e685a2411f" w:history="1">
              <w:r>
                <w:rPr>
                  <w:rStyle w:val="Hyperlink"/>
                </w:rPr>
                <w:t>2023-2024年中国公路建设行业现状调研与市场前景分析报告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22b4e685a2411f" w:history="1">
                <w:r>
                  <w:rPr>
                    <w:rStyle w:val="Hyperlink"/>
                  </w:rPr>
                  <w:t>https://www.20087.com/0/83/GongLuJianSheHangYeXianZhuangJiQianJing.html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建设是基础设施建设的重要组成部分，近年来在全球范围内得到了高度重视，对于促进区域经济发展、改善人民生活质量具有重要意义。随着城市化进程的加速和物流需求的增加，公路建设的规模和质量要求不断提高。技术进步，如新型路面材料、桥梁建设技术、路基稳定技术等，提高了公路的耐久性、安全性和通行能力。同时，随着环保意识的提升，公路建设正向着绿色化、生态化方向发展。</w:t>
      </w:r>
      <w:r>
        <w:rPr>
          <w:rFonts w:hint="eastAsia"/>
        </w:rPr>
        <w:br/>
      </w:r>
      <w:r>
        <w:rPr>
          <w:rFonts w:hint="eastAsia"/>
        </w:rPr>
        <w:t>　　未来，公路建设行业的发展趋势将呈现以下几个方向：一是智慧化建设，通过集成物联网、大数据、智能建造技术，实现公路建设的精准施工、智能监测、绿色施工；二是绿色化转型，采用环保材料、生态护坡、雨水收集系统，减少公路建设对环境的影响；三是服务创新，提供从规划、设计、施工到维护、运营的一体化解决方案，提升公路建设的综合效益。然而，公路建设行业的投资回报、技术创新、环境保护、法规遵循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2b4e685a2411f" w:history="1">
        <w:r>
          <w:rPr>
            <w:rStyle w:val="Hyperlink"/>
          </w:rPr>
          <w:t>2023-2024年中国公路建设行业现状调研与市场前景分析报告</w:t>
        </w:r>
      </w:hyperlink>
      <w:r>
        <w:rPr>
          <w:rFonts w:hint="eastAsia"/>
        </w:rPr>
        <w:t>》基于权威数据资源与长期监测数据，全面分析了公路建设行业现状、市场需求、市场规模及产业链结构。公路建设报告探讨了价格变动、细分市场特征以及市场前景，并对未来发展趋势进行了科学预测。同时，公路建设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公路建设产业概述</w:t>
      </w:r>
      <w:r>
        <w:rPr>
          <w:rFonts w:hint="eastAsia"/>
        </w:rPr>
        <w:br/>
      </w:r>
      <w:r>
        <w:rPr>
          <w:rFonts w:hint="eastAsia"/>
        </w:rPr>
        <w:t>　　第一节 公路建设定义与分类</w:t>
      </w:r>
      <w:r>
        <w:rPr>
          <w:rFonts w:hint="eastAsia"/>
        </w:rPr>
        <w:br/>
      </w:r>
      <w:r>
        <w:rPr>
          <w:rFonts w:hint="eastAsia"/>
        </w:rPr>
        <w:t>　　第二节 公路建设产业链结构及关键环节剖析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公路建设商业模式与盈利模式解析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公路建设经济指标与行业评估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全球公路建设市场发展综述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2019-2023年全球公路建设市场规模及增长趋势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主要国家与地区公路建设市场对比</w:t>
      </w:r>
      <w:r>
        <w:rPr>
          <w:rFonts w:hint="eastAsia"/>
        </w:rPr>
        <w:br/>
      </w:r>
      <w:r>
        <w:rPr>
          <w:rFonts w:hint="eastAsia"/>
        </w:rPr>
        <w:t>　　第三节 2024-2030年全球公路建设行业发展趋势与前景预测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国际公路建设市场发展趋势及对我国启示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二、对我国公路建设市场的借鉴意义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中国公路建设行业市场规模分析与预测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公路建设市场的总体规模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一、2019-2023年公路建设市场规模变化及趋势分析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二、2024年公路建设行业市场规模特点</w:t>
      </w:r>
      <w:r>
        <w:rPr>
          <w:rFonts w:hint="eastAsia"/>
        </w:rPr>
        <w:br/>
      </w:r>
      <w:r>
        <w:rPr>
          <w:rFonts w:hint="eastAsia"/>
        </w:rPr>
        <w:t>　　第二节 公路建设市场规模的构成</w:t>
      </w:r>
      <w:r>
        <w:rPr>
          <w:rFonts w:hint="eastAsia"/>
        </w:rPr>
        <w:br/>
      </w:r>
      <w:r>
        <w:rPr>
          <w:rFonts w:hint="eastAsia"/>
        </w:rPr>
        <w:t>　　　　一、公路建设客户群体特征与偏好分析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二、不同类型公路建设市场规模分布</w:t>
      </w:r>
      <w:r>
        <w:rPr>
          <w:rFonts w:hint="eastAsia"/>
        </w:rPr>
        <w:br/>
      </w:r>
      <w:r>
        <w:rPr>
          <w:rFonts w:hint="eastAsia"/>
        </w:rPr>
        <w:t>　　　　三、各地区公路建设市场规模差异与特点</w:t>
      </w:r>
      <w:r>
        <w:rPr>
          <w:rFonts w:hint="eastAsia"/>
        </w:rPr>
        <w:br/>
      </w:r>
      <w:r>
        <w:rPr>
          <w:rFonts w:hint="eastAsia"/>
        </w:rPr>
        <w:t>　　第三节 公路建设市场规模的预测与展望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一、未来几年公路建设市场规模增长预测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2019-2023年中国公路建设行业总体发展与财务状况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2019-2023年公路建设行业规模情况</w:t>
      </w:r>
      <w:r>
        <w:rPr>
          <w:rFonts w:hint="eastAsia"/>
        </w:rPr>
        <w:br/>
      </w:r>
      <w:r>
        <w:rPr>
          <w:rFonts w:hint="eastAsia"/>
        </w:rPr>
        <w:t>　　　　一、公路建设行业企业数量规模</w:t>
      </w:r>
      <w:r>
        <w:rPr>
          <w:rFonts w:hint="eastAsia"/>
        </w:rPr>
        <w:br/>
      </w:r>
      <w:r>
        <w:rPr>
          <w:rFonts w:hint="eastAsia"/>
        </w:rPr>
        <w:t>　　　　二、公路建设行业从业人员规模</w:t>
      </w:r>
      <w:r>
        <w:rPr>
          <w:rFonts w:hint="eastAsia"/>
        </w:rPr>
        <w:br/>
      </w:r>
      <w:r>
        <w:rPr>
          <w:rFonts w:hint="eastAsia"/>
        </w:rPr>
        <w:t>　　　　三、公路建设行业市场敏感性分析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2019-2023年公路建设行业财务能力分析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一、公路建设行业盈利能力</w:t>
      </w:r>
      <w:r>
        <w:rPr>
          <w:rFonts w:hint="eastAsia"/>
        </w:rPr>
        <w:br/>
      </w:r>
      <w:r>
        <w:rPr>
          <w:rFonts w:hint="eastAsia"/>
        </w:rPr>
        <w:t>　　　　二、公路建设行业偿债能力</w:t>
      </w:r>
      <w:r>
        <w:rPr>
          <w:rFonts w:hint="eastAsia"/>
        </w:rPr>
        <w:br/>
      </w:r>
      <w:r>
        <w:rPr>
          <w:rFonts w:hint="eastAsia"/>
        </w:rPr>
        <w:t>　　　　三、公路建设行业营运能力</w:t>
      </w:r>
      <w:r>
        <w:rPr>
          <w:rFonts w:hint="eastAsia"/>
        </w:rPr>
        <w:br/>
      </w:r>
      <w:r>
        <w:rPr>
          <w:rFonts w:hint="eastAsia"/>
        </w:rPr>
        <w:t>　　　　四、公路建设行业发展能力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中国公路建设行业细分市场调研与机会挖掘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公路建设细分市场（一）市场调研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公路建设细分市场（二）市场调研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中国公路建设行业区域市场调研分析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2019-2023年中国公路建设行业重点区域调研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一、重点地区（一）公路建设市场规模与特点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二、重点地区（二）公路建设市场规模及特点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三、重点地区（三）公路建设市场规模及特点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四、重点地区（四）公路建设市场规模及特点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不同区域公路建设市场的对比与启示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二、公路建设市场拓展策略与建议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中国公路建设行业的营销渠道与客户分析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公路建设行业渠道分析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二、各类渠道对公路建设行业的影响</w:t>
      </w:r>
      <w:r>
        <w:rPr>
          <w:rFonts w:hint="eastAsia"/>
        </w:rPr>
        <w:br/>
      </w:r>
      <w:r>
        <w:rPr>
          <w:rFonts w:hint="eastAsia"/>
        </w:rPr>
        <w:t>　　　　三、主要公路建设企业渠道策略研究</w:t>
      </w:r>
      <w:r>
        <w:rPr>
          <w:rFonts w:hint="eastAsia"/>
        </w:rPr>
        <w:br/>
      </w:r>
      <w:r>
        <w:rPr>
          <w:rFonts w:hint="eastAsia"/>
        </w:rPr>
        <w:t>　　第二节 公路建设行业客户分析与定位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中国公路建设行业竞争格局及策略选择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公路建设行业总体市场竞争状况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一、公路建设行业竞争结构分析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二、公路建设企业竞争格局与集中度评估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三、公路建设行业SWOT分析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公路建设行业重点企业调研分析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公路建设企业发展策略分析</w:t>
      </w:r>
      <w:r>
        <w:rPr>
          <w:rFonts w:hint="eastAsia"/>
        </w:rPr>
        <w:br/>
      </w:r>
      <w:r>
        <w:rPr>
          <w:rFonts w:hint="eastAsia"/>
        </w:rPr>
        <w:t>　　第一节 公路建设市场与销售策略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公路建设品牌战略思考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中国公路建设行业发展环境分析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二、公路建设行业主管部门、监管体制及相关政策法规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3、公路建设行业的主要法律、法规和政策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4、2024年公路建设行业法律法规和政策对行业的影响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二、公路建设消费者需求分析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一、公路建设技术的应用与创新</w:t>
      </w:r>
      <w:r>
        <w:rPr>
          <w:rFonts w:hint="eastAsia"/>
        </w:rPr>
        <w:br/>
      </w:r>
      <w:r>
        <w:rPr>
          <w:rFonts w:hint="eastAsia"/>
        </w:rPr>
        <w:t>　　　　二、公路建设行业发展的技术趋势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2024-2030年公路建设行业展趋势预测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2024-2030年公路建设市场发展前景分析</w:t>
      </w:r>
      <w:r>
        <w:rPr>
          <w:rFonts w:hint="eastAsia"/>
        </w:rPr>
        <w:br/>
      </w:r>
      <w:r>
        <w:rPr>
          <w:rFonts w:hint="eastAsia"/>
        </w:rPr>
        <w:t>　　　　一、公路建设市场发展潜力</w:t>
      </w:r>
      <w:r>
        <w:rPr>
          <w:rFonts w:hint="eastAsia"/>
        </w:rPr>
        <w:br/>
      </w:r>
      <w:r>
        <w:rPr>
          <w:rFonts w:hint="eastAsia"/>
        </w:rPr>
        <w:t>　　　　二、公路建设市场前景分析</w:t>
      </w:r>
      <w:r>
        <w:rPr>
          <w:rFonts w:hint="eastAsia"/>
        </w:rPr>
        <w:br/>
      </w:r>
      <w:r>
        <w:rPr>
          <w:rFonts w:hint="eastAsia"/>
        </w:rPr>
        <w:t>　　　　三、公路建设细分行业发展前景分析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2024-2030年公路建设发展趋势预测</w:t>
      </w:r>
      <w:r>
        <w:rPr>
          <w:rFonts w:hint="eastAsia"/>
        </w:rPr>
        <w:br/>
      </w:r>
      <w:r>
        <w:rPr>
          <w:rFonts w:hint="eastAsia"/>
        </w:rPr>
        <w:t>　　　　一、公路建设发展趋势预测</w:t>
      </w:r>
      <w:r>
        <w:rPr>
          <w:rFonts w:hint="eastAsia"/>
        </w:rPr>
        <w:br/>
      </w:r>
      <w:r>
        <w:rPr>
          <w:rFonts w:hint="eastAsia"/>
        </w:rPr>
        <w:t>　　　　二、公路建设市场规模预测</w:t>
      </w:r>
      <w:r>
        <w:rPr>
          <w:rFonts w:hint="eastAsia"/>
        </w:rPr>
        <w:br/>
      </w:r>
      <w:r>
        <w:rPr>
          <w:rFonts w:hint="eastAsia"/>
        </w:rPr>
        <w:t>　　　　三、公路建设细分市场发展趋势预测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未来公路建设行业挑战与机遇探讨</w:t>
      </w:r>
      <w:r>
        <w:rPr>
          <w:rFonts w:hint="eastAsia"/>
        </w:rPr>
        <w:br/>
      </w:r>
      <w:r>
        <w:rPr>
          <w:rFonts w:hint="eastAsia"/>
        </w:rPr>
        <w:t>　　　　一、公路建设行业挑战</w:t>
      </w:r>
      <w:r>
        <w:rPr>
          <w:rFonts w:hint="eastAsia"/>
        </w:rPr>
        <w:br/>
      </w:r>
      <w:r>
        <w:rPr>
          <w:rFonts w:hint="eastAsia"/>
        </w:rPr>
        <w:t>　　　　二、公路建设行业机遇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公路建设行业研究结论及建议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对公路建设行业发展的建议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(中-智林)对公路建设企业和投资者的建议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公路建设行业历程</w:t>
      </w:r>
      <w:r>
        <w:rPr>
          <w:rFonts w:hint="eastAsia"/>
        </w:rPr>
        <w:br/>
      </w:r>
      <w:r>
        <w:rPr>
          <w:rFonts w:hint="eastAsia"/>
        </w:rPr>
        <w:t>　　图表 公路建设行业生命周期</w:t>
      </w:r>
      <w:r>
        <w:rPr>
          <w:rFonts w:hint="eastAsia"/>
        </w:rPr>
        <w:br/>
      </w:r>
      <w:r>
        <w:rPr>
          <w:rFonts w:hint="eastAsia"/>
        </w:rPr>
        <w:t>　　图表 公路建设行业产业链分析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2019-2023年公路建设行业市场容量统计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2019-2023年中国公路建设行业市场规模及增长情况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2019-2023年中国公路建设行业销售收入分析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2019-2023年中国公路建设行业盈利情况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2019-2023年中国公路建设行业利润总额分析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2019-2023年中国公路建设行业企业数量情况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2019-2023年中国公路建设行业企业平均规模情况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2019-2023年中国公路建设行业竞争力分析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2019-2023年中国公路建设行业盈利能力分析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2019-2023年中国公路建设行业运营能力分析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2019-2023年中国公路建设行业偿债能力分析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2019-2023年中国公路建设行业发展能力分析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2019-2023年中国公路建设行业经营效益分析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**地区公路建设市场规模及增长情况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公路建设重点企业（一）经营情况分析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公路建设重点企业（二）经营情况分析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2024-2030年中国公路建设行业市场容量预测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2024-2030年中国公路建设行业市场规模预测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2024-2030年中国公路建设市场前景分析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2024-2030年中国公路建设行业发展趋势预测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2b4e685a2411f" w:history="1">
        <w:r>
          <w:rPr>
            <w:rStyle w:val="Hyperlink"/>
          </w:rPr>
          <w:t>2023-2024年中国公路建设行业现状调研与市场前景分析报告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22b4e685a2411f" w:history="1">
        <w:r>
          <w:rPr>
            <w:rStyle w:val="Hyperlink"/>
          </w:rPr>
          <w:t>https://www.20087.com/0/83/GongLuJianSheHangYeXianZhuangJiQianJing.html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d58a66b234037" w:history="1">
      <w:r>
        <w:rPr>
          <w:rStyle w:val="Hyperlink"/>
        </w:rPr>
        <w:t>2023-2024年中国公路建设行业现状调研与市场前景分析报告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GongLuJianSheHangYeXianZhuangJiQianJing.html" TargetMode="External" Id="R7122b4e685a2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GongLuJianSheHangYeXianZhuangJiQianJing.html" TargetMode="External" Id="R061d58a66b23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2024-07-16T06:28:23Z</dcterms:created>
  <dcterms:modified xsi:type="dcterms:W3CDTF">2024-07-16T07:28:23Z</dcterms:modified>
  <dc:subject>2023-2024年中国公路建设行业现状调研与市场前景分析报告</dc:subject>
  <dc:title>2023-2024年中国公路建设行业现状调研与市场前景分析报告</dc:title>
  <cp:keywords>2023-2024年中国公路建设行业现状调研与市场前景分析报告</cp:keywords>
  <dc:description>2023-2024年中国公路建设行业现状调研与市场前景分析报告</dc:description>
</cp:coreProperties>
</file>