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624dd16a485c" w:history="1">
              <w:r>
                <w:rPr>
                  <w:rStyle w:val="Hyperlink"/>
                </w:rPr>
                <w:t>中国叉车滤芯市场现状与前景趋势报告（2025-2031年）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624dd16a485c" w:history="1">
              <w:r>
                <w:rPr>
                  <w:rStyle w:val="Hyperlink"/>
                </w:rPr>
                <w:t>中国叉车滤芯市场现状与前景趋势报告（2025-2031年）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4624dd16a485c" w:history="1">
                <w:r>
                  <w:rPr>
                    <w:rStyle w:val="Hyperlink"/>
                  </w:rPr>
                  <w:t>https://www.20087.com/0/33/ChaCheLvXinHangYeFaZhanQuShi.html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滤芯是一种重要的叉车配件，广泛应用于仓储物流、制造业等多个领域。目前，叉车滤芯不仅在过滤效率上有所提升，通过采用高精度滤材和先进的过滤技术，提高了滤芯的净化能力和使用寿命；而且在维护便捷性上有所增强，通过引入可清洗设计和模块化结构，提高了滤芯的维护便捷性和使用安全性。此外，随着对叉车性能要求的提高，叉车滤芯的设计更加注重耐用性和可靠性，通过采用高品质材料和精密制造工艺，延长滤芯的使用寿命并降低更换频率。</w:t>
      </w:r>
      <w:r>
        <w:rPr>
          <w:rFonts w:hint="eastAsia"/>
        </w:rPr>
        <w:br/>
      </w:r>
      <w:r>
        <w:rPr>
          <w:rFonts w:hint="eastAsia"/>
        </w:rPr>
        <w:t>　　未来，叉车滤芯的发展将更加注重智能化与环保化。在智能化方面，随着物联网技术的应用，未来的叉车滤芯将更加智能化，通过集成传感器网络和智能控制系统，实现对滤芯状态的实时监测和智能提醒，提高叉车维护的及时性和准确性。在环保化方面，随着可持续发展理念的推广，叉车滤芯将更加注重环保性能，通过开发使用可再生材料和低能耗设计，减少生产过程中的能耗和废弃物排放。此外，随着叉车向电动化方向发展，叉车滤芯将更加注重适应性设计，通过优化材料和结构，提高滤芯在不同工作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624dd16a485c" w:history="1">
        <w:r>
          <w:rPr>
            <w:rStyle w:val="Hyperlink"/>
          </w:rPr>
          <w:t>中国叉车滤芯市场现状与前景趋势报告（2025-2031年）</w:t>
        </w:r>
      </w:hyperlink>
      <w:r>
        <w:rPr>
          <w:rFonts w:hint="eastAsia"/>
        </w:rPr>
        <w:t>》基于国家统计局、商务部、发改委以及叉车滤芯相关行业协会、研究单位的数据和宏观经济、政策环境分析，全面研究了叉车滤芯行业的产业链结构、市场规模与需求。叉车滤芯报告剖析了叉车滤芯市场价格、行业竞争格局及重点企业经营现状，并对叉车滤芯市场前景、发展趋势进行了科学预测。同时，叉车滤芯报告还进一步细分了市场，评估了叉车滤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叉车滤芯行业界定</w:t>
      </w:r>
      <w:r>
        <w:rPr>
          <w:rFonts w:hint="eastAsia"/>
        </w:rPr>
        <w:br/>
      </w:r>
      <w:r>
        <w:rPr>
          <w:rFonts w:hint="eastAsia"/>
        </w:rPr>
        <w:t>　　第一节 叉车滤芯行业定义</w:t>
      </w:r>
      <w:r>
        <w:rPr>
          <w:rFonts w:hint="eastAsia"/>
        </w:rPr>
        <w:br/>
      </w:r>
      <w:r>
        <w:rPr>
          <w:rFonts w:hint="eastAsia"/>
        </w:rPr>
        <w:t>　　第二节 叉车滤芯行业特点分析</w:t>
      </w:r>
      <w:r>
        <w:rPr>
          <w:rFonts w:hint="eastAsia"/>
        </w:rPr>
        <w:br/>
      </w:r>
      <w:r>
        <w:rPr>
          <w:rFonts w:hint="eastAsia"/>
        </w:rPr>
        <w:t>　　第三节 叉车滤芯产业链分析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2019-2024年国际叉车滤芯行业发展态势分析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国际叉车滤芯行业总体情况</w:t>
      </w:r>
      <w:r>
        <w:rPr>
          <w:rFonts w:hint="eastAsia"/>
        </w:rPr>
        <w:br/>
      </w:r>
      <w:r>
        <w:rPr>
          <w:rFonts w:hint="eastAsia"/>
        </w:rPr>
        <w:t>　　第二节 叉车滤芯行业重点市场分析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2025-2031年国际叉车滤芯行业发展前景预测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2025年中国叉车滤芯行业发展环境分析</w:t>
      </w:r>
      <w:r>
        <w:rPr>
          <w:rFonts w:hint="eastAsia"/>
        </w:rPr>
        <w:br/>
      </w:r>
      <w:r>
        <w:rPr>
          <w:rFonts w:hint="eastAsia"/>
        </w:rPr>
        <w:t>　　第一节 叉车滤芯行业经济环境分析</w:t>
      </w:r>
      <w:r>
        <w:rPr>
          <w:rFonts w:hint="eastAsia"/>
        </w:rPr>
        <w:br/>
      </w:r>
      <w:r>
        <w:rPr>
          <w:rFonts w:hint="eastAsia"/>
        </w:rPr>
        <w:t>　　第二节 叉车滤芯行业政策环境分析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叉车滤芯行业技术发展现状及趋势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当前中国叉车滤芯技术发展现状</w:t>
      </w:r>
      <w:r>
        <w:rPr>
          <w:rFonts w:hint="eastAsia"/>
        </w:rPr>
        <w:br/>
      </w:r>
      <w:r>
        <w:rPr>
          <w:rFonts w:hint="eastAsia"/>
        </w:rPr>
        <w:t>　　第二节 中外叉车滤芯技术差距及产生差距的主要原因分析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提高中国叉车滤芯技术的对策</w:t>
      </w:r>
      <w:r>
        <w:rPr>
          <w:rFonts w:hint="eastAsia"/>
        </w:rPr>
        <w:br/>
      </w:r>
      <w:r>
        <w:rPr>
          <w:rFonts w:hint="eastAsia"/>
        </w:rPr>
        <w:t>　　第四节 中国叉车滤芯研发、设计发展趋势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中国叉车滤芯行业市场供需状况分析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2025年中国叉车滤芯行业市场情况</w:t>
      </w:r>
      <w:r>
        <w:rPr>
          <w:rFonts w:hint="eastAsia"/>
        </w:rPr>
        <w:br/>
      </w:r>
      <w:r>
        <w:rPr>
          <w:rFonts w:hint="eastAsia"/>
        </w:rPr>
        <w:t>　　第二节 中国叉车滤芯行业市场需求状况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一、2019-2024年叉车滤芯行业市场需求情况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二、2025-2031年叉车滤芯行业市场需求预测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中国叉车滤芯行业市场供给状况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一、2019-2024年叉车滤芯行业市场供给情况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二、2025-2031年叉车滤芯行业市场供给预测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叉车滤芯所属行业经济运行分析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2019-2024年叉车滤芯所属行业偿债能力分析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2019-2024年叉车滤芯所属行业盈利能力分析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2019-2024年叉车滤芯所属行业发展能力分析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2019-2024年叉车滤芯行业企业数量及变化趋势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2019-2024年中国叉车滤芯行业重点区域市场分析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中国叉车滤芯行业产品价格监测</w:t>
      </w:r>
      <w:r>
        <w:rPr>
          <w:rFonts w:hint="eastAsia"/>
        </w:rPr>
        <w:br/>
      </w:r>
      <w:r>
        <w:rPr>
          <w:rFonts w:hint="eastAsia"/>
        </w:rPr>
        <w:t>　　第一节 叉车滤芯市场价格特征</w:t>
      </w:r>
      <w:r>
        <w:rPr>
          <w:rFonts w:hint="eastAsia"/>
        </w:rPr>
        <w:br/>
      </w:r>
      <w:r>
        <w:rPr>
          <w:rFonts w:hint="eastAsia"/>
        </w:rPr>
        <w:t>　　第二节 影响叉车滤芯市场价格因素分析</w:t>
      </w:r>
      <w:r>
        <w:rPr>
          <w:rFonts w:hint="eastAsia"/>
        </w:rPr>
        <w:br/>
      </w:r>
      <w:r>
        <w:rPr>
          <w:rFonts w:hint="eastAsia"/>
        </w:rPr>
        <w:t>　　第三节 未来叉车滤芯市场价格走势预测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2019-2024年叉车滤芯行业上、下游市场分析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叉车滤芯行业上游</w:t>
      </w:r>
      <w:r>
        <w:rPr>
          <w:rFonts w:hint="eastAsia"/>
        </w:rPr>
        <w:br/>
      </w:r>
      <w:r>
        <w:rPr>
          <w:rFonts w:hint="eastAsia"/>
        </w:rPr>
        <w:t>　　第二节 叉车滤芯行业下游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金富力（天津）润滑油有限公司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通辽市飞腾汽车维修有限公司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河北顺祥胜贸易有限公司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宁波优驰沃机电设备有限公司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利川市兴永机电工程有限公司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叉车滤芯行业风险及对策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2025-2031年叉车滤芯行业发展环境分析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2025-2031年叉车滤芯行业壁垒分析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2025-2031年叉车滤芯行业风险及对策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叉车滤芯行业发展及竞争策略分析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2025-2031年叉车滤芯行业发展战略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2025-2031年叉车滤芯企业竞争策略分析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一、提高中国叉车滤芯企业核心竞争力的对策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二、影响叉车滤芯企业核心竞争力的因素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三、提高叉车滤芯企业竞争力的策略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　对中国叉车滤芯品牌的战略思考</w:t>
      </w:r>
      <w:r>
        <w:rPr>
          <w:rFonts w:hint="eastAsia"/>
        </w:rPr>
        <w:br/>
      </w:r>
      <w:r>
        <w:rPr>
          <w:rFonts w:hint="eastAsia"/>
        </w:rPr>
        <w:t>　　　　一、叉车滤芯实施品牌战略的意义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二、中国叉车滤芯企业的品牌战略</w:t>
      </w:r>
      <w:r>
        <w:rPr>
          <w:rFonts w:hint="eastAsia"/>
        </w:rPr>
        <w:br/>
      </w:r>
      <w:r>
        <w:rPr>
          <w:rFonts w:hint="eastAsia"/>
        </w:rPr>
        <w:t>　　　　三、叉车滤芯品牌战略管理的策略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叉车滤芯行业历程</w:t>
      </w:r>
      <w:r>
        <w:rPr>
          <w:rFonts w:hint="eastAsia"/>
        </w:rPr>
        <w:br/>
      </w:r>
      <w:r>
        <w:rPr>
          <w:rFonts w:hint="eastAsia"/>
        </w:rPr>
        <w:t>　　图表 叉车滤芯行业生命周期</w:t>
      </w:r>
      <w:r>
        <w:rPr>
          <w:rFonts w:hint="eastAsia"/>
        </w:rPr>
        <w:br/>
      </w:r>
      <w:r>
        <w:rPr>
          <w:rFonts w:hint="eastAsia"/>
        </w:rPr>
        <w:t>　　图表 叉车滤芯行业产业链分析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2025年中国叉车滤芯市场前景分析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2025年中国叉车滤芯发展趋势预测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624dd16a485c" w:history="1">
        <w:r>
          <w:rPr>
            <w:rStyle w:val="Hyperlink"/>
          </w:rPr>
          <w:t>中国叉车滤芯市场现状与前景趋势报告（2025-2031年）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4624dd16a485c" w:history="1">
        <w:r>
          <w:rPr>
            <w:rStyle w:val="Hyperlink"/>
          </w:rPr>
          <w:t>https://www.20087.com/0/33/ChaCheLvXinHangYeFaZhanQuShi.html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f5fd3306a4ff7" w:history="1">
      <w:r>
        <w:rPr>
          <w:rStyle w:val="Hyperlink"/>
        </w:rPr>
        <w:t>中国叉车滤芯市场现状与前景趋势报告（2025-2031年）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CheLvXinHangYeFaZhanQuShi.html" TargetMode="External" Id="R2334624dd16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CheLvXinHangYeFaZhanQuShi.html" TargetMode="External" Id="Re71f5fd3306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2024-12-27T02:29:24Z</dcterms:created>
  <dcterms:modified xsi:type="dcterms:W3CDTF">2024-12-27T03:29:24Z</dcterms:modified>
  <dc:subject>中国叉车滤芯市场现状与前景趋势报告（2025-2031年）</dc:subject>
  <dc:title>中国叉车滤芯市场现状与前景趋势报告（2025-2031年）</dc:title>
  <cp:keywords>中国叉车滤芯市场现状与前景趋势报告（2025-2031年）</cp:keywords>
  <dc:description>中国叉车滤芯市场现状与前景趋势报告（2025-2031年）</dc:description>
</cp:coreProperties>
</file>