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4a7e366b4eed" w:history="1">
              <w:r>
                <w:rPr>
                  <w:rStyle w:val="Hyperlink"/>
                </w:rPr>
                <w:t>2026-2032年中国安全头枕发展现状与市场前景报告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4a7e366b4eed" w:history="1">
              <w:r>
                <w:rPr>
                  <w:rStyle w:val="Hyperlink"/>
                </w:rPr>
                <w:t>2026-2032年中国安全头枕发展现状与市场前景报告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4a7e366b4eed" w:history="1">
                <w:r>
                  <w:rPr>
                    <w:rStyle w:val="Hyperlink"/>
                  </w:rPr>
                  <w:t>https://www.20087.com/0/73/AnQuanTouZhenHangYeQianJingFenXi.html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头枕是汽车座椅被动安全系统的重要组成部分，主要通过限制乘员头部在追尾碰撞中的后仰位移，降低颈椎挥鞭伤风险。安全头枕采用主动式设计，内置弹簧、滑轨或气囊机构，在碰撞瞬间前移或上抬以贴合头部；高端车型集成传感器预判碰撞并提前激活。法规如Euro NCAP将头枕性能纳入评分体系，推动车企优化几何形状与刚度匹配。然而，部分经济型车辆仍使用固定式头枕，调节范围有限；头枕与座椅整体匹配不当易导致保护失效，且舒适性与安全性常存在设计权衡。</w:t>
      </w:r>
      <w:r>
        <w:rPr>
          <w:rFonts w:hint="eastAsia"/>
        </w:rPr>
        <w:br/>
      </w:r>
      <w:r>
        <w:rPr>
          <w:rFonts w:hint="eastAsia"/>
        </w:rPr>
        <w:t>　　未来，安全头枕将向智能预判、轻量化集成与个性化适配方向升级。毫米波雷达与摄像头融合可提前200毫秒识别后方高速接近车辆，触发头枕预锁止；碳纤维骨架与记忆泡沫填充兼顾支撑性与乘坐舒适。在座舱智能化趋势下，头枕将集成骨传导扬声器、健康监测传感器或AR显示模块，实现功能复合。此外，基于驾驶员身高、坐姿的自动调节算法将确保最佳保护姿态。长远看，安全头枕将从机械防护部件转型为融合主动安全、人机交互与健康关怀的智能座舱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4a7e366b4eed" w:history="1">
        <w:r>
          <w:rPr>
            <w:rStyle w:val="Hyperlink"/>
          </w:rPr>
          <w:t>2026-2032年中国安全头枕发展现状与市场前景报告</w:t>
        </w:r>
      </w:hyperlink>
      <w:r>
        <w:rPr>
          <w:rFonts w:hint="eastAsia"/>
        </w:rPr>
        <w:t>》基于国家统计局、相关行业协会的详实数据，系统分析安全头枕行业的市场规模、产业链结构和价格体系，客观呈现当前安全头枕技术发展水平及未来创新方向。报告结合宏观经济环境和行业运行规律，科学预测安全头枕市场发展前景与增长趋势，评估不同安全头枕细分领域的商业机会与潜在风险，并通过对安全头枕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安全头枕行业概述</w:t>
      </w:r>
      <w:r>
        <w:rPr>
          <w:rFonts w:hint="eastAsia"/>
        </w:rPr>
        <w:br/>
      </w:r>
      <w:r>
        <w:rPr>
          <w:rFonts w:hint="eastAsia"/>
        </w:rPr>
        <w:t>　　第一节 安全头枕定义与分类</w:t>
      </w:r>
      <w:r>
        <w:rPr>
          <w:rFonts w:hint="eastAsia"/>
        </w:rPr>
        <w:br/>
      </w:r>
      <w:r>
        <w:rPr>
          <w:rFonts w:hint="eastAsia"/>
        </w:rPr>
        <w:t>　　第二节 安全头枕应用领域</w:t>
      </w:r>
      <w:r>
        <w:rPr>
          <w:rFonts w:hint="eastAsia"/>
        </w:rPr>
        <w:br/>
      </w:r>
      <w:r>
        <w:rPr>
          <w:rFonts w:hint="eastAsia"/>
        </w:rPr>
        <w:t>　　第三节 安全头枕行业经济指标分析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安全头枕产业链及经营模式分析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三、安全头枕销售模式及销售渠道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全球安全头枕市场发展综述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2020-2025年全球安全头枕市场规模与趋势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主要国家与地区安全头枕市场分析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2026-2032年全球安全头枕行业发展趋势与前景预测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中国安全头枕行业市场分析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2025-2026年安全头枕产能与投资动态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一、国内安全头枕产能及利用情况</w:t>
      </w:r>
      <w:r>
        <w:rPr>
          <w:rFonts w:hint="eastAsia"/>
        </w:rPr>
        <w:br/>
      </w:r>
      <w:r>
        <w:rPr>
          <w:rFonts w:hint="eastAsia"/>
        </w:rPr>
        <w:t>　　　　二、安全头枕产能扩张与投资动态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2026-2032年安全头枕行业产量统计与趋势预测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一、2020-2025年安全头枕行业产量数据统计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1、2020-2025年安全头枕产量及增长趋势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2、2020-2025年安全头枕细分产品产量及份额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二、影响安全头枕产量的关键因素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三、2026-2032年安全头枕产量预测</w:t>
      </w:r>
      <w:r>
        <w:rPr>
          <w:rFonts w:hint="eastAsia"/>
        </w:rPr>
        <w:br/>
      </w:r>
      <w:r>
        <w:rPr>
          <w:rFonts w:hint="eastAsia"/>
        </w:rPr>
        <w:t>　　第三节 2026-2032年安全头枕市场需求与销售分析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一、2025-2026年安全头枕行业需求现状</w:t>
      </w:r>
      <w:r>
        <w:rPr>
          <w:rFonts w:hint="eastAsia"/>
        </w:rPr>
        <w:br/>
      </w:r>
      <w:r>
        <w:rPr>
          <w:rFonts w:hint="eastAsia"/>
        </w:rPr>
        <w:t>　　　　二、安全头枕客户群体与需求特点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三、2020-2025年安全头枕行业销售规模分析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四、2026-2032年安全头枕市场增长潜力与规模预测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中国安全头枕细分市场与下游应用领域分析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安全头枕细分市场分析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一、2025-2026年安全头枕主要细分产品市场现状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安全头枕下游应用与客户群体分析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一、2025-2026年安全头枕各应用领域市场现状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2025-2026年安全头枕行业技术发展现状及趋势分析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安全头枕行业技术发展现状分析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国内外安全头枕行业技术差异与原因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安全头枕行业技术发展方向、趋势预测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提升安全头枕行业技术能力策略建议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安全头枕价格机制与竞争策略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一、2020-2025年安全头枕市场价格走势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安全头枕定价策略与方法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2026-2032年安全头枕价格竞争态势与趋势预测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中国安全头枕行业重点区域市场研究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2025-2026年重点区域安全头枕市场发展概况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三、2026-2032年安全头枕行业发展潜力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三、2026-2032年安全头枕行业发展潜力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三、2026-2032年安全头枕行业发展潜力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三、2026-2032年安全头枕行业发展潜力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2020-2025年中国安全头枕行业进出口情况分析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安全头枕行业进口情况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一、2020-2025年安全头枕进口规模及增长情况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二、安全头枕主要进口来源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安全头枕行业出口情况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一、2020-2025年安全头枕出口规模及增长情况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二、安全头枕主要出口目的地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2020-2025年中国安全头枕行业总体发展与财务状况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2020-2025年中国安全头枕行业规模情况</w:t>
      </w:r>
      <w:r>
        <w:rPr>
          <w:rFonts w:hint="eastAsia"/>
        </w:rPr>
        <w:br/>
      </w:r>
      <w:r>
        <w:rPr>
          <w:rFonts w:hint="eastAsia"/>
        </w:rPr>
        <w:t>　　　　一、安全头枕行业企业数量规模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二、安全头枕行业从业人员规模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三、安全头枕行业市场敏感性分析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2020-2025年中国安全头枕行业财务能力分析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一、安全头枕行业盈利能力</w:t>
      </w:r>
      <w:r>
        <w:rPr>
          <w:rFonts w:hint="eastAsia"/>
        </w:rPr>
        <w:br/>
      </w:r>
      <w:r>
        <w:rPr>
          <w:rFonts w:hint="eastAsia"/>
        </w:rPr>
        <w:t>　　　　二、安全头枕行业偿债能力</w:t>
      </w:r>
      <w:r>
        <w:rPr>
          <w:rFonts w:hint="eastAsia"/>
        </w:rPr>
        <w:br/>
      </w:r>
      <w:r>
        <w:rPr>
          <w:rFonts w:hint="eastAsia"/>
        </w:rPr>
        <w:t>　　　　三、安全头枕行业营运能力</w:t>
      </w:r>
      <w:r>
        <w:rPr>
          <w:rFonts w:hint="eastAsia"/>
        </w:rPr>
        <w:br/>
      </w:r>
      <w:r>
        <w:rPr>
          <w:rFonts w:hint="eastAsia"/>
        </w:rPr>
        <w:t>　　　　四、安全头枕行业发展能力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安全头枕行业重点企业调研分析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中国安全头枕行业竞争格局分析</w:t>
      </w:r>
      <w:r>
        <w:rPr>
          <w:rFonts w:hint="eastAsia"/>
        </w:rPr>
        <w:br/>
      </w:r>
      <w:r>
        <w:rPr>
          <w:rFonts w:hint="eastAsia"/>
        </w:rPr>
        <w:t>　　第一节 安全头枕行业竞争格局总览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2025-2026年安全头枕行业竞争力分析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2020-2025年安全头枕行业企业并购活动分析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2025-2026年安全头枕行业会展与招投标活动分析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一、安全头枕行业会展活动及其市场影响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2026年中国安全头枕企业发展企业发展策略与建议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安全头枕销售模式与渠道策略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安全头枕品牌与市场推广策略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安全头枕研发投入与技术创新能力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安全头枕合作联盟与资源整合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中国安全头枕行业风险与对策</w:t>
      </w:r>
      <w:r>
        <w:rPr>
          <w:rFonts w:hint="eastAsia"/>
        </w:rPr>
        <w:br/>
      </w:r>
      <w:r>
        <w:rPr>
          <w:rFonts w:hint="eastAsia"/>
        </w:rPr>
        <w:t>　　第一节 安全头枕行业SWOT分析</w:t>
      </w:r>
      <w:r>
        <w:rPr>
          <w:rFonts w:hint="eastAsia"/>
        </w:rPr>
        <w:br/>
      </w:r>
      <w:r>
        <w:rPr>
          <w:rFonts w:hint="eastAsia"/>
        </w:rPr>
        <w:t>　　　　一、安全头枕行业优势</w:t>
      </w:r>
      <w:r>
        <w:rPr>
          <w:rFonts w:hint="eastAsia"/>
        </w:rPr>
        <w:br/>
      </w:r>
      <w:r>
        <w:rPr>
          <w:rFonts w:hint="eastAsia"/>
        </w:rPr>
        <w:t>　　　　二、安全头枕行业劣势</w:t>
      </w:r>
      <w:r>
        <w:rPr>
          <w:rFonts w:hint="eastAsia"/>
        </w:rPr>
        <w:br/>
      </w:r>
      <w:r>
        <w:rPr>
          <w:rFonts w:hint="eastAsia"/>
        </w:rPr>
        <w:t>　　　　三、安全头枕市场机会</w:t>
      </w:r>
      <w:r>
        <w:rPr>
          <w:rFonts w:hint="eastAsia"/>
        </w:rPr>
        <w:br/>
      </w:r>
      <w:r>
        <w:rPr>
          <w:rFonts w:hint="eastAsia"/>
        </w:rPr>
        <w:t>　　　　四、安全头枕市场威胁</w:t>
      </w:r>
      <w:r>
        <w:rPr>
          <w:rFonts w:hint="eastAsia"/>
        </w:rPr>
        <w:br/>
      </w:r>
      <w:r>
        <w:rPr>
          <w:rFonts w:hint="eastAsia"/>
        </w:rPr>
        <w:t>　　第二节 安全头枕行业风险及对策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2026-2032年中国安全头枕行业前景与发展趋势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2025-2026年安全头枕行业发展环境分析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一、安全头枕行业主管部门与监管体制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二、安全头枕行业主要法律法规及政策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三、安全头枕行业标准与质量监管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2026-2032年安全头枕行业发展趋势与方向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2026-2032年安全头枕行业发展潜力与机遇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安全头枕行业研究结论与建议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中~智林－安全头枕行业发展建议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安全头枕行业类别</w:t>
      </w:r>
      <w:r>
        <w:rPr>
          <w:rFonts w:hint="eastAsia"/>
        </w:rPr>
        <w:br/>
      </w:r>
      <w:r>
        <w:rPr>
          <w:rFonts w:hint="eastAsia"/>
        </w:rPr>
        <w:t>　　图表 安全头枕行业产业链调研</w:t>
      </w:r>
      <w:r>
        <w:rPr>
          <w:rFonts w:hint="eastAsia"/>
        </w:rPr>
        <w:br/>
      </w:r>
      <w:r>
        <w:rPr>
          <w:rFonts w:hint="eastAsia"/>
        </w:rPr>
        <w:t>　　图表 安全头枕行业现状</w:t>
      </w:r>
      <w:r>
        <w:rPr>
          <w:rFonts w:hint="eastAsia"/>
        </w:rPr>
        <w:br/>
      </w:r>
      <w:r>
        <w:rPr>
          <w:rFonts w:hint="eastAsia"/>
        </w:rPr>
        <w:t>　　图表 安全头枕行业标准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2020-2025年中国安全头枕行业市场规模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2025年中国安全头枕行业产能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2020-2025年中国安全头枕行业产量统计</w:t>
      </w:r>
      <w:r>
        <w:rPr>
          <w:rFonts w:hint="eastAsia"/>
        </w:rPr>
        <w:br/>
      </w:r>
      <w:r>
        <w:rPr>
          <w:rFonts w:hint="eastAsia"/>
        </w:rPr>
        <w:t>　　图表 安全头枕行业动态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2020-2025年中国安全头枕市场需求量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2025年中国安全头枕行业需求区域调研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2020-2025年中国安全头枕行情</w:t>
      </w:r>
      <w:r>
        <w:rPr>
          <w:rFonts w:hint="eastAsia"/>
        </w:rPr>
        <w:br/>
      </w:r>
      <w:r>
        <w:rPr>
          <w:rFonts w:hint="eastAsia"/>
        </w:rPr>
        <w:t>　　图表 2020-2025年中国安全头枕价格走势图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2020-2025年中国安全头枕行业销售收入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2020-2025年中国安全头枕行业盈利情况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2020-2025年中国安全头枕行业利润总额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2020-2025年中国安全头枕进口统计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2020-2025年中国安全头枕出口统计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2020-2025年中国安全头枕行业企业数量统计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**地区安全头枕市场规模</w:t>
      </w:r>
      <w:r>
        <w:rPr>
          <w:rFonts w:hint="eastAsia"/>
        </w:rPr>
        <w:br/>
      </w:r>
      <w:r>
        <w:rPr>
          <w:rFonts w:hint="eastAsia"/>
        </w:rPr>
        <w:t>　　图表 **地区安全头枕行业市场需求</w:t>
      </w:r>
      <w:r>
        <w:rPr>
          <w:rFonts w:hint="eastAsia"/>
        </w:rPr>
        <w:br/>
      </w:r>
      <w:r>
        <w:rPr>
          <w:rFonts w:hint="eastAsia"/>
        </w:rPr>
        <w:t>　　图表 **地区安全头枕市场调研</w:t>
      </w:r>
      <w:r>
        <w:rPr>
          <w:rFonts w:hint="eastAsia"/>
        </w:rPr>
        <w:br/>
      </w:r>
      <w:r>
        <w:rPr>
          <w:rFonts w:hint="eastAsia"/>
        </w:rPr>
        <w:t>　　图表 **地区安全头枕行业市场需求分析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**地区安全头枕市场规模</w:t>
      </w:r>
      <w:r>
        <w:rPr>
          <w:rFonts w:hint="eastAsia"/>
        </w:rPr>
        <w:br/>
      </w:r>
      <w:r>
        <w:rPr>
          <w:rFonts w:hint="eastAsia"/>
        </w:rPr>
        <w:t>　　图表 **地区安全头枕行业市场需求</w:t>
      </w:r>
      <w:r>
        <w:rPr>
          <w:rFonts w:hint="eastAsia"/>
        </w:rPr>
        <w:br/>
      </w:r>
      <w:r>
        <w:rPr>
          <w:rFonts w:hint="eastAsia"/>
        </w:rPr>
        <w:t>　　图表 **地区安全头枕市场调研</w:t>
      </w:r>
      <w:r>
        <w:rPr>
          <w:rFonts w:hint="eastAsia"/>
        </w:rPr>
        <w:br/>
      </w:r>
      <w:r>
        <w:rPr>
          <w:rFonts w:hint="eastAsia"/>
        </w:rPr>
        <w:t>　　图表 **地区安全头枕行业市场需求分析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安全头枕行业竞争对手分析</w:t>
      </w:r>
      <w:r>
        <w:rPr>
          <w:rFonts w:hint="eastAsia"/>
        </w:rPr>
        <w:br/>
      </w:r>
      <w:r>
        <w:rPr>
          <w:rFonts w:hint="eastAsia"/>
        </w:rPr>
        <w:t>　　图表 安全头枕重点企业（一）基本信息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安全头枕重点企业（一）经营情况分析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安全头枕重点企业（一）主要经济指标情况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安全头枕重点企业（二）经营情况分析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安全头枕重点企业（二）主要经济指标情况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安全头枕重点企业（二）盈利能力情况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安全头枕重点企业（三）经营情况分析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安全头枕重点企业（三）主要经济指标情况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安全头枕重点企业（三）成长能力情况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2026-2032年中国安全头枕行业产能预测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2026-2032年中国安全头枕行业产量预测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2026-2032年中国安全头枕市场需求预测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2026-2032年中国安全头枕行业市场规模预测</w:t>
      </w:r>
      <w:r>
        <w:rPr>
          <w:rFonts w:hint="eastAsia"/>
        </w:rPr>
        <w:br/>
      </w:r>
      <w:r>
        <w:rPr>
          <w:rFonts w:hint="eastAsia"/>
        </w:rPr>
        <w:t>　　图表 安全头枕行业准入条件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2026-2032年中国安全头枕行业信息化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2026-2032年中国安全头枕行业风险分析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2026-2032年中国安全头枕行业发展趋势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2026-2032年中国安全头枕市场前景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4a7e366b4eed" w:history="1">
        <w:r>
          <w:rPr>
            <w:rStyle w:val="Hyperlink"/>
          </w:rPr>
          <w:t>2026-2032年中国安全头枕发展现状与市场前景报告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4a7e366b4eed" w:history="1">
        <w:r>
          <w:rPr>
            <w:rStyle w:val="Hyperlink"/>
          </w:rPr>
          <w:t>https://www.20087.com/0/73/AnQuanTouZhenHangYeQianJingFenXi.html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带边和不带边的、安全头枕要调整到什么高度、安全头枕怎么调整、安全头枕在发生事故时保护什么部位、科目一安全头枕题目、安全头枕的主要作用是什么、安全靠枕保护哪个部位、安全头枕图片、安全头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e7eea480049b8" w:history="1">
      <w:r>
        <w:rPr>
          <w:rStyle w:val="Hyperlink"/>
        </w:rPr>
        <w:t>2026-2032年中国安全头枕发展现状与市场前景报告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AnQuanTouZhenHangYeQianJingFenXi.html" TargetMode="External" Id="Rc9284a7e366b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AnQuanTouZhenHangYeQianJingFenXi.html" TargetMode="External" Id="R4c5e7eea480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2025-12-05T03:50:45Z</dcterms:created>
  <dcterms:modified xsi:type="dcterms:W3CDTF">2025-12-05T04:50:45Z</dcterms:modified>
  <dc:subject>2026-2032年中国安全头枕发展现状与市场前景报告</dc:subject>
  <dc:title>2026-2032年中国安全头枕发展现状与市场前景报告</dc:title>
  <cp:keywords>2026-2032年中国安全头枕发展现状与市场前景报告</cp:keywords>
  <dc:description>2026-2032年中国安全头枕发展现状与市场前景报告</dc:description>
</cp:coreProperties>
</file>