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79d860b8ba4aad" w:history="1">
              <w:r>
                <w:rPr>
                  <w:rStyle w:val="Hyperlink"/>
                </w:rPr>
                <w:t>2026-2032年全球与中国成人代步车行业市场调研及发展前景报告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79d860b8ba4aad" w:history="1">
              <w:r>
                <w:rPr>
                  <w:rStyle w:val="Hyperlink"/>
                </w:rPr>
                <w:t>2026-2032年全球与中国成人代步车行业市场调研及发展前景报告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79d860b8ba4aad" w:history="1">
                <w:r>
                  <w:rPr>
                    <w:rStyle w:val="Hyperlink"/>
                  </w:rPr>
                  <w:t>https://www.20087.com/0/93/ChengRenDaiBuCheFaZhanQianJingFenXi.html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人代步车是老龄化社会与行动不便人群的重要辅助工具，主要分为电动轮椅、电动代步车及智能助行机器人等品类。目前，成人代步车已从传统的医疗器械属性向消费电子属性转变，外观设计更加时尚，操作更加简便。主流设备普遍采用锂电池供电，具备折叠收纳、电磁刹车及防倾翻功能，满足了老年人在社区、公园及商超等场景的短途出行需求。随着人机工程学的进步，座椅的舒适度与操控面板的直观性得到显著提升。然而，市场上产品同质化现象依然存在，高端智能产品与低端代步工具并存，针对不同失能等级的细分产品尚显不足。</w:t>
      </w:r>
      <w:r>
        <w:rPr>
          <w:rFonts w:hint="eastAsia"/>
        </w:rPr>
        <w:br/>
      </w:r>
      <w:r>
        <w:rPr>
          <w:rFonts w:hint="eastAsia"/>
        </w:rPr>
        <w:t>　　未来，成人代步车将向全地形适应、AI智能交互及康复融合方向升级。市场调研网认为，针对户外复杂路况，悬挂系统与越野轮胎的优化将赋予代步车爬坡与越障能力，拓展老年人的活动半径。人工智能技术的植入将实现语音控制、手势识别甚至脑机接口操控，让重度残障人士也能轻松驾驭。自动驾驶技术的下放将使代步车具备自动跟随、路径规划及避障功能，甚至能作为移动座椅与家庭服务机器人无缝切换。此外，结合健康监测传感器，代步车将实时采集用户的心率、血压等生理数据，并与医疗机构联网，实现从单纯的出行工具向移动健康监护平台的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79d860b8ba4aad" w:history="1">
        <w:r>
          <w:rPr>
            <w:rStyle w:val="Hyperlink"/>
          </w:rPr>
          <w:t>2026-2032年全球与中国成人代步车行业市场调研及发展前景报告</w:t>
        </w:r>
      </w:hyperlink>
      <w:r>
        <w:rPr>
          <w:rFonts w:hint="eastAsia"/>
        </w:rPr>
        <w:t>》，2025年成人代步车行业市场规模达 亿元，预计2032年市场规模将达 亿元，期间年均复合增长率（CAGR）达 %。报告基于国家统计局、相关协会等权威数据，结合专业团队对成人代步车行业的长期监测，全面分析了成人代步车行业的市场规模、技术现状、发展趋势及竞争格局。报告详细梳理了成人代步车市场需求、进出口情况、上下游产业链、重点区域分布及主要企业动态，并通过SWOT分析揭示了成人代步车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按产品类型细分，全球成人代步车市场规模2021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二轮</w:t>
      </w:r>
      <w:r>
        <w:rPr>
          <w:rFonts w:hint="eastAsia"/>
        </w:rPr>
        <w:br/>
      </w:r>
      <w:r>
        <w:rPr>
          <w:rFonts w:hint="eastAsia"/>
        </w:rPr>
        <w:t>　　　　1.3.3 三轮</w:t>
      </w:r>
      <w:r>
        <w:rPr>
          <w:rFonts w:hint="eastAsia"/>
        </w:rPr>
        <w:br/>
      </w:r>
      <w:r>
        <w:rPr>
          <w:rFonts w:hint="eastAsia"/>
        </w:rPr>
        <w:t>　　　　1.3.4 四轮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按应用细分，全球成人代步车市场规模2021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成人代步车行业发展总体概况</w:t>
      </w:r>
      <w:r>
        <w:rPr>
          <w:rFonts w:hint="eastAsia"/>
        </w:rPr>
        <w:br/>
      </w:r>
      <w:r>
        <w:rPr>
          <w:rFonts w:hint="eastAsia"/>
        </w:rPr>
        <w:t>　　　　1.5.2 成人代步车行业发展主要特点</w:t>
      </w:r>
      <w:r>
        <w:rPr>
          <w:rFonts w:hint="eastAsia"/>
        </w:rPr>
        <w:br/>
      </w:r>
      <w:r>
        <w:rPr>
          <w:rFonts w:hint="eastAsia"/>
        </w:rPr>
        <w:t>　　　　1.5.3 成人代步车行业发展影响因素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成人代步车有利因素</w:t>
      </w:r>
      <w:r>
        <w:rPr>
          <w:rFonts w:hint="eastAsia"/>
        </w:rPr>
        <w:br/>
      </w:r>
      <w:r>
        <w:rPr>
          <w:rFonts w:hint="eastAsia"/>
        </w:rPr>
        <w:t>　　　　1.5.3 .2 成人代步车不利因素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全球市场，近三年成人代步车主要企业占有率及排名（按销量）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成人代步车主要企业在国际市场占有率（按销量，2023-2026）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2025年成人代步车主要企业在国际市场排名（按销量）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全球市场主要企业成人代步车销量（2023-2026）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全球市场，近三年成人代步车主要企业占有率及排名（按收入）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成人代步车主要企业在国际市场占有率（按收入，2023-2026）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2025年成人代步车主要企业在国际市场排名（按收入）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全球市场主要企业成人代步车销售收入（2023-2026）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全球市场主要企业成人代步车销售价格（2023-2026）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中国市场，近三年成人代步车主要企业占有率及排名（按销量）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成人代步车主要企业在中国市场占有率（按销量，2023-2026）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2025年成人代步车主要企业在中国市场排名（按销量）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中国市场主要企业成人代步车销量（2023-2026）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中国市场，近三年成人代步车主要企业占有率及排名（按收入）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成人代步车主要企业在中国市场占有率（按收入，2023-2026）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2025年成人代步车主要企业在中国市场排名（按收入）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中国市场主要企业成人代步车销售收入（2023-2026）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全球主要厂商成人代步车总部及产地分布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全球主要厂商成立时间及成人代步车商业化日期</w:t>
      </w:r>
      <w:r>
        <w:rPr>
          <w:rFonts w:hint="eastAsia"/>
        </w:rPr>
        <w:br/>
      </w:r>
      <w:r>
        <w:rPr>
          <w:rFonts w:hint="eastAsia"/>
        </w:rPr>
        <w:t>　　2.8 全球主要厂商成人代步车产品类型及应用</w:t>
      </w:r>
      <w:r>
        <w:rPr>
          <w:rFonts w:hint="eastAsia"/>
        </w:rPr>
        <w:br/>
      </w:r>
      <w:r>
        <w:rPr>
          <w:rFonts w:hint="eastAsia"/>
        </w:rPr>
        <w:t>　　2.9 成人代步车行业集中度、竞争程度分析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成人代步车行业集中度分析：2025年全球Top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全球成人代步车第一梯队、第二梯队和第三梯队生产商（品牌）及市场份额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全球成人代步车总体规模分析</w:t>
      </w:r>
      <w:r>
        <w:rPr>
          <w:rFonts w:hint="eastAsia"/>
        </w:rPr>
        <w:br/>
      </w:r>
      <w:r>
        <w:rPr>
          <w:rFonts w:hint="eastAsia"/>
        </w:rPr>
        <w:t>　　3.1 全球成人代步车供需现状及预测（2021-2032）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全球成人代步车产能、产量、产能利用率及发展趋势（2021-2032）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全球成人代步车产量、需求量及发展趋势（2021-2032）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全球主要地区成人代步车产量及发展趋势（2021-2032）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全球主要地区成人代步车产量（2021-2026）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全球主要地区成人代步车产量（2027-2032）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全球主要地区成人代步车产量市场份额（2021-2032）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中国成人代步车供需现状及预测（2021-2032）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中国成人代步车产能、产量、产能利用率及发展趋势（2021-2032）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中国成人代步车产量、市场需求量及发展趋势（2021-2032）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中国市场成人代步车进出口（2021-2032）</w:t>
      </w:r>
      <w:r>
        <w:rPr>
          <w:rFonts w:hint="eastAsia"/>
        </w:rPr>
        <w:br/>
      </w:r>
      <w:r>
        <w:rPr>
          <w:rFonts w:hint="eastAsia"/>
        </w:rPr>
        <w:t>　　3.4 全球成人代步车销量及销售额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全球市场成人代步车销售额（2021-2032）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全球市场成人代步车销量（2021-2032）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全球市场成人代步车价格趋势（2021-2032）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全球成人代步车主要地区分析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全球主要地区成人代步车市场规模分析：2021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全球主要地区成人代步车销售收入及市场份额（2021-2026）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全球主要地区成人代步车销售收入预测（2027-2032）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全球主要地区成人代步车销量分析：2021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全球主要地区成人代步车销量及市场份额（2021-2026）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全球主要地区成人代步车销量及市场份额预测（2027-2032）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北美市场成人代步车销量、收入及增长率（2021-2032）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欧洲市场成人代步车销量、收入及增长率（2021-2032）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中国市场成人代步车销量、收入及增长率（2021-2032）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日本市场成人代步车销量、收入及增长率（2021-2032）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东南亚市场成人代步车销量、收入及增长率（2021-2032）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印度市场成人代步车销量、收入及增长率（2021-2032）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南美市场成人代步车销量、收入及增长率（2021-2032）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中东市场成人代步车销量、收入及增长率（2021-2032）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重点企业（1）基本信息、成人代步车生产基地、销售区域、竞争对手及市场地位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成人代步车产品规格、参数及市场应用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成人代步车销量、收入、价格及毛利率（2021-2026）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重点企业（2）基本信息、成人代步车生产基地、销售区域、竞争对手及市场地位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成人代步车产品规格、参数及市场应用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成人代步车销量、收入、价格及毛利率（2021-2026）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重点企业（3）基本信息、成人代步车生产基地、销售区域、竞争对手及市场地位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成人代步车产品规格、参数及市场应用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成人代步车销量、收入、价格及毛利率（2021-2026）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重点企业（4）基本信息、成人代步车生产基地、销售区域、竞争对手及市场地位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成人代步车产品规格、参数及市场应用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成人代步车销量、收入、价格及毛利率（2021-2026）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重点企业（5）基本信息、成人代步车生产基地、销售区域、竞争对手及市场地位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成人代步车产品规格、参数及市场应用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成人代步车销量、收入、价格及毛利率（2021-2026）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重点企业（6）基本信息、成人代步车生产基地、销售区域、竞争对手及市场地位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成人代步车产品规格、参数及市场应用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成人代步车销量、收入、价格及毛利率（2021-2026）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重点企业（7）基本信息、成人代步车生产基地、销售区域、竞争对手及市场地位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成人代步车产品规格、参数及市场应用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成人代步车销量、收入、价格及毛利率（2021-2026）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重点企业（8）基本信息、成人代步车生产基地、销售区域、竞争对手及市场地位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成人代步车产品规格、参数及市场应用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成人代步车销量、收入、价格及毛利率（2021-2026）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重点企业（9）基本信息、成人代步车生产基地、销售区域、竞争对手及市场地位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成人代步车产品规格、参数及市场应用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成人代步车销量、收入、价格及毛利率（2021-2026）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重点企业（10）基本信息、成人代步车生产基地、销售区域、竞争对手及市场地位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成人代步车产品规格、参数及市场应用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成人代步车销量、收入、价格及毛利率（2021-2026）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重点企业（11）基本信息、成人代步车生产基地、销售区域、竞争对手及市场地位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成人代步车产品规格、参数及市场应用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成人代步车销量、收入、价格及毛利率（2021-2026）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重点企业（12）基本信息、成人代步车生产基地、销售区域、竞争对手及市场地位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成人代步车产品规格、参数及市场应用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成人代步车销量、收入、价格及毛利率（2021-2026）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重点企业（13）基本信息、成人代步车生产基地、销售区域、竞争对手及市场地位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成人代步车产品规格、参数及市场应用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成人代步车销量、收入、价格及毛利率（2021-2026）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重点企业（14）基本信息、成人代步车生产基地、销售区域、竞争对手及市场地位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成人代步车产品规格、参数及市场应用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成人代步车销量、收入、价格及毛利率（2021-2026）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重点企业（15）基本信息、成人代步车生产基地、销售区域、竞争对手及市场地位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成人代步车产品规格、参数及市场应用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成人代步车销量、收入、价格及毛利率（2021-2026）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重点企业（16）基本信息、成人代步车生产基地、销售区域、竞争对手及市场地位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成人代步车产品规格、参数及市场应用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成人代步车销量、收入、价格及毛利率（2021-2026）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重点企业（17）基本信息、成人代步车生产基地、销售区域、竞争对手及市场地位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成人代步车产品规格、参数及市场应用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成人代步车销量、收入、价格及毛利率（2021-2026）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重点企业（18）基本信息、成人代步车生产基地、销售区域、竞争对手及市场地位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成人代步车产品规格、参数及市场应用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成人代步车销量、收入、价格及毛利率（2021-2026）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重点企业（19）基本信息、成人代步车生产基地、销售区域、竞争对手及市场地位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成人代步车产品规格、参数及市场应用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成人代步车销量、收入、价格及毛利率（2021-2026）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重点企业（20）基本信息、成人代步车生产基地、销售区域、竞争对手及市场地位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成人代步车产品规格、参数及市场应用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成人代步车销量、收入、价格及毛利率（2021-2026）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不同产品类型成人代步车分析</w:t>
      </w:r>
      <w:r>
        <w:rPr>
          <w:rFonts w:hint="eastAsia"/>
        </w:rPr>
        <w:br/>
      </w:r>
      <w:r>
        <w:rPr>
          <w:rFonts w:hint="eastAsia"/>
        </w:rPr>
        <w:t>　　6.1 全球不同产品类型成人代步车销量（2021-2032）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全球不同产品类型成人代步车销量及市场份额（2021-2026）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全球不同产品类型成人代步车销量预测（2027-2032）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全球不同产品类型成人代步车收入（2021-2032）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全球不同产品类型成人代步车收入及市场份额（2021-2026）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全球不同产品类型成人代步车收入预测（2027-2032）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全球不同产品类型成人代步车价格走势（2021-2032）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中国不同产品类型成人代步车销量（2021-2032）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中国不同产品类型成人代步车销量及市场份额（2021-2026）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中国不同产品类型成人代步车销量预测（2027-2032）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中国不同产品类型成人代步车收入（2021-2032）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中国不同产品类型成人代步车收入及市场份额（2021-2026）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中国不同产品类型成人代步车收入预测（2027-2032）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不同应用成人代步车分析</w:t>
      </w:r>
      <w:r>
        <w:rPr>
          <w:rFonts w:hint="eastAsia"/>
        </w:rPr>
        <w:br/>
      </w:r>
      <w:r>
        <w:rPr>
          <w:rFonts w:hint="eastAsia"/>
        </w:rPr>
        <w:t>　　7.1 全球不同应用成人代步车销量（2021-2032）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全球不同应用成人代步车销量及市场份额（2021-2026）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全球不同应用成人代步车销量预测（2027-2032）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全球不同应用成人代步车收入（2021-2032）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全球不同应用成人代步车收入及市场份额（2021-2026）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全球不同应用成人代步车收入预测（2027-2032）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全球不同应用成人代步车价格走势（2021-2032）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中国不同应用成人代步车销量（2021-2032）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中国不同应用成人代步车销量及市场份额（2021-2026）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中国不同应用成人代步车销量预测（2027-2032）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中国不同应用成人代步车收入（2021-2032）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中国不同应用成人代步车收入及市场份额（2021-2026）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中国不同应用成人代步车收入预测（2027-2032）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成人代步车行业发展趋势</w:t>
      </w:r>
      <w:r>
        <w:rPr>
          <w:rFonts w:hint="eastAsia"/>
        </w:rPr>
        <w:br/>
      </w:r>
      <w:r>
        <w:rPr>
          <w:rFonts w:hint="eastAsia"/>
        </w:rPr>
        <w:t>　　8.2 成人代步车行业主要驱动因素</w:t>
      </w:r>
      <w:r>
        <w:rPr>
          <w:rFonts w:hint="eastAsia"/>
        </w:rPr>
        <w:br/>
      </w:r>
      <w:r>
        <w:rPr>
          <w:rFonts w:hint="eastAsia"/>
        </w:rPr>
        <w:t>　　8.3 成人代步车中国企业SWOT分析</w:t>
      </w:r>
      <w:r>
        <w:rPr>
          <w:rFonts w:hint="eastAsia"/>
        </w:rPr>
        <w:br/>
      </w:r>
      <w:r>
        <w:rPr>
          <w:rFonts w:hint="eastAsia"/>
        </w:rPr>
        <w:t>　　8.4 中国成人代步车行业政策环境分析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成人代步车行业产业链简介</w:t>
      </w:r>
      <w:r>
        <w:rPr>
          <w:rFonts w:hint="eastAsia"/>
        </w:rPr>
        <w:br/>
      </w:r>
      <w:r>
        <w:rPr>
          <w:rFonts w:hint="eastAsia"/>
        </w:rPr>
        <w:t>　　　　9.1.1 成人代步车行业供应链分析</w:t>
      </w:r>
      <w:r>
        <w:rPr>
          <w:rFonts w:hint="eastAsia"/>
        </w:rPr>
        <w:br/>
      </w:r>
      <w:r>
        <w:rPr>
          <w:rFonts w:hint="eastAsia"/>
        </w:rPr>
        <w:t>　　　　9.1.2 成人代步车主要原料及供应情况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成人代步车行业采购模式</w:t>
      </w:r>
      <w:r>
        <w:rPr>
          <w:rFonts w:hint="eastAsia"/>
        </w:rPr>
        <w:br/>
      </w:r>
      <w:r>
        <w:rPr>
          <w:rFonts w:hint="eastAsia"/>
        </w:rPr>
        <w:t>　　9.3 成人代步车行业生产模式</w:t>
      </w:r>
      <w:r>
        <w:rPr>
          <w:rFonts w:hint="eastAsia"/>
        </w:rPr>
        <w:br/>
      </w:r>
      <w:r>
        <w:rPr>
          <w:rFonts w:hint="eastAsia"/>
        </w:rPr>
        <w:t>　　9.4 成人代步车行业销售模式及销售渠道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按产品类型细分，全球成人代步车市场规模2021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按应用细分，全球成人代步车市场规模（CAGR）2021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成人代步车行业发展主要特点</w:t>
      </w:r>
      <w:r>
        <w:rPr>
          <w:rFonts w:hint="eastAsia"/>
        </w:rPr>
        <w:br/>
      </w:r>
      <w:r>
        <w:rPr>
          <w:rFonts w:hint="eastAsia"/>
        </w:rPr>
        <w:t>　　表 4： 成人代步车行业发展有利因素分析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成人代步车行业发展不利因素分析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进入成人代步车行业壁垒</w:t>
      </w:r>
      <w:r>
        <w:rPr>
          <w:rFonts w:hint="eastAsia"/>
        </w:rPr>
        <w:br/>
      </w:r>
      <w:r>
        <w:rPr>
          <w:rFonts w:hint="eastAsia"/>
        </w:rPr>
        <w:t>　　表 7： 成人代步车主要企业在国际市场占有率（按销量，2023-2026）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2025年成人代步车主要企业在国际市场排名（按销量）&amp;（辆）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9： 全球市场主要企业成人代步车销量（2023-2026）&amp;（辆）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10： 成人代步车主要企业在国际市场占有率（按收入，2023-2026）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2025年成人代步车主要企业在国际市场排名（按收入）&amp;（万元）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全球市场主要企业成人代步车销售收入（2023-2026）&amp;（万元）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全球市场主要企业成人代步车销售价格（2023-2026）&amp;（元/辆）</w:t>
      </w:r>
      <w:r>
        <w:rPr>
          <w:rFonts w:hint="eastAsia"/>
        </w:rPr>
        <w:br/>
      </w:r>
      <w:r>
        <w:rPr>
          <w:rFonts w:hint="eastAsia"/>
        </w:rPr>
        <w:t>　　表 14： 成人代步车主要企业在中国市场占有率（按销量，2023-2026）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2025年成人代步车主要企业在中国市场排名（按销量）&amp;（辆）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16： 中国市场主要企业成人代步车销量（2023-2026）&amp;（辆）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17： 成人代步车主要企业在中国市场占有率（按收入，2023-2026）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2025年成人代步车主要企业在中国市场排名（按收入）&amp;（万元）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中国市场主要企业成人代步车销售收入（2023-2026）&amp;（万元）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全球主要厂商成人代步车总部及产地分布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全球主要厂商成立时间及成人代步车商业化日期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全球主要厂商成人代步车产品类型及应用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2025年全球成人代步车主要厂商市场地位（第一梯队、第二梯队和第三梯队）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全球成人代步车市场投资、并购等现状分析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全球主要地区成人代步车产量增速（CAGR）：（2021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26： 全球主要地区成人代步车产量（2021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27： 全球主要地区成人代步车产量（2021-2026）&amp;（辆）</w:t>
      </w:r>
      <w:r>
        <w:rPr>
          <w:rFonts w:hint="eastAsia"/>
        </w:rPr>
        <w:br/>
      </w:r>
      <w:r>
        <w:rPr>
          <w:rFonts w:hint="eastAsia"/>
        </w:rPr>
        <w:t>　　表 28： 全球主要地区成人代步车产量（2027-2032）&amp;（辆）</w:t>
      </w:r>
      <w:r>
        <w:rPr>
          <w:rFonts w:hint="eastAsia"/>
        </w:rPr>
        <w:br/>
      </w:r>
      <w:r>
        <w:rPr>
          <w:rFonts w:hint="eastAsia"/>
        </w:rPr>
        <w:t>　　表 29： 全球主要地区成人代步车产量市场份额（2021-2026）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全球主要地区成人代步车产量市场份额（2027-2032）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中国市场成人代步车产量、销量、进出口（2021-2026）&amp;（辆）</w:t>
      </w:r>
      <w:r>
        <w:rPr>
          <w:rFonts w:hint="eastAsia"/>
        </w:rPr>
        <w:br/>
      </w:r>
      <w:r>
        <w:rPr>
          <w:rFonts w:hint="eastAsia"/>
        </w:rPr>
        <w:t>　　表 32： 中国市场成人代步车产量、销量、进出口预测（2027-2032）&amp;（辆）</w:t>
      </w:r>
      <w:r>
        <w:rPr>
          <w:rFonts w:hint="eastAsia"/>
        </w:rPr>
        <w:br/>
      </w:r>
      <w:r>
        <w:rPr>
          <w:rFonts w:hint="eastAsia"/>
        </w:rPr>
        <w:t>　　表 33： 全球主要地区成人代步车销售收入增速：（2021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全球主要地区成人代步车销售收入（2021-2026）&amp;（万元）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全球主要地区成人代步车销售收入市场份额（2021-2026）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全球主要地区成人代步车收入（2027-2032）&amp;（万元）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全球主要地区成人代步车收入市场份额（2027-2032）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全球主要地区成人代步车销量（辆）：2021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全球主要地区成人代步车销量（2021-2026）&amp;（辆）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40： 全球主要地区成人代步车销量市场份额（2021-2026）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全球主要地区成人代步车销量（2027-2032）&amp;（辆）</w:t>
      </w:r>
      <w:r>
        <w:rPr>
          <w:rFonts w:hint="eastAsia"/>
        </w:rPr>
        <w:br/>
      </w:r>
      <w:r>
        <w:rPr>
          <w:rFonts w:hint="eastAsia"/>
        </w:rPr>
        <w:t>　　表 42： 全球主要地区成人代步车销量份额（2027-2032）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成人代步车生产基地、销售区域、竞争对手及市场地位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成人代步车产品规格、参数及市场应用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成人代步车销量（辆）、收入（万元）、价格（元/辆）及毛利率（2021-2026）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成人代步车生产基地、销售区域、竞争对手及市场地位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成人代步车产品规格、参数及市场应用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成人代步车销量（辆）、收入（万元）、价格（元/辆）及毛利率（2021-2026）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成人代步车生产基地、销售区域、竞争对手及市场地位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成人代步车产品规格、参数及市场应用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成人代步车销量（辆）、收入（万元）、价格（元/辆）及毛利率（2021-2026）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成人代步车生产基地、销售区域、竞争对手及市场地位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成人代步车产品规格、参数及市场应用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成人代步车销量（辆）、收入（万元）、价格（元/辆）及毛利率（2021-2026）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成人代步车生产基地、销售区域、竞争对手及市场地位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成人代步车产品规格、参数及市场应用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成人代步车销量（辆）、收入（万元）、价格（元/辆）及毛利率（2021-2026）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成人代步车生产基地、销售区域、竞争对手及市场地位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成人代步车产品规格、参数及市场应用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成人代步车销量（辆）、收入（万元）、价格（元/辆）及毛利率（2021-2026）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成人代步车生产基地、销售区域、竞争对手及市场地位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成人代步车产品规格、参数及市场应用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成人代步车销量（辆）、收入（万元）、价格（元/辆）及毛利率（2021-2026）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成人代步车生产基地、销售区域、竞争对手及市场地位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成人代步车产品规格、参数及市场应用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成人代步车销量（辆）、收入（万元）、价格（元/辆）及毛利率（2021-2026）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成人代步车生产基地、销售区域、竞争对手及市场地位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成人代步车产品规格、参数及市场应用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成人代步车销量（辆）、收入（万元）、价格（元/辆）及毛利率（2021-2026）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成人代步车生产基地、销售区域、竞争对手及市场地位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成人代步车产品规格、参数及市场应用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成人代步车销量（辆）、收入（万元）、价格（元/辆）及毛利率（2021-2026）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成人代步车生产基地、销售区域、竞争对手及市场地位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成人代步车产品规格、参数及市场应用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成人代步车销量（辆）、收入（万元）、价格（元/辆）及毛利率（2021-2026）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成人代步车生产基地、销售区域、竞争对手及市场地位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成人代步车产品规格、参数及市场应用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成人代步车销量（辆）、收入（万元）、价格（元/辆）及毛利率（2021-2026）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成人代步车生产基地、销售区域、竞争对手及市场地位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成人代步车产品规格、参数及市场应用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成人代步车销量（辆）、收入（万元）、价格（元/辆）及毛利率（2021-2026）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成人代步车生产基地、销售区域、竞争对手及市场地位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成人代步车产品规格、参数及市场应用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成人代步车销量（辆）、收入（万元）、价格（元/辆）及毛利率（2021-2026）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成人代步车生产基地、销售区域、竞争对手及市场地位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成人代步车产品规格、参数及市场应用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成人代步车销量（辆）、收入（万元）、价格（元/辆）及毛利率（2021-2026）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成人代步车生产基地、销售区域、竞争对手及市场地位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成人代步车产品规格、参数及市场应用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成人代步车销量（辆）、收入（万元）、价格（元/辆）及毛利率（2021-2026）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成人代步车生产基地、销售区域、竞争对手及市场地位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成人代步车产品规格、参数及市场应用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成人代步车销量（辆）、收入（万元）、价格（元/辆）及毛利率（2021-2026）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成人代步车生产基地、销售区域、竞争对手及市场地位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成人代步车产品规格、参数及市场应用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成人代步车销量（辆）、收入（万元）、价格（元/辆）及毛利率（2021-2026）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成人代步车生产基地、销售区域、竞争对手及市场地位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成人代步车产品规格、参数及市场应用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成人代步车销量（辆）、收入（万元）、价格（元/辆）及毛利率（2021-2026）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成人代步车生产基地、销售区域、竞争对手及市场地位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成人代步车产品规格、参数及市场应用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成人代步车销量（辆）、收入（万元）、价格（元/辆）及毛利率（2021-2026）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全球不同产品类型成人代步车销量（2021-2026）&amp;（辆）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144： 全球不同产品类型成人代步车销量市场份额（2021-2026）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全球不同产品类型成人代步车销量预测（2027-2032）&amp;（辆）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全球市场不同产品类型成人代步车销量市场份额预测（2027-2032）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全球不同产品类型成人代步车收入（2021-2026）&amp;（万元）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全球不同产品类型成人代步车收入市场份额（2021-2026）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全球不同产品类型成人代步车收入预测（2027-2032）&amp;（万元）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全球不同产品类型成人代步车收入市场份额预测（2027-2032）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中国不同产品类型成人代步车销量（2021-2026）&amp;（辆）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152： 中国不同产品类型成人代步车销量市场份额（2021-2026）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中国不同产品类型成人代步车销量预测（2027-2032）&amp;（辆）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全球市场不同产品类型成人代步车销量市场份额预测（2027-2032）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中国不同产品类型成人代步车收入（2021-2026）&amp;（万元）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中国不同产品类型成人代步车收入市场份额（2021-2026）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中国不同产品类型成人代步车收入预测（2027-2032）&amp;（万元）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中国不同产品类型成人代步车收入市场份额预测（2027-2032）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全球不同应用成人代步车销量（2021-2026）&amp;（辆）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160： 全球不同应用成人代步车销量市场份额（2021-2026）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全球不同应用成人代步车销量预测（2027-2032）&amp;（辆）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162： 全球市场不同应用成人代步车销量市场份额预测（2027-2032）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全球不同应用成人代步车收入（2021-2026）&amp;（万元）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全球不同应用成人代步车收入市场份额（2021-2026）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全球不同应用成人代步车收入预测（2027-2032）&amp;（万元）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全球不同应用成人代步车收入市场份额预测（2027-2032）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中国不同应用成人代步车销量（2021-2026）&amp;（辆）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168： 中国不同应用成人代步车销量市场份额（2021-2026）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中国不同应用成人代步车销量预测（2027-2032）&amp;（辆）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170： 中国市场不同应用成人代步车销量市场份额预测（2027-2032）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中国不同应用成人代步车收入（2021-2026）&amp;（万元）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中国不同应用成人代步车收入市场份额（2021-2026）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中国不同应用成人代步车收入预测（2027-2032）&amp;（万元）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中国不同应用成人代步车收入市场份额预测（2027-2032）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成人代步车行业发展趋势</w:t>
      </w:r>
      <w:r>
        <w:rPr>
          <w:rFonts w:hint="eastAsia"/>
        </w:rPr>
        <w:br/>
      </w:r>
      <w:r>
        <w:rPr>
          <w:rFonts w:hint="eastAsia"/>
        </w:rPr>
        <w:t>　　表 176： 成人代步车行业主要驱动因素</w:t>
      </w:r>
      <w:r>
        <w:rPr>
          <w:rFonts w:hint="eastAsia"/>
        </w:rPr>
        <w:br/>
      </w:r>
      <w:r>
        <w:rPr>
          <w:rFonts w:hint="eastAsia"/>
        </w:rPr>
        <w:t>　　表 177： 成人代步车行业供应链分析</w:t>
      </w:r>
      <w:r>
        <w:rPr>
          <w:rFonts w:hint="eastAsia"/>
        </w:rPr>
        <w:br/>
      </w:r>
      <w:r>
        <w:rPr>
          <w:rFonts w:hint="eastAsia"/>
        </w:rPr>
        <w:t>　　表 178： 成人代步车上游原料供应商</w:t>
      </w:r>
      <w:r>
        <w:rPr>
          <w:rFonts w:hint="eastAsia"/>
        </w:rPr>
        <w:br/>
      </w:r>
      <w:r>
        <w:rPr>
          <w:rFonts w:hint="eastAsia"/>
        </w:rPr>
        <w:t>　　表 179： 成人代步车主要地区不同应用客户分析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成人代步车典型经销商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成人代步车产品图片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全球不同产品类型成人代步车销售额2021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全球不同产品类型成人代步车市场份额2025 &amp; 2032</w:t>
      </w:r>
      <w:r>
        <w:rPr>
          <w:rFonts w:hint="eastAsia"/>
        </w:rPr>
        <w:br/>
      </w:r>
      <w:r>
        <w:rPr>
          <w:rFonts w:hint="eastAsia"/>
        </w:rPr>
        <w:t>　　图 4： 二轮产品图片</w:t>
      </w:r>
      <w:r>
        <w:rPr>
          <w:rFonts w:hint="eastAsia"/>
        </w:rPr>
        <w:br/>
      </w:r>
      <w:r>
        <w:rPr>
          <w:rFonts w:hint="eastAsia"/>
        </w:rPr>
        <w:t>　　图 5： 三轮产品图片</w:t>
      </w:r>
      <w:r>
        <w:rPr>
          <w:rFonts w:hint="eastAsia"/>
        </w:rPr>
        <w:br/>
      </w:r>
      <w:r>
        <w:rPr>
          <w:rFonts w:hint="eastAsia"/>
        </w:rPr>
        <w:t>　　图 6： 四轮产品图片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全球不同应用成人代步车市场份额2025 &amp; 2032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2025年全球前五大生产商成人代步车市场份额</w:t>
      </w:r>
      <w:r>
        <w:rPr>
          <w:rFonts w:hint="eastAsia"/>
        </w:rPr>
        <w:br/>
      </w:r>
      <w:r>
        <w:rPr>
          <w:rFonts w:hint="eastAsia"/>
        </w:rPr>
        <w:t>　　图 12： 2025年全球成人代步车第一梯队、第二梯队和第三梯队厂商及市场份额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全球成人代步车产能、产量、产能利用率及发展趋势（2021-2032）&amp;（辆）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14： 全球成人代步车产量、需求量及发展趋势（2021-2032）&amp;（辆）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15： 全球主要地区成人代步车产量市场份额（2021-2032）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中国成人代步车产能、产量、产能利用率及发展趋势（2021-2032）&amp;（辆）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17： 中国成人代步车产量、市场需求量及发展趋势（2021-2032）&amp;（辆）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18： 全球成人代步车市场销售额及增长率：（2021-2032）&amp;（万元）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全球市场成人代步车市场规模：2021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全球市场成人代步车销量及增长率（2021-2032）&amp;（辆）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21： 全球市场成人代步车价格趋势（2021-2032）&amp;（元/辆）</w:t>
      </w:r>
      <w:r>
        <w:rPr>
          <w:rFonts w:hint="eastAsia"/>
        </w:rPr>
        <w:br/>
      </w:r>
      <w:r>
        <w:rPr>
          <w:rFonts w:hint="eastAsia"/>
        </w:rPr>
        <w:t>　　图 22： 全球主要地区成人代步车销售收入（2021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全球主要地区成人代步车销售收入市场份额（2021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北美市场成人代步车销量及增长率（2021-2032）&amp;（辆）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25： 北美市场成人代步车收入及增长率（2021-2032）&amp;（万元）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欧洲市场成人代步车销量及增长率（2021-2032）&amp;（辆）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27： 欧洲市场成人代步车收入及增长率（2021-2032）&amp;（万元）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中国市场成人代步车销量及增长率（2021-2032）&amp;（辆）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29： 中国市场成人代步车收入及增长率（2021-2032）&amp;（万元）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日本市场成人代步车销量及增长率（2021-2032）&amp;（辆）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31： 日本市场成人代步车收入及增长率（2021-2032）&amp;（万元）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东南亚市场成人代步车销量及增长率（2021-2032）&amp;（辆）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33： 东南亚市场成人代步车收入及增长率（2021-2032）&amp;（万元）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印度市场成人代步车销量及增长率（2021-2032）&amp;（辆）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35： 印度市场成人代步车收入及增长率（2021-2032）&amp;（万元）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南美市场成人代步车销量及增长率（2021-2032）&amp;（辆）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37： 南美市场成人代步车收入及增长率（2021-2032）&amp;（万元）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中东市场成人代步车销量及增长率（2021-2032）&amp;（辆）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39： 中东市场成人代步车收入及增长率（2021-2032）&amp;（万元）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全球不同产品类型成人代步车价格走势（2021-2032）&amp;（元/辆）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41： 全球不同应用成人代步车价格走势（2021-2032）&amp;（元/辆）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42： 成人代步车中国企业SWOT分析</w:t>
      </w:r>
      <w:r>
        <w:rPr>
          <w:rFonts w:hint="eastAsia"/>
        </w:rPr>
        <w:br/>
      </w:r>
      <w:r>
        <w:rPr>
          <w:rFonts w:hint="eastAsia"/>
        </w:rPr>
        <w:t>　　图 43： 成人代步车产业链</w:t>
      </w:r>
      <w:r>
        <w:rPr>
          <w:rFonts w:hint="eastAsia"/>
        </w:rPr>
        <w:br/>
      </w:r>
      <w:r>
        <w:rPr>
          <w:rFonts w:hint="eastAsia"/>
        </w:rPr>
        <w:t>　　图 44： 成人代步车行业采购模式分析</w:t>
      </w:r>
      <w:r>
        <w:rPr>
          <w:rFonts w:hint="eastAsia"/>
        </w:rPr>
        <w:br/>
      </w:r>
      <w:r>
        <w:rPr>
          <w:rFonts w:hint="eastAsia"/>
        </w:rPr>
        <w:t>　　图 45： 成人代步车行业生产模式</w:t>
      </w:r>
      <w:r>
        <w:rPr>
          <w:rFonts w:hint="eastAsia"/>
        </w:rPr>
        <w:br/>
      </w:r>
      <w:r>
        <w:rPr>
          <w:rFonts w:hint="eastAsia"/>
        </w:rPr>
        <w:t>　　图 46： 成人代步车行业销售模式分析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79d860b8ba4aad" w:history="1">
        <w:r>
          <w:rPr>
            <w:rStyle w:val="Hyperlink"/>
          </w:rPr>
          <w:t>2026-2032年全球与中国成人代步车行业市场调研及发展前景报告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79d860b8ba4aad" w:history="1">
        <w:r>
          <w:rPr>
            <w:rStyle w:val="Hyperlink"/>
          </w:rPr>
          <w:t>https://www.20087.com/0/93/ChengRenDaiBuCheFaZhanQianJingFenXi.html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热点：成人代步车能上路吗、成人代步车需要考什么驾驶证、大人代步车、老年代步车成人也可以开吗、成年电动代步车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c44c3d77174407" w:history="1">
      <w:r>
        <w:rPr>
          <w:rStyle w:val="Hyperlink"/>
        </w:rPr>
        <w:t>2026-2032年全球与中国成人代步车行业市场调研及发展前景报告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ChengRenDaiBuCheFaZhanQianJingFenXi.html" TargetMode="External" Id="R1a79d860b8ba4a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ChengRenDaiBuCheFaZhanQianJingFenXi.html" TargetMode="External" Id="R77c44c3d771744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2026-03-29T03:49:15Z</dcterms:created>
  <dcterms:modified xsi:type="dcterms:W3CDTF">2026-03-29T04:49:15Z</dcterms:modified>
  <dc:subject>2026-2032年全球与中国成人代步车行业市场调研及发展前景报告</dc:subject>
  <dc:title>2026-2032年全球与中国成人代步车行业市场调研及发展前景报告</dc:title>
  <cp:keywords>2026-2032年全球与中国成人代步车行业市场调研及发展前景报告</cp:keywords>
  <dc:description>2026-2032年全球与中国成人代步车行业市场调研及发展前景报告</dc:description>
</cp:coreProperties>
</file>