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0084adb684fe8" w:history="1">
              <w:r>
                <w:rPr>
                  <w:rStyle w:val="Hyperlink"/>
                </w:rPr>
                <w:t>2024-2030年中国折叠电动自行车市场深度调研与发展趋势报告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0084adb684fe8" w:history="1">
              <w:r>
                <w:rPr>
                  <w:rStyle w:val="Hyperlink"/>
                </w:rPr>
                <w:t>2024-2030年中国折叠电动自行车市场深度调研与发展趋势报告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0084adb684fe8" w:history="1">
                <w:r>
                  <w:rPr>
                    <w:rStyle w:val="Hyperlink"/>
                  </w:rPr>
                  <w:t>https://www.20087.com/0/93/ZheDieDianDongZiXingCheWeiLaiFaZ.html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电动自行车结合了便携性和电动助力，成为城市短途出行和通勤的热门选择。近年来，随着消费者对环保出行和健康生活方式的追求，折叠电动自行车市场迅速扩大。技术上，轻量化材料的应用和紧凑型电动系统的设计，使得折叠电动自行车更加轻便、易携带。同时，智能功能的集成，如手机APP控制和GPS定位，提升了骑行体验和安全性。</w:t>
      </w:r>
      <w:r>
        <w:rPr>
          <w:rFonts w:hint="eastAsia"/>
        </w:rPr>
        <w:br/>
      </w:r>
      <w:r>
        <w:rPr>
          <w:rFonts w:hint="eastAsia"/>
        </w:rPr>
        <w:t>　　未来，折叠电动自行车将更加注重个性化和互联性。通过模块化设计，允许用户根据需求定制车辆配置，如电池容量、座椅高度和储物空间。同时，随着物联网技术的发展，折叠电动自行车将能够与其他智能设备和城市基础设施互联互通，提供更智能、更便捷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0084adb684fe8" w:history="1">
        <w:r>
          <w:rPr>
            <w:rStyle w:val="Hyperlink"/>
          </w:rPr>
          <w:t>2024-2030年中国折叠电动自行车市场深度调研与发展趋势报告</w:t>
        </w:r>
      </w:hyperlink>
      <w:r>
        <w:rPr>
          <w:rFonts w:hint="eastAsia"/>
        </w:rPr>
        <w:t>》依据国家统计局、发改委及折叠电动自行车相关协会等的数据资料，深入研究了折叠电动自行车行业的现状，包括折叠电动自行车市场需求、市场规模及产业链状况。折叠电动自行车报告分析了折叠电动自行车的价格波动、各细分市场的动态，以及重点企业的经营状况。同时，报告对折叠电动自行车市场前景及发展趋势进行了科学预测，揭示了潜在的市场需求和投资机会，也指出了折叠电动自行车行业内可能的风险。此外，折叠电动自行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折叠电动自行车行业基本概述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一、折叠电动自行车行业研究背景</w:t>
      </w:r>
      <w:r>
        <w:rPr>
          <w:rFonts w:hint="eastAsia"/>
        </w:rPr>
        <w:br/>
      </w:r>
      <w:r>
        <w:rPr>
          <w:rFonts w:hint="eastAsia"/>
        </w:rPr>
        <w:t>　　　　二、折叠电动自行车行业研究方法及依据</w:t>
      </w:r>
      <w:r>
        <w:rPr>
          <w:rFonts w:hint="eastAsia"/>
        </w:rPr>
        <w:br/>
      </w:r>
      <w:r>
        <w:rPr>
          <w:rFonts w:hint="eastAsia"/>
        </w:rPr>
        <w:t>　　　　三、折叠电动自行车行业研究基本前景概况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2024年中国折叠电动自行车行业经济指标分析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2024年中国折叠电动自行车行业宏观环境分析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折叠电动自行车产业政策环境变化及影响分析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折叠电动自行车产业社会环境变化及影响分析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2024年中国折叠电动自行车行业运行态势分析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2019-2024年折叠电动自行车行业市场运行状况分析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2024年中国折叠电动自行车行业市场热点分析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2024年中国折叠电动自行车行业市场存在的问题分析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2024-2030年中国折叠电动自行车行业发展面临的新挑战分析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2019-2024年中国折叠电动自行车所属行业监测数据分析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2019-2024年中国折叠电动自行车行业规模分析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2024年中国折叠电动自行车行业结构分析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2019-2024年中国折叠电动自行车行业产值分析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2019-2024年中国折叠电动自行车行业成本费用分析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2019-2024年中国折叠电动自行车行业盈利能力分析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中国折叠电动自行车国内市场综述</w:t>
      </w:r>
      <w:r>
        <w:rPr>
          <w:rFonts w:hint="eastAsia"/>
        </w:rPr>
        <w:br/>
      </w:r>
      <w:r>
        <w:rPr>
          <w:rFonts w:hint="eastAsia"/>
        </w:rPr>
        <w:t>　　第一节 中国折叠电动自行车产品产量分析及预测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一、折叠电动自行车产业总体产能规模</w:t>
      </w:r>
      <w:r>
        <w:rPr>
          <w:rFonts w:hint="eastAsia"/>
        </w:rPr>
        <w:br/>
      </w:r>
      <w:r>
        <w:rPr>
          <w:rFonts w:hint="eastAsia"/>
        </w:rPr>
        <w:t>　　　　二、折叠电动自行车生产区域分布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中国折叠电动自行车市场需求分析及预测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2024-2030年中国折叠电动自行车供需平衡预测</w:t>
      </w:r>
      <w:r>
        <w:rPr>
          <w:rFonts w:hint="eastAsia"/>
        </w:rPr>
        <w:br/>
      </w:r>
      <w:r>
        <w:rPr>
          <w:rFonts w:hint="eastAsia"/>
        </w:rPr>
        <w:t>　　第四节 中国折叠电动自行车价格趋势分析</w:t>
      </w:r>
      <w:r>
        <w:rPr>
          <w:rFonts w:hint="eastAsia"/>
        </w:rPr>
        <w:br/>
      </w:r>
      <w:r>
        <w:rPr>
          <w:rFonts w:hint="eastAsia"/>
        </w:rPr>
        <w:t>　　　　一、中国折叠电动自行车2019-2024年价格趋势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二、中国折叠电动自行车当前市场价格及分析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三、影响折叠电动自行车价格因素分析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四、2024-2030年中国折叠电动自行车价格走势预测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2019-2024年中国折叠电动自行车行业重点区域分析及前景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二、华东地区折叠电动自行车行业发展动态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二、东北地区折叠电动自行车行业发展动态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二、华中地区折叠电动自行车行业发展动态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二、华南地区折叠电动自行车行业发展动态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二、西南地区折叠电动自行车行业发展动态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三、西南地区折叠电动自行车行业趋势预测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一、西北地区折叠电动自行车产销情况</w:t>
      </w:r>
      <w:r>
        <w:rPr>
          <w:rFonts w:hint="eastAsia"/>
        </w:rPr>
        <w:br/>
      </w:r>
      <w:r>
        <w:rPr>
          <w:rFonts w:hint="eastAsia"/>
        </w:rPr>
        <w:t>　　　　二、西北地区折叠电动自行车行业发展动态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三、西北地区折叠电动自行车行业趋势预测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折叠电动自行车重点企业分析</w:t>
      </w:r>
      <w:r>
        <w:rPr>
          <w:rFonts w:hint="eastAsia"/>
        </w:rPr>
        <w:br/>
      </w:r>
      <w:r>
        <w:rPr>
          <w:rFonts w:hint="eastAsia"/>
        </w:rPr>
        <w:t>　　第一节 Daymak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Bodhi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Blix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CUBE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Brompton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Add-E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中国折叠电动自行车行业市场竞争分析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折叠电动自行车行业市场竞争趋势分析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一、折叠电动自行车行业竞争格局分析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二、折叠电动自行车典型企业竞争策略分析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三、折叠电动自行车行业竞争趋势分析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中国折叠电动自行车产业国际竞争力分析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中国折叠电动自行车产业上下游环境分析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中国折叠电动自行车产业环节分析</w:t>
      </w:r>
      <w:r>
        <w:rPr>
          <w:rFonts w:hint="eastAsia"/>
        </w:rPr>
        <w:br/>
      </w:r>
      <w:r>
        <w:rPr>
          <w:rFonts w:hint="eastAsia"/>
        </w:rPr>
        <w:t>　　第三节 中国折叠电动自行车企业盈利模型研究分析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折叠电动自行车企业世界竞争力比较优势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中国折叠电动自行车企业竞争策略研究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2024-2030年中国折叠电动自行车行业发展趋势展望分析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2024-2030年中国折叠电动自行车行业趋势预测展望</w:t>
      </w:r>
      <w:r>
        <w:rPr>
          <w:rFonts w:hint="eastAsia"/>
        </w:rPr>
        <w:br/>
      </w:r>
      <w:r>
        <w:rPr>
          <w:rFonts w:hint="eastAsia"/>
        </w:rPr>
        <w:t>　　　　一、折叠电动自行车行业市场蕴藏的商机探讨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二、“十三五”规划对折叠电动自行车行业影响研究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2024-2030年中国折叠电动自行车行业发展趋势分析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2024-2030年中国折叠电动自行车行业运行状况预测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一、中国折叠电动自行车行业工业总产值预测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二、中国折叠电动自行车行业销售收入预测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三、中国折叠电动自行车行业利润总额预测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四、中国折叠电动自行车行业总资产预测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2024-2030年中国折叠电动自行车行业投资前景分析及建议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2024-2030年中国折叠电动自行车行业投资前景分析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2024-2030年中国折叠电动自行车行业投资前景的防范和对策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[-中-智-林-]2024-2030年中国折叠电动自行车行业投资趋势分析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2019-2024年我国折叠电动自行车行业费用使用统计图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2019-2024年折叠电动自行车行业市场供给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2019-2024年折叠电动自行车行业市场需求</w:t>
      </w:r>
      <w:r>
        <w:rPr>
          <w:rFonts w:hint="eastAsia"/>
        </w:rPr>
        <w:br/>
      </w:r>
      <w:r>
        <w:rPr>
          <w:rFonts w:hint="eastAsia"/>
        </w:rPr>
        <w:t>　　图表 2019-2024年折叠电动自行车行业市场规模</w:t>
      </w:r>
      <w:r>
        <w:rPr>
          <w:rFonts w:hint="eastAsia"/>
        </w:rPr>
        <w:br/>
      </w:r>
      <w:r>
        <w:rPr>
          <w:rFonts w:hint="eastAsia"/>
        </w:rPr>
        <w:t>　　图表 折叠电动自行车所属行业生命周期判断</w:t>
      </w:r>
      <w:r>
        <w:rPr>
          <w:rFonts w:hint="eastAsia"/>
        </w:rPr>
        <w:br/>
      </w:r>
      <w:r>
        <w:rPr>
          <w:rFonts w:hint="eastAsia"/>
        </w:rPr>
        <w:t>　　图表 折叠电动自行车所属行业区域市场分布情况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2024-2030年中国折叠电动自行车行业价格指数预测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0084adb684fe8" w:history="1">
        <w:r>
          <w:rPr>
            <w:rStyle w:val="Hyperlink"/>
          </w:rPr>
          <w:t>2024-2030年中国折叠电动自行车市场深度调研与发展趋势报告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0084adb684fe8" w:history="1">
        <w:r>
          <w:rPr>
            <w:rStyle w:val="Hyperlink"/>
          </w:rPr>
          <w:t>https://www.20087.com/0/93/ZheDieDianDongZiXingCheWeiLaiFaZ.html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1612ed544461e" w:history="1">
      <w:r>
        <w:rPr>
          <w:rStyle w:val="Hyperlink"/>
        </w:rPr>
        <w:t>2024-2030年中国折叠电动自行车市场深度调研与发展趋势报告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DieDianDongZiXingCheWeiLaiFaZ.html" TargetMode="External" Id="Rce70084adb68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DieDianDongZiXingCheWeiLaiFaZ.html" TargetMode="External" Id="Ref51612ed544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2024-03-05T06:52:00Z</dcterms:created>
  <dcterms:modified xsi:type="dcterms:W3CDTF">2024-03-05T07:52:00Z</dcterms:modified>
  <dc:subject>2024-2030年中国折叠电动自行车市场深度调研与发展趋势报告</dc:subject>
  <dc:title>2024-2030年中国折叠电动自行车市场深度调研与发展趋势报告</dc:title>
  <cp:keywords>2024-2030年中国折叠电动自行车市场深度调研与发展趋势报告</cp:keywords>
  <dc:description>2024-2030年中国折叠电动自行车市场深度调研与发展趋势报告</dc:description>
</cp:coreProperties>
</file>