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00cb7bca84899" w:history="1">
              <w:r>
                <w:rPr>
                  <w:rStyle w:val="Hyperlink"/>
                </w:rPr>
                <w:t>全球与中国摩擦片行业现状及前景趋势预测报告（2024-2030年）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00cb7bca84899" w:history="1">
              <w:r>
                <w:rPr>
                  <w:rStyle w:val="Hyperlink"/>
                </w:rPr>
                <w:t>全球与中国摩擦片行业现状及前景趋势预测报告（2024-2030年）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600cb7bca84899" w:history="1">
                <w:r>
                  <w:rPr>
                    <w:rStyle w:val="Hyperlink"/>
                  </w:rPr>
                  <w:t>https://www.20087.com/0/63/MoCaPianShiChangQianJingYuCe.html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片是制动系统中关键的耗材，直接影响制动性能和行车安全。目前市场上的摩擦片种类繁多，根据不同车型和使用条件，有金属基、陶瓷基、碳纤维基等多种材质。随着汽车工业的发展，对摩擦片的耐磨性、制动效能、环保性等要求不断提高，促使材料和制造工艺不断进步。</w:t>
      </w:r>
      <w:r>
        <w:rPr>
          <w:rFonts w:hint="eastAsia"/>
        </w:rPr>
        <w:br/>
      </w:r>
      <w:r>
        <w:rPr>
          <w:rFonts w:hint="eastAsia"/>
        </w:rPr>
        <w:t>　　摩擦片的未来趋势将围绕提高性能和环保两个核心。材料创新，如开发低磨损、高热稳定性的新型复合材料，以及利用纳米技术增强摩擦性能，将是重要方向。环保方面，减少有害物质如铜、石棉的使用，开发可回收材料，减少制动粉尘排放，符合全球环保法规要求。此外，智能化生产，通过大数据分析优化配方和制造流程，以及定制化摩擦片服务，将提升生产效率和满足不同用户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600cb7bca84899" w:history="1">
        <w:r>
          <w:rPr>
            <w:rStyle w:val="Hyperlink"/>
          </w:rPr>
          <w:t>全球与中国摩擦片行业现状及前景趋势预测报告（2024-2030年）</w:t>
        </w:r>
      </w:hyperlink>
      <w:r>
        <w:rPr>
          <w:rFonts w:hint="eastAsia"/>
        </w:rPr>
        <w:t>全面剖析了摩擦片行业的市场规模、需求及价格动态。报告通过对摩擦片产业链的深入挖掘，详细分析了行业现状，并对摩擦片市场前景及发展趋势进行了科学预测。摩擦片报告还深入探索了各细分市场的特点，突出关注摩擦片重点企业的经营状况，全面揭示了摩擦片行业竞争格局、品牌影响力和市场集中度。摩擦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按照不同产品类型，摩擦片主要可以分为如下几个类别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全球不同产品类型摩擦片销售额增长趋势2019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从不同应用，摩擦片主要包括如下几个方面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全球不同应用摩擦片销售额增长趋势2019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摩擦片行业背景、发展历史、现状及趋势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摩擦片行业目前现状分析</w:t>
      </w:r>
      <w:r>
        <w:rPr>
          <w:rFonts w:hint="eastAsia"/>
        </w:rPr>
        <w:br/>
      </w:r>
      <w:r>
        <w:rPr>
          <w:rFonts w:hint="eastAsia"/>
        </w:rPr>
        <w:t>　　　　1.4.2 摩擦片发展趋势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全球摩擦片总体规模分析</w:t>
      </w:r>
      <w:r>
        <w:rPr>
          <w:rFonts w:hint="eastAsia"/>
        </w:rPr>
        <w:br/>
      </w:r>
      <w:r>
        <w:rPr>
          <w:rFonts w:hint="eastAsia"/>
        </w:rPr>
        <w:t>　　2.1 全球摩擦片供需现状及预测（2019-2030）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全球摩擦片产能、产量、产能利用率及发展趋势（2019-2030）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全球摩擦片产量、需求量及发展趋势（2019-2030）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全球主要地区摩擦片产量及发展趋势（2019-2030）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全球主要地区摩擦片产量（2019-2023）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全球主要地区摩擦片产量（2024-2030）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全球主要地区摩擦片产量市场份额（2019-2030）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中国摩擦片供需现状及预测（2019-2030）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中国摩擦片产能、产量、产能利用率及发展趋势（2019-2030）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中国摩擦片产量、市场需求量及发展趋势（2019-2030）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全球摩擦片销量及销售额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全球市场摩擦片销售额（2019-2030）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全球市场摩擦片销量（2019-2030）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全球市场摩擦片价格趋势（2019-2030）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全球市场主要厂家摩擦片产能市场份额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全球市场主要厂家摩擦片销量（2019-2023）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全球市场主要厂家摩擦片销量（2019-2023）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全球市场主要厂家摩擦片销售收入（2019-2023）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全球市场主要厂家摩擦片销售价格（2019-2023）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2023年全球主要厂家摩擦片收入排名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中国市场主要厂家摩擦片销量（2019-2023）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中国市场主要厂家摩擦片销量（2019-2023）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中国市场主要厂家摩擦片销售收入（2019-2023）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2023年中国主要厂家摩擦片收入排名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中国市场主要厂家摩擦片销售价格（2019-2023）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全球主要厂家摩擦片总部及产地分布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全球主要厂家成立时间及摩擦片商业化日期</w:t>
      </w:r>
      <w:r>
        <w:rPr>
          <w:rFonts w:hint="eastAsia"/>
        </w:rPr>
        <w:br/>
      </w:r>
      <w:r>
        <w:rPr>
          <w:rFonts w:hint="eastAsia"/>
        </w:rPr>
        <w:t>　　3.6 全球主要厂家摩擦片产品类型及应用</w:t>
      </w:r>
      <w:r>
        <w:rPr>
          <w:rFonts w:hint="eastAsia"/>
        </w:rPr>
        <w:br/>
      </w:r>
      <w:r>
        <w:rPr>
          <w:rFonts w:hint="eastAsia"/>
        </w:rPr>
        <w:t>　　3.7 摩擦片行业集中度、竞争程度分析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摩擦片行业集中度分析：2023年全球Top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全球摩擦片第一梯队、第二梯队和第三梯队厂家（品牌）及市场份额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全球摩擦片主要地区分析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全球主要地区摩擦片市场规模分析：2019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全球主要地区摩擦片销售收入及市场份额（2019-2023年）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全球主要地区摩擦片销售收入预测（2024-2030年）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全球主要地区摩擦片销量分析：2019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全球主要地区摩擦片销量及市场份额（2019-2023年）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全球主要地区摩擦片销量及市场份额预测（2024-2030）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北美市场摩擦片销量、收入及增长率（2019-2030）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欧洲市场摩擦片销量、收入及增长率（2019-2030）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中国市场摩擦片销量、收入及增长率（2019-2030）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日本市场摩擦片销量、收入及增长率（2019-2030）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韩国市场摩擦片销量、收入及增长率（2019-2030）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全球摩擦片主要厂家分析</w:t>
      </w:r>
      <w:r>
        <w:rPr>
          <w:rFonts w:hint="eastAsia"/>
        </w:rPr>
        <w:br/>
      </w:r>
      <w:r>
        <w:rPr>
          <w:rFonts w:hint="eastAsia"/>
        </w:rPr>
        <w:t>　　5.1 摩擦片厂家（一）</w:t>
      </w:r>
      <w:r>
        <w:rPr>
          <w:rFonts w:hint="eastAsia"/>
        </w:rPr>
        <w:br/>
      </w:r>
      <w:r>
        <w:rPr>
          <w:rFonts w:hint="eastAsia"/>
        </w:rPr>
        <w:t>　　　　5.1.1 摩擦片厂家（一）基本信息、摩擦片生产基地、销售区域、竞争对手及市场地位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摩擦片厂家（一） 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摩擦片厂家（一） 摩擦片销量、收入、价格及毛利率（2019-2023）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摩擦片厂家（一）公司简介及主要业务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摩擦片厂家（一）企业最新动态</w:t>
      </w:r>
      <w:r>
        <w:rPr>
          <w:rFonts w:hint="eastAsia"/>
        </w:rPr>
        <w:br/>
      </w:r>
      <w:r>
        <w:rPr>
          <w:rFonts w:hint="eastAsia"/>
        </w:rPr>
        <w:t>　　5.2 摩擦片厂家（二）</w:t>
      </w:r>
      <w:r>
        <w:rPr>
          <w:rFonts w:hint="eastAsia"/>
        </w:rPr>
        <w:br/>
      </w:r>
      <w:r>
        <w:rPr>
          <w:rFonts w:hint="eastAsia"/>
        </w:rPr>
        <w:t>　　　　5.2.1 摩擦片厂家（二）基本信息、摩擦片生产基地、销售区域、竞争对手及市场地位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摩擦片厂家（二） 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摩擦片厂家（二） 摩擦片销量、收入、价格及毛利率（2019-2023）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摩擦片厂家（二）公司简介及主要业务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摩擦片厂家（二）企业最新动态</w:t>
      </w:r>
      <w:r>
        <w:rPr>
          <w:rFonts w:hint="eastAsia"/>
        </w:rPr>
        <w:br/>
      </w:r>
      <w:r>
        <w:rPr>
          <w:rFonts w:hint="eastAsia"/>
        </w:rPr>
        <w:t>　　5.3 摩擦片厂家（三）</w:t>
      </w:r>
      <w:r>
        <w:rPr>
          <w:rFonts w:hint="eastAsia"/>
        </w:rPr>
        <w:br/>
      </w:r>
      <w:r>
        <w:rPr>
          <w:rFonts w:hint="eastAsia"/>
        </w:rPr>
        <w:t>　　　　5.3.1 摩擦片厂家（三）基本信息、摩擦片生产基地、销售区域、竞争对手及市场地位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摩擦片厂家（三） 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摩擦片厂家（三） 摩擦片销量、收入、价格及毛利率（2019-2023）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摩擦片厂家（三）公司简介及主要业务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摩擦片厂家（三）企业最新动态</w:t>
      </w:r>
      <w:r>
        <w:rPr>
          <w:rFonts w:hint="eastAsia"/>
        </w:rPr>
        <w:br/>
      </w:r>
      <w:r>
        <w:rPr>
          <w:rFonts w:hint="eastAsia"/>
        </w:rPr>
        <w:t>　　5.4 摩擦片厂家（四）</w:t>
      </w:r>
      <w:r>
        <w:rPr>
          <w:rFonts w:hint="eastAsia"/>
        </w:rPr>
        <w:br/>
      </w:r>
      <w:r>
        <w:rPr>
          <w:rFonts w:hint="eastAsia"/>
        </w:rPr>
        <w:t>　　　　5.4.1 摩擦片厂家（四）基本信息、摩擦片生产基地、销售区域、竞争对手及市场地位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摩擦片厂家（四） 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摩擦片厂家（四） 摩擦片销量、收入、价格及毛利率（2019-2023）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摩擦片厂家（四）公司简介及主要业务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摩擦片厂家（四）企业最新动态</w:t>
      </w:r>
      <w:r>
        <w:rPr>
          <w:rFonts w:hint="eastAsia"/>
        </w:rPr>
        <w:br/>
      </w:r>
      <w:r>
        <w:rPr>
          <w:rFonts w:hint="eastAsia"/>
        </w:rPr>
        <w:t>　　5.5 摩擦片厂家（五）</w:t>
      </w:r>
      <w:r>
        <w:rPr>
          <w:rFonts w:hint="eastAsia"/>
        </w:rPr>
        <w:br/>
      </w:r>
      <w:r>
        <w:rPr>
          <w:rFonts w:hint="eastAsia"/>
        </w:rPr>
        <w:t>　　　　5.5.1 摩擦片厂家（五）基本信息、摩擦片生产基地、销售区域、竞争对手及市场地位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摩擦片厂家（五） 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摩擦片厂家（五） 摩擦片销量、收入、价格及毛利率（2019-2023）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摩擦片厂家（五）公司简介及主要业务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摩擦片厂家（五）企业最新动态</w:t>
      </w:r>
      <w:r>
        <w:rPr>
          <w:rFonts w:hint="eastAsia"/>
        </w:rPr>
        <w:br/>
      </w:r>
      <w:r>
        <w:rPr>
          <w:rFonts w:hint="eastAsia"/>
        </w:rPr>
        <w:t>　　5.6 摩擦片厂家（六）</w:t>
      </w:r>
      <w:r>
        <w:rPr>
          <w:rFonts w:hint="eastAsia"/>
        </w:rPr>
        <w:br/>
      </w:r>
      <w:r>
        <w:rPr>
          <w:rFonts w:hint="eastAsia"/>
        </w:rPr>
        <w:t>　　　　5.6.1 摩擦片厂家（六）基本信息、摩擦片生产基地、销售区域、竞争对手及市场地位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摩擦片厂家（六） 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摩擦片厂家（六） 摩擦片销量、收入、价格及毛利率（2019-2023）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摩擦片厂家（六）公司简介及主要业务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摩擦片厂家（六）企业最新动态</w:t>
      </w:r>
      <w:r>
        <w:rPr>
          <w:rFonts w:hint="eastAsia"/>
        </w:rPr>
        <w:br/>
      </w:r>
      <w:r>
        <w:rPr>
          <w:rFonts w:hint="eastAsia"/>
        </w:rPr>
        <w:t>　　5.7 摩擦片厂家（七）</w:t>
      </w:r>
      <w:r>
        <w:rPr>
          <w:rFonts w:hint="eastAsia"/>
        </w:rPr>
        <w:br/>
      </w:r>
      <w:r>
        <w:rPr>
          <w:rFonts w:hint="eastAsia"/>
        </w:rPr>
        <w:t>　　　　5.7.1 摩擦片厂家（七）基本信息、摩擦片生产基地、销售区域、竞争对手及市场地位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摩擦片厂家（七） 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摩擦片厂家（七） 摩擦片销量、收入、价格及毛利率（2019-2023）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摩擦片厂家（七）公司简介及主要业务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摩擦片厂家（七）企业最新动态</w:t>
      </w:r>
      <w:r>
        <w:rPr>
          <w:rFonts w:hint="eastAsia"/>
        </w:rPr>
        <w:br/>
      </w:r>
      <w:r>
        <w:rPr>
          <w:rFonts w:hint="eastAsia"/>
        </w:rPr>
        <w:t>　　5.8 摩擦片厂家（八）</w:t>
      </w:r>
      <w:r>
        <w:rPr>
          <w:rFonts w:hint="eastAsia"/>
        </w:rPr>
        <w:br/>
      </w:r>
      <w:r>
        <w:rPr>
          <w:rFonts w:hint="eastAsia"/>
        </w:rPr>
        <w:t>　　　　5.8.1 摩擦片厂家（八）基本信息、摩擦片生产基地、销售区域、竞争对手及市场地位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摩擦片厂家（八） 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摩擦片厂家（八） 摩擦片销量、收入、价格及毛利率（2019-2023）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摩擦片厂家（八）公司简介及主要业务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摩擦片厂家（八）企业最新动态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不同产品类型摩擦片分析</w:t>
      </w:r>
      <w:r>
        <w:rPr>
          <w:rFonts w:hint="eastAsia"/>
        </w:rPr>
        <w:br/>
      </w:r>
      <w:r>
        <w:rPr>
          <w:rFonts w:hint="eastAsia"/>
        </w:rPr>
        <w:t>　　6.1 全球不同产品类型摩擦片销量（2019-2030）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全球不同产品类型摩擦片销量及市场份额（2019-2023）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全球不同产品类型摩擦片销量预测（2024-2030）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全球不同产品类型摩擦片收入（2019-2030）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全球不同产品类型摩擦片收入及市场份额（2019-2023）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全球不同产品类型摩擦片收入预测（2024-2030）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全球不同产品类型摩擦片价格走势（2019-2030）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不同应用摩擦片分析</w:t>
      </w:r>
      <w:r>
        <w:rPr>
          <w:rFonts w:hint="eastAsia"/>
        </w:rPr>
        <w:br/>
      </w:r>
      <w:r>
        <w:rPr>
          <w:rFonts w:hint="eastAsia"/>
        </w:rPr>
        <w:t>　　7.1 全球不同应用摩擦片销量（2019-2030）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全球不同应用摩擦片销量及市场份额（2019-2023）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全球不同应用摩擦片销量预测（2024-2030）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全球不同应用摩擦片收入（2019-2030）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全球不同应用摩擦片收入及市场份额（2019-2023）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全球不同应用摩擦片收入预测（2024-2030）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全球不同应用摩擦片价格走势（2019-2030）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摩擦片产业链分析</w:t>
      </w:r>
      <w:r>
        <w:rPr>
          <w:rFonts w:hint="eastAsia"/>
        </w:rPr>
        <w:br/>
      </w:r>
      <w:r>
        <w:rPr>
          <w:rFonts w:hint="eastAsia"/>
        </w:rPr>
        <w:t>　　8.2 摩擦片产业上游供应分析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摩擦片下游典型客户</w:t>
      </w:r>
      <w:r>
        <w:rPr>
          <w:rFonts w:hint="eastAsia"/>
        </w:rPr>
        <w:br/>
      </w:r>
      <w:r>
        <w:rPr>
          <w:rFonts w:hint="eastAsia"/>
        </w:rPr>
        <w:t>　　8.4 摩擦片销售渠道分析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摩擦片行业发展机遇及主要驱动因素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摩擦片行业发展面临的风险</w:t>
      </w:r>
      <w:r>
        <w:rPr>
          <w:rFonts w:hint="eastAsia"/>
        </w:rPr>
        <w:br/>
      </w:r>
      <w:r>
        <w:rPr>
          <w:rFonts w:hint="eastAsia"/>
        </w:rPr>
        <w:t>　　9.3 摩擦片行业政策分析</w:t>
      </w:r>
      <w:r>
        <w:rPr>
          <w:rFonts w:hint="eastAsia"/>
        </w:rPr>
        <w:br/>
      </w:r>
      <w:r>
        <w:rPr>
          <w:rFonts w:hint="eastAsia"/>
        </w:rPr>
        <w:t>　　9.4 摩擦片中国企业SWOT分析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摩擦片产品图片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全球不同产品类型摩擦片销售额2019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全球不同产品类型摩擦片市场份额2023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全球不同应用摩擦片销售额2019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全球不同应用摩擦片市场份额2023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2023年全球前五大品牌摩擦片市场份额</w:t>
      </w:r>
      <w:r>
        <w:rPr>
          <w:rFonts w:hint="eastAsia"/>
        </w:rPr>
        <w:br/>
      </w:r>
      <w:r>
        <w:rPr>
          <w:rFonts w:hint="eastAsia"/>
        </w:rPr>
        <w:t>　　图 2023年全球摩擦片第一梯队、第二梯队和第三梯队厂商及市场份额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全球摩擦片产能、产量、产能利用率及发展趋势（2019-2030）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全球摩擦片产量、需求量及发展趋势（2019-2030）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全球主要地区摩擦片产量市场份额（2019-2030）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中国摩擦片产能、产量、产能利用率及发展趋势（2019-2030）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中国摩擦片产量、市场需求量及发展趋势（2019-2030）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全球摩擦片市场销售额及增长率（2019-2030）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全球市场摩擦片市场规模：2019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全球市场摩擦片销量及增长率（2019-2030）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全球市场摩擦片价格趋势（2019-2030）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全球主要地区摩擦片销售收入（2019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全球主要地区摩擦片销售收入市场份额（2019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北美市场摩擦片销量及增长率（2019-2030）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北美市场摩擦片收入及增长率（2019-2030）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欧洲市场摩擦片销量及增长率（2019-2030）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欧洲市场摩擦片收入及增长率（2019-2030）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中国市场摩擦片销量及增长率（2019-2030）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中国市场摩擦片收入及增长率（2019-2030）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日本市场摩擦片销量及增长率（2019-2030）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日本市场摩擦片收入及增长率（2019-2030）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东南亚市场摩擦片销量及增长率（2019-2030）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东南亚市场摩擦片收入及增长率（2019-2030）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印度市场摩擦片销量及增长率（2019-2030）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印度市场摩擦片收入及增长率（2019-2030）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全球不同产品类型摩擦片价格走势（2019-2030）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全球不同应用摩擦片价格走势（2019-2030）</w:t>
      </w:r>
      <w:r>
        <w:rPr>
          <w:rFonts w:hint="eastAsia"/>
        </w:rPr>
        <w:br/>
      </w:r>
      <w:r>
        <w:rPr>
          <w:rFonts w:hint="eastAsia"/>
        </w:rPr>
        <w:t>　　图 中国摩擦片企业摩擦片优势、劣势、机会、威胁分析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摩擦片产业链</w:t>
      </w:r>
      <w:r>
        <w:rPr>
          <w:rFonts w:hint="eastAsia"/>
        </w:rPr>
        <w:br/>
      </w:r>
      <w:r>
        <w:rPr>
          <w:rFonts w:hint="eastAsia"/>
        </w:rPr>
        <w:t>　　图 摩擦片行业采购模式分析</w:t>
      </w:r>
      <w:r>
        <w:rPr>
          <w:rFonts w:hint="eastAsia"/>
        </w:rPr>
        <w:br/>
      </w:r>
      <w:r>
        <w:rPr>
          <w:rFonts w:hint="eastAsia"/>
        </w:rPr>
        <w:t>　　图 摩擦片行业生产模式分析</w:t>
      </w:r>
      <w:r>
        <w:rPr>
          <w:rFonts w:hint="eastAsia"/>
        </w:rPr>
        <w:br/>
      </w:r>
      <w:r>
        <w:rPr>
          <w:rFonts w:hint="eastAsia"/>
        </w:rPr>
        <w:t>　　图 摩擦片行业销售模式分析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按产品类型细分，全球摩擦片市场规模2019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按应用细分，全球摩擦片市场规模2019 VS 2023 VS 2030</w:t>
      </w:r>
      <w:r>
        <w:rPr>
          <w:rFonts w:hint="eastAsia"/>
        </w:rPr>
        <w:br/>
      </w:r>
      <w:r>
        <w:rPr>
          <w:rFonts w:hint="eastAsia"/>
        </w:rPr>
        <w:t>　　表 摩擦片行业发展主要特点</w:t>
      </w:r>
      <w:r>
        <w:rPr>
          <w:rFonts w:hint="eastAsia"/>
        </w:rPr>
        <w:br/>
      </w:r>
      <w:r>
        <w:rPr>
          <w:rFonts w:hint="eastAsia"/>
        </w:rPr>
        <w:t>　　表 摩擦片行业发展有利因素分析</w:t>
      </w:r>
      <w:r>
        <w:rPr>
          <w:rFonts w:hint="eastAsia"/>
        </w:rPr>
        <w:br/>
      </w:r>
      <w:r>
        <w:rPr>
          <w:rFonts w:hint="eastAsia"/>
        </w:rPr>
        <w:t>　　表 摩擦片行业发展不利因素分析</w:t>
      </w:r>
      <w:r>
        <w:rPr>
          <w:rFonts w:hint="eastAsia"/>
        </w:rPr>
        <w:br/>
      </w:r>
      <w:r>
        <w:rPr>
          <w:rFonts w:hint="eastAsia"/>
        </w:rPr>
        <w:t>　　表 摩擦片技术 标准</w:t>
      </w:r>
      <w:r>
        <w:rPr>
          <w:rFonts w:hint="eastAsia"/>
        </w:rPr>
        <w:br/>
      </w:r>
      <w:r>
        <w:rPr>
          <w:rFonts w:hint="eastAsia"/>
        </w:rPr>
        <w:t>　　表 进入摩擦片行业壁垒</w:t>
      </w:r>
      <w:r>
        <w:rPr>
          <w:rFonts w:hint="eastAsia"/>
        </w:rPr>
        <w:br/>
      </w:r>
      <w:r>
        <w:rPr>
          <w:rFonts w:hint="eastAsia"/>
        </w:rPr>
        <w:t>　　表 摩擦片主要企业在国际市场占有率（按销量，2019-2023）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2023年摩擦片主要企业在国际市场排名（按销量）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全球市场主要企业摩擦片销量（2019-2023）</w:t>
      </w:r>
      <w:r>
        <w:rPr>
          <w:rFonts w:hint="eastAsia"/>
        </w:rPr>
        <w:br/>
      </w:r>
      <w:r>
        <w:rPr>
          <w:rFonts w:hint="eastAsia"/>
        </w:rPr>
        <w:t>　　表 摩擦片主要企业在国际市场占有率（按收入，2019-2023）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2023年摩擦片主要企业在国际市场排名（按收入）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全球市场主要企业摩擦片销售收入（2019-2023）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全球市场主要企业摩擦片销售价格（2019-2023）</w:t>
      </w:r>
      <w:r>
        <w:rPr>
          <w:rFonts w:hint="eastAsia"/>
        </w:rPr>
        <w:br/>
      </w:r>
      <w:r>
        <w:rPr>
          <w:rFonts w:hint="eastAsia"/>
        </w:rPr>
        <w:t>　　表 摩擦片主要企业在中国市场占有率（按销量，2019-2023）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2023年摩擦片主要企业在中国市场排名（按销量）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中国市场主要企业摩擦片销量（2019-2023）</w:t>
      </w:r>
      <w:r>
        <w:rPr>
          <w:rFonts w:hint="eastAsia"/>
        </w:rPr>
        <w:br/>
      </w:r>
      <w:r>
        <w:rPr>
          <w:rFonts w:hint="eastAsia"/>
        </w:rPr>
        <w:t>　　表 摩擦片主要企业在中国市场占有率（按收入，2019-2023）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2023年摩擦片主要企业在中国市场排名（按收入）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中国市场主要企业摩擦片销售收入（2019-2023）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全球主要厂商摩擦片总部及产地分布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全球主要厂商成立时间及摩擦片商业化日期</w:t>
      </w:r>
      <w:r>
        <w:rPr>
          <w:rFonts w:hint="eastAsia"/>
        </w:rPr>
        <w:br/>
      </w:r>
      <w:r>
        <w:rPr>
          <w:rFonts w:hint="eastAsia"/>
        </w:rPr>
        <w:t>　　表 全球主要厂商摩擦片产品类型及应用</w:t>
      </w:r>
      <w:r>
        <w:rPr>
          <w:rFonts w:hint="eastAsia"/>
        </w:rPr>
        <w:br/>
      </w:r>
      <w:r>
        <w:rPr>
          <w:rFonts w:hint="eastAsia"/>
        </w:rPr>
        <w:t>　　表 2023年全球摩擦片主要厂商市场地位（第一梯队、第二梯队和第三梯队）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全球摩擦片市场投资、并购等现状分析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全球主要地区摩擦片产量增速（CAGR）（2019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全球主要地区摩擦片产量（2019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全球主要地区摩擦片产量（2019-2023）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全球主要地区摩擦片产量（2024-2030）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全球主要地区摩擦片产量市场份额（2019-2023）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全球主要地区摩擦片产量（2024-2030）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全球主要地区摩擦片销售收入增速（2019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全球主要地区摩擦片销售收入（2019-2023）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全球主要地区摩擦片销售收入市场份额（2019-2023）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全球主要地区摩擦片收入（2024-2030）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全球主要地区摩擦片收入市场份额（2024-2030）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全球主要地区摩擦片销量：2019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全球主要地区摩擦片销量（2019-2023）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全球主要地区摩擦片销量市场份额（2019-2023）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全球主要地区摩擦片销量（2024-2030）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全球主要地区摩擦片销量份额（2024-2030）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摩擦片销量、收入、价格及毛利率（2019-2023）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摩擦片销量、收入、价格及毛利率（2019-2023）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摩擦片销量、收入、价格及毛利率（2019-2023）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摩擦片销量、收入、价格及毛利率（2019-2023）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摩擦片销量、收入、价格及毛利率（2019-2023）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摩擦片销量、收入、价格及毛利率（2019-2023）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摩擦片销量、收入、价格及毛利率（2019-2023）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摩擦片销量、收入、价格及毛利率（2019-2023）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摩擦片销量、收入、价格及毛利率（2019-2023）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全球不同产品类型摩擦片销量（2019-2023年）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全球不同产品类型摩擦片销量市场份额（2019-2023）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全球不同产品类型摩擦片销量预测（2024-2030）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全球市场不同产品类型摩擦片销量市场份额预测（2024-2030）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全球不同产品类型摩擦片收入（2019-2023年）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全球不同产品类型摩擦片收入市场份额（2019-2023）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全球不同产品类型摩擦片收入预测（2024-2030）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全球不同产品类型摩擦片收入市场份额预测（2024-2030）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全球不同应用摩擦片销量（2019-2023年）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全球不同应用摩擦片销量市场份额（2019-2023）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全球不同应用摩擦片销量预测（2024-2030）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全球市场不同应用摩擦片销量市场份额预测（2024-2030）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全球不同应用摩擦片收入（2019-2023年）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全球不同应用摩擦片收入市场份额（2019-2023）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全球不同应用摩擦片收入预测（2024-2030）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全球不同应用摩擦片收入市场份额预测（2024-2030）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摩擦片行业发展趋势</w:t>
      </w:r>
      <w:r>
        <w:rPr>
          <w:rFonts w:hint="eastAsia"/>
        </w:rPr>
        <w:br/>
      </w:r>
      <w:r>
        <w:rPr>
          <w:rFonts w:hint="eastAsia"/>
        </w:rPr>
        <w:t>　　表 摩擦片市场前景</w:t>
      </w:r>
      <w:r>
        <w:rPr>
          <w:rFonts w:hint="eastAsia"/>
        </w:rPr>
        <w:br/>
      </w:r>
      <w:r>
        <w:rPr>
          <w:rFonts w:hint="eastAsia"/>
        </w:rPr>
        <w:t>　　表 摩擦片行业主要驱动因素</w:t>
      </w:r>
      <w:r>
        <w:rPr>
          <w:rFonts w:hint="eastAsia"/>
        </w:rPr>
        <w:br/>
      </w:r>
      <w:r>
        <w:rPr>
          <w:rFonts w:hint="eastAsia"/>
        </w:rPr>
        <w:t>　　表 摩擦片行业供应链分析</w:t>
      </w:r>
      <w:r>
        <w:rPr>
          <w:rFonts w:hint="eastAsia"/>
        </w:rPr>
        <w:br/>
      </w:r>
      <w:r>
        <w:rPr>
          <w:rFonts w:hint="eastAsia"/>
        </w:rPr>
        <w:t>　　表 摩擦片上游原料供应商</w:t>
      </w:r>
      <w:r>
        <w:rPr>
          <w:rFonts w:hint="eastAsia"/>
        </w:rPr>
        <w:br/>
      </w:r>
      <w:r>
        <w:rPr>
          <w:rFonts w:hint="eastAsia"/>
        </w:rPr>
        <w:t>　　表 摩擦片行业主要下游客户</w:t>
      </w:r>
      <w:r>
        <w:rPr>
          <w:rFonts w:hint="eastAsia"/>
        </w:rPr>
        <w:br/>
      </w:r>
      <w:r>
        <w:rPr>
          <w:rFonts w:hint="eastAsia"/>
        </w:rPr>
        <w:t>　　表 摩擦片行业典型经销商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00cb7bca84899" w:history="1">
        <w:r>
          <w:rPr>
            <w:rStyle w:val="Hyperlink"/>
          </w:rPr>
          <w:t>全球与中国摩擦片行业现状及前景趋势预测报告（2024-2030年）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600cb7bca84899" w:history="1">
        <w:r>
          <w:rPr>
            <w:rStyle w:val="Hyperlink"/>
          </w:rPr>
          <w:t>https://www.20087.com/0/63/MoCaPianShiChangQianJingYuCe.html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9d3e67edf48a6" w:history="1">
      <w:r>
        <w:rPr>
          <w:rStyle w:val="Hyperlink"/>
        </w:rPr>
        <w:t>全球与中国摩擦片行业现状及前景趋势预测报告（2024-2030年）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MoCaPianShiChangQianJingYuCe.html" TargetMode="External" Id="R1d600cb7bca8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MoCaPianShiChangQianJingYuCe.html" TargetMode="External" Id="R0249d3e67edf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2024-06-17T06:44:45Z</dcterms:created>
  <dcterms:modified xsi:type="dcterms:W3CDTF">2024-06-17T07:44:45Z</dcterms:modified>
  <dc:subject>全球与中国摩擦片行业现状及前景趋势预测报告（2024-2030年）</dc:subject>
  <dc:title>全球与中国摩擦片行业现状及前景趋势预测报告（2024-2030年）</dc:title>
  <cp:keywords>全球与中国摩擦片行业现状及前景趋势预测报告（2024-2030年）</cp:keywords>
  <dc:description>全球与中国摩擦片行业现状及前景趋势预测报告（2024-2030年）</dc:description>
</cp:coreProperties>
</file>