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7b6a8c10ec4bbe" w:history="1">
              <w:r>
                <w:rPr>
                  <w:rStyle w:val="Hyperlink"/>
                </w:rPr>
                <w:t>2025-2031年全球与中国改装汽车制造市场研究分析及前景趋势预测报告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7b6a8c10ec4bbe" w:history="1">
              <w:r>
                <w:rPr>
                  <w:rStyle w:val="Hyperlink"/>
                </w:rPr>
                <w:t>2025-2031年全球与中国改装汽车制造市场研究分析及前景趋势预测报告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7b6a8c10ec4bbe" w:history="1">
                <w:r>
                  <w:rPr>
                    <w:rStyle w:val="Hyperlink"/>
                  </w:rPr>
                  <w:t>https://www.20087.com/0/63/GaiZhuangQiCheZhiZaoQianJing.html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装汽车制造是一个充满活力的细分市场，近年来受益于个性化消费需求的增长和汽车文化的普及，展现出强劲的发展势头。目前，改装汽车行业已经形成了涵盖外观改装、性能升级、内饰定制等多个方面的服务体系，并且随着新技术的应用，如3D打印、碳纤维材料等，改装工艺更加精密，效果更加出色。同时，越来越多的汽车制造商也开始涉足这一领域，推出官方改装方案，满足消费者的多样化需求。</w:t>
      </w:r>
      <w:r>
        <w:rPr>
          <w:rFonts w:hint="eastAsia"/>
        </w:rPr>
        <w:br/>
      </w:r>
      <w:r>
        <w:rPr>
          <w:rFonts w:hint="eastAsia"/>
        </w:rPr>
        <w:t>　　未来，改装汽车制造业的发展将更加注重技术创新和服务体验。一方面，随着智能网联技术的发展，改装将不再局限于传统的机械和外观层面，而是会融入更多智能化元素，如智能驾驶辅助系统、个性化的娱乐信息系统等。另一方面，随着法规环境的完善，改装市场将更加规范化，消费者权益将得到更好保障。此外，改装文化与社交媒体的融合也将为行业带来新的增长点，通过线上平台展示改装案例、分享改装经验，吸引更多年轻消费者的参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7b6a8c10ec4bbe" w:history="1">
        <w:r>
          <w:rPr>
            <w:rStyle w:val="Hyperlink"/>
          </w:rPr>
          <w:t>2025-2031年全球与中国改装汽车制造市场研究分析及前景趋势预测报告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改装汽车制造行业的发展现状、市场规模、供需动态及进出口情况。报告详细解读了改装汽车制造产业链上下游、重点区域市场、竞争格局及领先企业的表现，同时评估了改装汽车制造行业风险与投资机会。通过对改装汽车制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改装汽车制造行业概述及市场现状分析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改装汽车制造行业介绍</w:t>
      </w:r>
      <w:r>
        <w:rPr>
          <w:rFonts w:hint="eastAsia"/>
        </w:rPr>
        <w:br/>
      </w:r>
      <w:r>
        <w:rPr>
          <w:rFonts w:hint="eastAsia"/>
        </w:rPr>
        <w:t>　　第二节 改装汽车制造产品主要分类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一、不同种类改装汽车制造产量占比（2025年）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二、不同种类改装汽车制造价格走势（2020-2025年）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改装汽车制造主要应用领域分析</w:t>
      </w:r>
      <w:r>
        <w:rPr>
          <w:rFonts w:hint="eastAsia"/>
        </w:rPr>
        <w:br/>
      </w:r>
      <w:r>
        <w:rPr>
          <w:rFonts w:hint="eastAsia"/>
        </w:rPr>
        <w:t>　　　　一、改装汽车制造主要应用领域</w:t>
      </w:r>
      <w:r>
        <w:rPr>
          <w:rFonts w:hint="eastAsia"/>
        </w:rPr>
        <w:br/>
      </w:r>
      <w:r>
        <w:rPr>
          <w:rFonts w:hint="eastAsia"/>
        </w:rPr>
        <w:t>　　　　二、全球改装汽车制造不同应用领域消费量占比（2025年）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全球与中国改装汽车制造市场发展现状对比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一、全球改装汽车制造市场现状及发展趋势（2020-2031年）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二、中国改装汽车制造市场现状及发展趋势（2020-2031年）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全球改装汽车制造供需现状及趋势预测（2020-2031年）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一、全球改装汽车制造产能、产量、产能利用率情况及趋势（2020-2031年）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二、全球改装汽车制造产量、表观消费量情况及趋势（2020-2031年）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中国改装汽车制造供需现状及趋势预测（2020-2031年）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一、中国改装汽车制造产能、产量、产能利用率情况及趋势（2020-2031年）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二、中国改装汽车制造产量、表观消费量情况及趋势（2020-2031年）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三、中国改装汽车制造产量、需求量、市场缺口情况及趋势（2020-2031年）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中国改装汽车制造行业政策分析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全球与中国改装汽车制造重点企业产量、产值、集中度分析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全球市场改装汽车制造重点企业2024和2025年产量、产值统计分析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一、全球市场改装汽车制造重点企业2024和2025年产量统计分析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二、全球市场改装汽车制造重点企业2024和2025年产值统计分析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三、全球市场改装汽车制造重点企业2024和2025年产品价格分析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中国市场改装汽车制造重点企业2024和2025年产量、产值统计分析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一、中国市场改装汽车制造重点企业2024和2025年产量统计分析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二、中国市场改装汽车制造重点企业2024和2025年产值统计分析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改装汽车制造重点厂商总部</w:t>
      </w:r>
      <w:r>
        <w:rPr>
          <w:rFonts w:hint="eastAsia"/>
        </w:rPr>
        <w:br/>
      </w:r>
      <w:r>
        <w:rPr>
          <w:rFonts w:hint="eastAsia"/>
        </w:rPr>
        <w:t>　　第四节 改装汽车制造行业企业集中度分析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全球重点改装汽车制造企业SWOT分析</w:t>
      </w:r>
      <w:r>
        <w:rPr>
          <w:rFonts w:hint="eastAsia"/>
        </w:rPr>
        <w:br/>
      </w:r>
      <w:r>
        <w:rPr>
          <w:rFonts w:hint="eastAsia"/>
        </w:rPr>
        <w:t>　　第六节 中国重点改装汽车制造企业SWOT分析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全球主要地区改装汽车制造产量、产值、市场份额情况及趋势预测（2020-2031年）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全球主要地区改装汽车制造产量、产值及市场份额情况及趋势（2020-2031年）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一、全球主要地区改装汽车制造产量及市场份额情况及趋势（2020-2031年）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二、全球主要地区改装汽车制造产值及市场份额情况及趋势（2020-2031年）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中国市场2020-2031年改装汽车制造产量、产值情况及趋势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北美市场2020-2031年改装汽车制造产量、产值情况及趋势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欧洲市场2020-2031年改装汽车制造产量、产值情况及趋势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日本市场2020-2031年改装汽车制造产量、产值情况及趋势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全球主要地区改装汽车制造消费量、市场份额及发展趋势分析（2020-2031年）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全球主要地区改装汽车制造消费量、市场份额及发展趋势（2020-2031年）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中国市场2020-2031年改装汽车制造消费情况及发展趋势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北美市场2020-2031年改装汽车制造消费情况及发展趋势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欧洲市场2020-2031年改装汽车制造消费情况及发展趋势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日本市场2020-2031年改装汽车制造消费情况及发展趋势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主要改装汽车制造企业调研分析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二、企业改装汽车制造产品</w:t>
      </w:r>
      <w:r>
        <w:rPr>
          <w:rFonts w:hint="eastAsia"/>
        </w:rPr>
        <w:br/>
      </w:r>
      <w:r>
        <w:rPr>
          <w:rFonts w:hint="eastAsia"/>
        </w:rPr>
        <w:t>　　　　三、企业改装汽车制造产量、价格、收入、成本、毛利情况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二、企业改装汽车制造产品</w:t>
      </w:r>
      <w:r>
        <w:rPr>
          <w:rFonts w:hint="eastAsia"/>
        </w:rPr>
        <w:br/>
      </w:r>
      <w:r>
        <w:rPr>
          <w:rFonts w:hint="eastAsia"/>
        </w:rPr>
        <w:t>　　　　三、企业改装汽车制造产量、价格、收入、成本、毛利情况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二、企业改装汽车制造产品</w:t>
      </w:r>
      <w:r>
        <w:rPr>
          <w:rFonts w:hint="eastAsia"/>
        </w:rPr>
        <w:br/>
      </w:r>
      <w:r>
        <w:rPr>
          <w:rFonts w:hint="eastAsia"/>
        </w:rPr>
        <w:t>　　　　三、企业改装汽车制造产量、价格、收入、成本、毛利情况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二、企业改装汽车制造产品</w:t>
      </w:r>
      <w:r>
        <w:rPr>
          <w:rFonts w:hint="eastAsia"/>
        </w:rPr>
        <w:br/>
      </w:r>
      <w:r>
        <w:rPr>
          <w:rFonts w:hint="eastAsia"/>
        </w:rPr>
        <w:t>　　　　三、企业改装汽车制造产量、价格、收入、成本、毛利情况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二、企业改装汽车制造产品</w:t>
      </w:r>
      <w:r>
        <w:rPr>
          <w:rFonts w:hint="eastAsia"/>
        </w:rPr>
        <w:br/>
      </w:r>
      <w:r>
        <w:rPr>
          <w:rFonts w:hint="eastAsia"/>
        </w:rPr>
        <w:t>　　　　三、企业改装汽车制造产量、价格、收入、成本、毛利情况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二、企业改装汽车制造产品</w:t>
      </w:r>
      <w:r>
        <w:rPr>
          <w:rFonts w:hint="eastAsia"/>
        </w:rPr>
        <w:br/>
      </w:r>
      <w:r>
        <w:rPr>
          <w:rFonts w:hint="eastAsia"/>
        </w:rPr>
        <w:t>　　　　三、企业改装汽车制造产量、价格、收入、成本、毛利情况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二、企业改装汽车制造产品</w:t>
      </w:r>
      <w:r>
        <w:rPr>
          <w:rFonts w:hint="eastAsia"/>
        </w:rPr>
        <w:br/>
      </w:r>
      <w:r>
        <w:rPr>
          <w:rFonts w:hint="eastAsia"/>
        </w:rPr>
        <w:t>　　　　三、企业改装汽车制造产量、价格、收入、成本、毛利情况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二、企业改装汽车制造产品</w:t>
      </w:r>
      <w:r>
        <w:rPr>
          <w:rFonts w:hint="eastAsia"/>
        </w:rPr>
        <w:br/>
      </w:r>
      <w:r>
        <w:rPr>
          <w:rFonts w:hint="eastAsia"/>
        </w:rPr>
        <w:t>　　　　三、企业改装汽车制造产量、价格、收入、成本、毛利情况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二、企业改装汽车制造产品</w:t>
      </w:r>
      <w:r>
        <w:rPr>
          <w:rFonts w:hint="eastAsia"/>
        </w:rPr>
        <w:br/>
      </w:r>
      <w:r>
        <w:rPr>
          <w:rFonts w:hint="eastAsia"/>
        </w:rPr>
        <w:t>　　　　三、企业改装汽车制造产量、价格、收入、成本、毛利情况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二、企业改装汽车制造产品</w:t>
      </w:r>
      <w:r>
        <w:rPr>
          <w:rFonts w:hint="eastAsia"/>
        </w:rPr>
        <w:br/>
      </w:r>
      <w:r>
        <w:rPr>
          <w:rFonts w:hint="eastAsia"/>
        </w:rPr>
        <w:t>　　　　三、企业改装汽车制造产量、价格、收入、成本、毛利情况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不同种类改装汽车制造产量、价格、产值及市场份额情况（2020-2025年）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全球市场不同种类改装汽车制造产量、产值及市场份额情况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一、全球市场不同种类改装汽车制造产量、市场份额情况（2020-2025年）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二、全球市场不同种类改装汽车制造产值、市场份额情况（2020-2025年）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三、全球市场不同种类改装汽车制造价格走势分析（2020-2025年）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中国市场不同种类改装汽车制造产量、产值及市场份额情况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一、中国市场不同种类改装汽车制造产量、市场份额情况（2020-2025年）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二、中国市场不同种类改装汽车制造产值、市场份额情况（2020-2025年）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三、中国市场不同种类改装汽车制造价格走势分析（2020-2025年）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改装汽车制造上游原料及下游主要应用领域分析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改装汽车制造产业链分析</w:t>
      </w:r>
      <w:r>
        <w:rPr>
          <w:rFonts w:hint="eastAsia"/>
        </w:rPr>
        <w:br/>
      </w:r>
      <w:r>
        <w:rPr>
          <w:rFonts w:hint="eastAsia"/>
        </w:rPr>
        <w:t>　　第二节 改装汽车制造产业上游供应分析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全球市场改装汽车制造下游主要应用领域消费量、市场份额及增长情况（2020-2025年）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中国市场改装汽车制造下游主要应用领域消费量、市场份额及增长情况（2020-2025年）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中国市场改装汽车制造产量、消费量、进出口分析及发展趋势（2020-2031年）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中国市场改装汽车制造产量、消费量、进出口分析及发展趋势（2020-2031年）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中国市场改装汽车制造进出口贸易趋势（2020-2031年）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中国市场改装汽车制造主要进口来源</w:t>
      </w:r>
      <w:r>
        <w:rPr>
          <w:rFonts w:hint="eastAsia"/>
        </w:rPr>
        <w:br/>
      </w:r>
      <w:r>
        <w:rPr>
          <w:rFonts w:hint="eastAsia"/>
        </w:rPr>
        <w:t>　　第四节 中国市场改装汽车制造主要出口目的地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中国市场改装汽车制造主要地区分布（2025年）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中国改装汽车制造生产地区分布</w:t>
      </w:r>
      <w:r>
        <w:rPr>
          <w:rFonts w:hint="eastAsia"/>
        </w:rPr>
        <w:br/>
      </w:r>
      <w:r>
        <w:rPr>
          <w:rFonts w:hint="eastAsia"/>
        </w:rPr>
        <w:t>　　第二节 中国改装汽车制造消费地区分布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影响中国市场改装汽车制造供需因素分析</w:t>
      </w:r>
      <w:r>
        <w:rPr>
          <w:rFonts w:hint="eastAsia"/>
        </w:rPr>
        <w:br/>
      </w:r>
      <w:r>
        <w:rPr>
          <w:rFonts w:hint="eastAsia"/>
        </w:rPr>
        <w:t>　　第一节 改装汽车制造及相关行业技术发展概况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改装汽车制造进出口贸易现状及趋势（2020-2031年）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改装汽车制造产品技术趋势与价格走势预测（2020-2031年）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改装汽车制造行业市场环境发展趋势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不同种类改装汽车制造产品技术发展趋势（2020-2025年）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改装汽车制造价格走势预测（2020-2031年）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改装汽车制造销售渠道分析及建议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国内市场改装汽车制造销售渠道分析</w:t>
      </w:r>
      <w:r>
        <w:rPr>
          <w:rFonts w:hint="eastAsia"/>
        </w:rPr>
        <w:br/>
      </w:r>
      <w:r>
        <w:rPr>
          <w:rFonts w:hint="eastAsia"/>
        </w:rPr>
        <w:t>　　　　一、当前改装汽车制造主要销售模式及销售渠道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二、国内市场改装汽车制造销售模式及销售渠道趋势（2020-2031年）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海外市场改装汽车制造销售渠道分析</w:t>
      </w:r>
      <w:r>
        <w:rPr>
          <w:rFonts w:hint="eastAsia"/>
        </w:rPr>
        <w:br/>
      </w:r>
      <w:r>
        <w:rPr>
          <w:rFonts w:hint="eastAsia"/>
        </w:rPr>
        <w:t>　　第三节 中~智林~改装汽车制造行业营销策略建议</w:t>
      </w:r>
      <w:r>
        <w:rPr>
          <w:rFonts w:hint="eastAsia"/>
        </w:rPr>
        <w:br/>
      </w:r>
      <w:r>
        <w:rPr>
          <w:rFonts w:hint="eastAsia"/>
        </w:rPr>
        <w:t>　　　　一、改装汽车制造市场定位及目标消费者分析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二、改装汽车制造行业营销模式及销售渠道建议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改装汽车制造产品介绍</w:t>
      </w:r>
      <w:r>
        <w:rPr>
          <w:rFonts w:hint="eastAsia"/>
        </w:rPr>
        <w:br/>
      </w:r>
      <w:r>
        <w:rPr>
          <w:rFonts w:hint="eastAsia"/>
        </w:rPr>
        <w:t>　　表 改装汽车制造产品分类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2025年全球不同种类改装汽车制造产量份额</w:t>
      </w:r>
      <w:r>
        <w:rPr>
          <w:rFonts w:hint="eastAsia"/>
        </w:rPr>
        <w:br/>
      </w:r>
      <w:r>
        <w:rPr>
          <w:rFonts w:hint="eastAsia"/>
        </w:rPr>
        <w:t>　　表 不同种类改装汽车制造价格及趋势（2020-2031年）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改装汽车制造主要应用领域</w:t>
      </w:r>
      <w:r>
        <w:rPr>
          <w:rFonts w:hint="eastAsia"/>
        </w:rPr>
        <w:br/>
      </w:r>
      <w:r>
        <w:rPr>
          <w:rFonts w:hint="eastAsia"/>
        </w:rPr>
        <w:t>　　图 全球2025年改装汽车制造不同应用领域消费量份额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全球市场改装汽车制造产量及增长情况（2020-2025年）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全球市场改装汽车制造产值及增长情况（2020-2025年）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中国市场改装汽车制造产量、增长率及趋势（2020-2031年）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中国市场改装汽车制造产值、增长率及趋势（2020-2031年）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全球改装汽车制造产能、产量、产能利用率及趋势（2020-2031年）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全球改装汽车制造产量、表观消费量及趋势（2020-2031年）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中国改装汽车制造产能、产量、产能利用率及趋势（2020-2031年）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中国改装汽车制造产量、表观消费量及趋势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中国改装汽车制造产量、市场需求量及趋势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改装汽车制造行业政策分析</w:t>
      </w:r>
      <w:r>
        <w:rPr>
          <w:rFonts w:hint="eastAsia"/>
        </w:rPr>
        <w:br/>
      </w:r>
      <w:r>
        <w:rPr>
          <w:rFonts w:hint="eastAsia"/>
        </w:rPr>
        <w:t>　　表 全球市场改装汽车制造重点企业2024和2025年产量统计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全球市场改装汽车制造重点企业2024和2025年产量、市场份额统计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全球市场改装汽车制造重点企业2025年产量、市场份额统计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全球市场改装汽车制造重点企业2024和2025年产值统计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全球市场改装汽车制造重点企业2024和2025年产值市场份额统计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全球市场改装汽车制造重点企业2025年产值、市场份额统计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全球市场改装汽车制造重点企业2024和2025年产品价格统计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中国市场改装汽车制造重点企业2024和2025年产量统计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中国市场改装汽车制造重点企业2024和2025年产量市场份额统计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中国市场改装汽车制造重点企业2025年产量、市场份额统计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中国市场改装汽车制造重点企业2024和2025年产值统计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中国市场改装汽车制造重点企业2024和2025年产值市场份额统计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中国市场改装汽车制造重点企业2025年产值、市场份额统计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改装汽车制造企业总部</w:t>
      </w:r>
      <w:r>
        <w:rPr>
          <w:rFonts w:hint="eastAsia"/>
        </w:rPr>
        <w:br/>
      </w:r>
      <w:r>
        <w:rPr>
          <w:rFonts w:hint="eastAsia"/>
        </w:rPr>
        <w:t>　　表 全球市场改装汽车制造重点企业2024和2025年产值市场份额统计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全球改装汽车制造重点企业SWOT分析</w:t>
      </w:r>
      <w:r>
        <w:rPr>
          <w:rFonts w:hint="eastAsia"/>
        </w:rPr>
        <w:br/>
      </w:r>
      <w:r>
        <w:rPr>
          <w:rFonts w:hint="eastAsia"/>
        </w:rPr>
        <w:t>　　表 中国改装汽车制造重点企业SWOT分析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全球主要地区2020-2025年改装汽车制造产量统计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全球主要地区2025-2031年改装汽车制造产量预测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全球主要地区2020-2025年改装汽车制造产量市场份额统计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全球主要地区2025年改装汽车制造产量市场份额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全球主要地区2020-2025年改装汽车制造产值统计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全球主要地区2025-2031年改装汽车制造产值预测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全球主要地区2020-2025年改装汽车制造产值市场份额统计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全球主要地区2025年改装汽车制造产值市场份额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中国市场2020-2025年改装汽车制造产量及增长情况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中国市场2020-2025年改装汽车制造产值及增长情况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北美市场2020-2025年改装汽车制造产量及增长情况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北美市场2020-2025年改装汽车制造产值及增长情况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欧洲市场2020-2025年改装汽车制造产量及增长情况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欧洲市场2020-2025年改装汽车制造产值及增长情况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日本市场2020-2025年改装汽车制造产量及增长情况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日本市场2020-2025年改装汽车制造产值及增长情况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全球主要地区2020-2025年改装汽车制造消费量统计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全球主要地区2025-2031年改装汽车制造消费量预测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全球主要地区2020-2025年改装汽车制造消费量市场份额统计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全球主要地区2025年改装汽车制造消费量市场份额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中国市场2020-2031年改装汽车制造消费量、增长率及趋势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北美市场2020-2031年改装汽车制造消费量、增长率及趋势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欧洲市场2020-2031年改装汽车制造消费量、增长率及趋势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日本市场2020-2031年改装汽车制造消费量、增长率及趋势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企业（一）改装汽车制造产品情况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企业（一）2020-2025年改装汽车制造产量、价格、收入、成本、毛利情况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企业（二）改装汽车制造产品情况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企业（二）2020-2025年改装汽车制造产量、价格、收入、成本、毛利情况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企业（三）改装汽车制造产品情况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企业（三）2020-2025年改装汽车制造产量、价格、收入、成本、毛利情况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企业（四）改装汽车制造产品情况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企业（四）2020-2025年改装汽车制造产量、价格、收入、成本、毛利情况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企业（五）改装汽车制造产品情况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企业（五）2020-2025年改装汽车制造产量、价格、收入、成本、毛利情况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企业（六）改装汽车制造产品情况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企业（六）2020-2025年改装汽车制造产量、价格、收入、成本、毛利情况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企业（七）改装汽车制造产品情况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企业（七）2020-2025年改装汽车制造产量、价格、收入、成本、毛利情况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企业（八）改装汽车制造产品情况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企业（八）2020-2025年改装汽车制造产量、价格、收入、成本、毛利情况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企业（九）改装汽车制造产品情况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企业（九）2020-2025年改装汽车制造产量、价格、收入、成本、毛利情况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企业（十）改装汽车制造产品情况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企业（十）2020-2025年改装汽车制造产量、价格、收入、成本、毛利情况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全球市场不同种类改装汽车制造产量统计（2020-2025年）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全球市场不同种类改装汽车制造产量预测（2025-2031年）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全球市场不同种类改装汽车制造产量市场份额（2020-2025年）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全球市场不同种类改装汽车制造产值统计（2020-2025年）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全球市场不同种类改装汽车制造产值预测（2025-2031年）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全球市场不同种类改装汽车制造产值市场份额（2020-2025年）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全球市场不同种类改装汽车制造价格走势（2020-2031年）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中国市场不同种类改装汽车制造产量统计（2020-2025年）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中国市场不同种类改装汽车制造产量预测（2025-2031年）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中国市场不同种类改装汽车制造产量市场份额（2020-2025年）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中国市场不同种类改装汽车制造产值统计（2020-2025年）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中国市场不同种类改装汽车制造产值预测（2025-2031年）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中国市场不同种类改装汽车制造产值市场份额（2020-2031年）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中国市场不同种类改装汽车制造价格走势（2020-2031年）</w:t>
      </w:r>
      <w:r>
        <w:rPr>
          <w:rFonts w:hint="eastAsia"/>
        </w:rPr>
        <w:br/>
      </w:r>
      <w:r>
        <w:rPr>
          <w:rFonts w:hint="eastAsia"/>
        </w:rPr>
        <w:t>　　图 改装汽车制造产业链</w:t>
      </w:r>
      <w:r>
        <w:rPr>
          <w:rFonts w:hint="eastAsia"/>
        </w:rPr>
        <w:br/>
      </w:r>
      <w:r>
        <w:rPr>
          <w:rFonts w:hint="eastAsia"/>
        </w:rPr>
        <w:t>　　表 改装汽车制造原材料</w:t>
      </w:r>
      <w:r>
        <w:rPr>
          <w:rFonts w:hint="eastAsia"/>
        </w:rPr>
        <w:br/>
      </w:r>
      <w:r>
        <w:rPr>
          <w:rFonts w:hint="eastAsia"/>
        </w:rPr>
        <w:t>　　表 改装汽车制造上游原料供应商及联系方式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全球市场改装汽车制造主要应用领域消费量统计（2020-2025年）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全球市场改装汽车制造主要应用领域消费量预测（2025-2031年）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全球市场改装汽车制造主要应用领域消费量市场份额（2020-2025年）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2025年全球市场改装汽车制造主要应用领域消费量市场份额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全球市场改装汽车制造主要应用领域消费量增长率（2020-2025年）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中国市场改装汽车制造主要应用领域消费量统计（2020-2025年）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中国市场改装汽车制造主要应用领域消费量预测（2025-2031年）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中国市场改装汽车制造主要应用领域消费量市场份额（2020-2025年）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中国市场改装汽车制造主要应用领域消费量增长率（2020-2025年）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中国市场改装汽车制造产量、消费量、进出口情况分析（2020-2025年）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中国市场改装汽车制造产量、消费量、进出口情况预测（2025-2031年）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2020-2025年中国市场改装汽车制造进出口量</w:t>
      </w:r>
      <w:r>
        <w:rPr>
          <w:rFonts w:hint="eastAsia"/>
        </w:rPr>
        <w:br/>
      </w:r>
      <w:r>
        <w:rPr>
          <w:rFonts w:hint="eastAsia"/>
        </w:rPr>
        <w:t>　　图 2025年改装汽车制造生产地区分布</w:t>
      </w:r>
      <w:r>
        <w:rPr>
          <w:rFonts w:hint="eastAsia"/>
        </w:rPr>
        <w:br/>
      </w:r>
      <w:r>
        <w:rPr>
          <w:rFonts w:hint="eastAsia"/>
        </w:rPr>
        <w:t>　　图 2025年改装汽车制造消费地区分布</w:t>
      </w:r>
      <w:r>
        <w:rPr>
          <w:rFonts w:hint="eastAsia"/>
        </w:rPr>
        <w:br/>
      </w:r>
      <w:r>
        <w:rPr>
          <w:rFonts w:hint="eastAsia"/>
        </w:rPr>
        <w:t>　　图 中国改装汽车制造进口量及趋势预测（2020-2031年）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中国改装汽车制造出口量及趋势预测（2020-2031年）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不同种类改装汽车制造产量占比（2020-2025年）</w:t>
      </w:r>
      <w:r>
        <w:rPr>
          <w:rFonts w:hint="eastAsia"/>
        </w:rPr>
        <w:br/>
      </w:r>
      <w:r>
        <w:rPr>
          <w:rFonts w:hint="eastAsia"/>
        </w:rPr>
        <w:t>　　图 改装汽车制造价格走势预测（2025-2031年）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国内市场改装汽车制造未来销售渠道趋势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7b6a8c10ec4bbe" w:history="1">
        <w:r>
          <w:rPr>
            <w:rStyle w:val="Hyperlink"/>
          </w:rPr>
          <w:t>2025-2031年全球与中国改装汽车制造市场研究分析及前景趋势预测报告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7b6a8c10ec4bbe" w:history="1">
        <w:r>
          <w:rPr>
            <w:rStyle w:val="Hyperlink"/>
          </w:rPr>
          <w:t>https://www.20087.com/0/63/GaiZhuangQiCheZhiZaoQianJing.html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改装车、改装汽车制造行业、汽车改装行业的发展现状、改装汽车制造行业毛利润率、汽车改装分类及主要内容、改装汽车制造业净利润率、中国汽车改装行业的分类、改装汽车制造是什么行业、汽车改装行业市场规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8d4e4e59504a78" w:history="1">
      <w:r>
        <w:rPr>
          <w:rStyle w:val="Hyperlink"/>
        </w:rPr>
        <w:t>2025-2031年全球与中国改装汽车制造市场研究分析及前景趋势预测报告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GaiZhuangQiCheZhiZaoQianJing.html" TargetMode="External" Id="R037b6a8c10ec4b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GaiZhuangQiCheZhiZaoQianJing.html" TargetMode="External" Id="R2c8d4e4e59504a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2025-01-19T02:23:00Z</dcterms:created>
  <dcterms:modified xsi:type="dcterms:W3CDTF">2025-01-19T03:23:00Z</dcterms:modified>
  <dc:subject>2025-2031年全球与中国改装汽车制造市场研究分析及前景趋势预测报告</dc:subject>
  <dc:title>2025-2031年全球与中国改装汽车制造市场研究分析及前景趋势预测报告</dc:title>
  <cp:keywords>2025-2031年全球与中国改装汽车制造市场研究分析及前景趋势预测报告</cp:keywords>
  <dc:description>2025-2031年全球与中国改装汽车制造市场研究分析及前景趋势预测报告</dc:description>
</cp:coreProperties>
</file>