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f2b0092d14f22" w:history="1">
              <w:r>
                <w:rPr>
                  <w:rStyle w:val="Hyperlink"/>
                </w:rPr>
                <w:t>2025-2031年中国无砟轨道市场研究与前景分析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f2b0092d14f22" w:history="1">
              <w:r>
                <w:rPr>
                  <w:rStyle w:val="Hyperlink"/>
                </w:rPr>
                <w:t>2025-2031年中国无砟轨道市场研究与前景分析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f2b0092d14f22" w:history="1">
                <w:r>
                  <w:rPr>
                    <w:rStyle w:val="Hyperlink"/>
                  </w:rPr>
                  <w:t>https://www.20087.com/0/03/WuZhaGuiDaoShiChangQianJingFenXi.html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砟轨道是高速铁路和城市轨道交通系统中的关键技术，相比传统有砟轨道，无砟轨道具有更高的稳定性和更长的使用寿命。近年来，随着高速铁路网络的快速扩展，无砟轨道技术得到了广泛应用和持续优化。新型的混凝土轨枕、高性能的轨道板和精确的轨道铺设技术，提高了轨道的平顺性和乘客的乘坐舒适度。同时，轨道维护和监测技术的创新，减少了维护成本和停运时间。</w:t>
      </w:r>
      <w:r>
        <w:rPr>
          <w:rFonts w:hint="eastAsia"/>
        </w:rPr>
        <w:br/>
      </w:r>
      <w:r>
        <w:rPr>
          <w:rFonts w:hint="eastAsia"/>
        </w:rPr>
        <w:t>　　未来，无砟轨道将更加注重智能化和维护效率。随着物联网和大数据技术的应用，无砟轨道将能够实现远程监控和智能诊断，提前预警潜在的轨道问题，减少突发故障。同时，采用更先进的材料和施工工艺，将提高无砟轨道的耐久性和适应性，以应对复杂多变的地质和气候条件。此外，模块化和预制化技术的推广，将缩短施工周期，降低对周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2f2b0092d14f22" w:history="1">
        <w:r>
          <w:rPr>
            <w:rStyle w:val="Hyperlink"/>
          </w:rPr>
          <w:t>2025-2031年中国无砟轨道市场研究与前景分析</w:t>
        </w:r>
      </w:hyperlink>
      <w:r>
        <w:rPr>
          <w:rFonts w:hint="eastAsia"/>
        </w:rPr>
        <w:t>全面剖析了无砟轨道行业的市场规模、需求及价格动态。报告通过对无砟轨道产业链的深入挖掘，详细分析了行业现状，并对无砟轨道市场前景及发展趋势进行了科学预测。无砟轨道报告还深入探索了各细分市场的特点，突出关注无砟轨道重点企业的经营状况，全面揭示了无砟轨道行业竞争格局、品牌影响力和市场集中度。无砟轨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无砟轨道行业概述</w:t>
      </w:r>
      <w:r>
        <w:rPr>
          <w:rFonts w:hint="eastAsia"/>
        </w:rPr>
        <w:br/>
      </w:r>
      <w:r>
        <w:rPr>
          <w:rFonts w:hint="eastAsia"/>
        </w:rPr>
        <w:t>　　第一节 无砟轨道定义与分类</w:t>
      </w:r>
      <w:r>
        <w:rPr>
          <w:rFonts w:hint="eastAsia"/>
        </w:rPr>
        <w:br/>
      </w:r>
      <w:r>
        <w:rPr>
          <w:rFonts w:hint="eastAsia"/>
        </w:rPr>
        <w:t>　　第二节 无砟轨道应用领域</w:t>
      </w:r>
      <w:r>
        <w:rPr>
          <w:rFonts w:hint="eastAsia"/>
        </w:rPr>
        <w:br/>
      </w:r>
      <w:r>
        <w:rPr>
          <w:rFonts w:hint="eastAsia"/>
        </w:rPr>
        <w:t>　　第三节 无砟轨道行业经济指标分析</w:t>
      </w:r>
      <w:r>
        <w:rPr>
          <w:rFonts w:hint="eastAsia"/>
        </w:rPr>
        <w:br/>
      </w:r>
      <w:r>
        <w:rPr>
          <w:rFonts w:hint="eastAsia"/>
        </w:rPr>
        <w:t>　　　　一、无砟轨道行业赢利性评估</w:t>
      </w:r>
      <w:r>
        <w:rPr>
          <w:rFonts w:hint="eastAsia"/>
        </w:rPr>
        <w:br/>
      </w:r>
      <w:r>
        <w:rPr>
          <w:rFonts w:hint="eastAsia"/>
        </w:rPr>
        <w:t>　　　　二、无砟轨道行业成长速度分析</w:t>
      </w:r>
      <w:r>
        <w:rPr>
          <w:rFonts w:hint="eastAsia"/>
        </w:rPr>
        <w:br/>
      </w:r>
      <w:r>
        <w:rPr>
          <w:rFonts w:hint="eastAsia"/>
        </w:rPr>
        <w:t>　　　　三、无砟轨道附加值提升空间探讨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四、无砟轨道行业进入壁垒分析</w:t>
      </w:r>
      <w:r>
        <w:rPr>
          <w:rFonts w:hint="eastAsia"/>
        </w:rPr>
        <w:br/>
      </w:r>
      <w:r>
        <w:rPr>
          <w:rFonts w:hint="eastAsia"/>
        </w:rPr>
        <w:t>　　　　五、无砟轨道行业风险性评估</w:t>
      </w:r>
      <w:r>
        <w:rPr>
          <w:rFonts w:hint="eastAsia"/>
        </w:rPr>
        <w:br/>
      </w:r>
      <w:r>
        <w:rPr>
          <w:rFonts w:hint="eastAsia"/>
        </w:rPr>
        <w:t>　　　　六、无砟轨道行业周期性分析</w:t>
      </w:r>
      <w:r>
        <w:rPr>
          <w:rFonts w:hint="eastAsia"/>
        </w:rPr>
        <w:br/>
      </w:r>
      <w:r>
        <w:rPr>
          <w:rFonts w:hint="eastAsia"/>
        </w:rPr>
        <w:t>　　　　七、无砟轨道行业竞争程度指标</w:t>
      </w:r>
      <w:r>
        <w:rPr>
          <w:rFonts w:hint="eastAsia"/>
        </w:rPr>
        <w:br/>
      </w:r>
      <w:r>
        <w:rPr>
          <w:rFonts w:hint="eastAsia"/>
        </w:rPr>
        <w:t>　　　　八、无砟轨道行业成熟度综合分析</w:t>
      </w:r>
      <w:r>
        <w:rPr>
          <w:rFonts w:hint="eastAsia"/>
        </w:rPr>
        <w:br/>
      </w:r>
      <w:r>
        <w:rPr>
          <w:rFonts w:hint="eastAsia"/>
        </w:rPr>
        <w:t>　　第四节 无砟轨道产业链及经营模式分析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三、无砟轨道销售模式与渠道策略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全球无砟轨道市场发展分析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2023-2024年全球无砟轨道行业发展分析</w:t>
      </w:r>
      <w:r>
        <w:rPr>
          <w:rFonts w:hint="eastAsia"/>
        </w:rPr>
        <w:br/>
      </w:r>
      <w:r>
        <w:rPr>
          <w:rFonts w:hint="eastAsia"/>
        </w:rPr>
        <w:t>　　　　一、全球无砟轨道行业市场规模与趋势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二、全球无砟轨道行业发展特点</w:t>
      </w:r>
      <w:r>
        <w:rPr>
          <w:rFonts w:hint="eastAsia"/>
        </w:rPr>
        <w:br/>
      </w:r>
      <w:r>
        <w:rPr>
          <w:rFonts w:hint="eastAsia"/>
        </w:rPr>
        <w:t>　　　　三、全球无砟轨道行业竞争格局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主要国家与地区无砟轨道市场分析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2025-2031年全球无砟轨道行业发展趋势与前景预测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一、无砟轨道技术发展趋势</w:t>
      </w:r>
      <w:r>
        <w:rPr>
          <w:rFonts w:hint="eastAsia"/>
        </w:rPr>
        <w:br/>
      </w:r>
      <w:r>
        <w:rPr>
          <w:rFonts w:hint="eastAsia"/>
        </w:rPr>
        <w:t>　　　　二、无砟轨道行业发展趋势</w:t>
      </w:r>
      <w:r>
        <w:rPr>
          <w:rFonts w:hint="eastAsia"/>
        </w:rPr>
        <w:br/>
      </w:r>
      <w:r>
        <w:rPr>
          <w:rFonts w:hint="eastAsia"/>
        </w:rPr>
        <w:t>　　　　三、无砟轨道行业发展潜力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中国无砟轨道行业市场分析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2023-2024年无砟轨道产能与投资动态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一、国内无砟轨道产能现状与利用效率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二、无砟轨道产能扩张与投资动态分析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2025-2031年无砟轨道行业产量统计与趋势预测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一、2020-2024年无砟轨道行业数据与增长趋势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1、2020-2024年无砟轨道产量及增长趋势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2、2020-2024年无砟轨道细分产品产量及份额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二、无砟轨道产量影响因素分析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三、2025-2031年无砟轨道产量预测</w:t>
      </w:r>
      <w:r>
        <w:rPr>
          <w:rFonts w:hint="eastAsia"/>
        </w:rPr>
        <w:br/>
      </w:r>
      <w:r>
        <w:rPr>
          <w:rFonts w:hint="eastAsia"/>
        </w:rPr>
        <w:t>　　第三节 2025-2031年无砟轨道市场需求与销售分析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一、2023-2024年无砟轨道行业需求现状</w:t>
      </w:r>
      <w:r>
        <w:rPr>
          <w:rFonts w:hint="eastAsia"/>
        </w:rPr>
        <w:br/>
      </w:r>
      <w:r>
        <w:rPr>
          <w:rFonts w:hint="eastAsia"/>
        </w:rPr>
        <w:t>　　　　二、无砟轨道客户群体与需求特点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三、2020-2024年无砟轨道行业销售规模分析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四、2025-2031年无砟轨道市场增长潜力与规模预测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中国无砟轨道细分市场分析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一、2023-2024年无砟轨道主要细分产品市场现状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2023-2024年中国无砟轨道技术发展研究</w:t>
      </w:r>
      <w:r>
        <w:rPr>
          <w:rFonts w:hint="eastAsia"/>
        </w:rPr>
        <w:br/>
      </w:r>
      <w:r>
        <w:rPr>
          <w:rFonts w:hint="eastAsia"/>
        </w:rPr>
        <w:t>　　第一节 当前无砟轨道技术发展现状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无砟轨道技术未来发展趋势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无砟轨道价格机制与竞争策略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一、2020-2024年无砟轨道市场价格走势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无砟轨道定价策略与方法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2025-2031年无砟轨道价格竞争态势与趋势预测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中国无砟轨道行业重点区域市场研究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2023-2024年重点区域无砟轨道市场发展概况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二、2020-2024年无砟轨道市场需求规模情况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三、2025-2031年无砟轨道行业发展潜力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二、2020-2024年无砟轨道市场需求规模情况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三、2025-2031年无砟轨道行业发展潜力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二、2020-2024年无砟轨道市场需求规模情况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三、2025-2031年无砟轨道行业发展潜力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二、2020-2024年无砟轨道市场需求规模情况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三、2025-2031年无砟轨道行业发展潜力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二、2020-2024年无砟轨道市场需求规模情况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三、2025-2031年无砟轨道行业发展潜力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2020-2024年中国无砟轨道行业进出口情况分析</w:t>
      </w:r>
      <w:r>
        <w:rPr>
          <w:rFonts w:hint="eastAsia"/>
        </w:rPr>
        <w:br/>
      </w:r>
      <w:r>
        <w:rPr>
          <w:rFonts w:hint="eastAsia"/>
        </w:rPr>
        <w:t>　　第一节 无砟轨道行业进口规模与来源分析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一、2020-2024年无砟轨道进口规模分析</w:t>
      </w:r>
      <w:r>
        <w:rPr>
          <w:rFonts w:hint="eastAsia"/>
        </w:rPr>
        <w:br/>
      </w:r>
      <w:r>
        <w:rPr>
          <w:rFonts w:hint="eastAsia"/>
        </w:rPr>
        <w:t>　　　　二、无砟轨道主要进口来源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无砟轨道行业出口规模与目的地分析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一、2020-2024年无砟轨道出口规模分析</w:t>
      </w:r>
      <w:r>
        <w:rPr>
          <w:rFonts w:hint="eastAsia"/>
        </w:rPr>
        <w:br/>
      </w:r>
      <w:r>
        <w:rPr>
          <w:rFonts w:hint="eastAsia"/>
        </w:rPr>
        <w:t>　　　　二、无砟轨道主要出口目的地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2020-2024年中国无砟轨道总体规模与财务指标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中国无砟轨道行业总体规模分析</w:t>
      </w:r>
      <w:r>
        <w:rPr>
          <w:rFonts w:hint="eastAsia"/>
        </w:rPr>
        <w:br/>
      </w:r>
      <w:r>
        <w:rPr>
          <w:rFonts w:hint="eastAsia"/>
        </w:rPr>
        <w:t>　　　　一、无砟轨道企业数量与结构</w:t>
      </w:r>
      <w:r>
        <w:rPr>
          <w:rFonts w:hint="eastAsia"/>
        </w:rPr>
        <w:br/>
      </w:r>
      <w:r>
        <w:rPr>
          <w:rFonts w:hint="eastAsia"/>
        </w:rPr>
        <w:t>　　　　二、无砟轨道从业人员规模</w:t>
      </w:r>
      <w:r>
        <w:rPr>
          <w:rFonts w:hint="eastAsia"/>
        </w:rPr>
        <w:br/>
      </w:r>
      <w:r>
        <w:rPr>
          <w:rFonts w:hint="eastAsia"/>
        </w:rPr>
        <w:t>　　　　三、无砟轨道行业资产状况</w:t>
      </w:r>
      <w:r>
        <w:rPr>
          <w:rFonts w:hint="eastAsia"/>
        </w:rPr>
        <w:br/>
      </w:r>
      <w:r>
        <w:rPr>
          <w:rFonts w:hint="eastAsia"/>
        </w:rPr>
        <w:t>　　第二节 中国无砟轨道行业财务指标总体分析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无砟轨道行业重点企业经营状况分析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无砟轨道重点企业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无砟轨道领先企业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无砟轨道标杆企业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无砟轨道代表企业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无砟轨道龙头企业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无砟轨道重点企业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中国无砟轨道行业竞争格局分析</w:t>
      </w:r>
      <w:r>
        <w:rPr>
          <w:rFonts w:hint="eastAsia"/>
        </w:rPr>
        <w:br/>
      </w:r>
      <w:r>
        <w:rPr>
          <w:rFonts w:hint="eastAsia"/>
        </w:rPr>
        <w:t>　　第一节 无砟轨道行业竞争格局总览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2023-2024年无砟轨道行业竞争力分析</w:t>
      </w:r>
      <w:r>
        <w:rPr>
          <w:rFonts w:hint="eastAsia"/>
        </w:rPr>
        <w:br/>
      </w:r>
      <w:r>
        <w:rPr>
          <w:rFonts w:hint="eastAsia"/>
        </w:rPr>
        <w:t>　　　　一、无砟轨道供应商议价能力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四、无砟轨道替代品威胁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2020-2024年无砟轨道行业企业并购活动分析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2023-2024年无砟轨道行业会展与招投标活动分析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一、无砟轨道行业会展活动及其市场影响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2025年中国无砟轨道企业发展策略分析</w:t>
      </w:r>
      <w:r>
        <w:rPr>
          <w:rFonts w:hint="eastAsia"/>
        </w:rPr>
        <w:br/>
      </w:r>
      <w:r>
        <w:rPr>
          <w:rFonts w:hint="eastAsia"/>
        </w:rPr>
        <w:t>　　第一节 无砟轨道市场策略分析</w:t>
      </w:r>
      <w:r>
        <w:rPr>
          <w:rFonts w:hint="eastAsia"/>
        </w:rPr>
        <w:br/>
      </w:r>
      <w:r>
        <w:rPr>
          <w:rFonts w:hint="eastAsia"/>
        </w:rPr>
        <w:t>　　　　一、无砟轨道市场定位与拓展策略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二、无砟轨道市场细分与目标客户</w:t>
      </w:r>
      <w:r>
        <w:rPr>
          <w:rFonts w:hint="eastAsia"/>
        </w:rPr>
        <w:br/>
      </w:r>
      <w:r>
        <w:rPr>
          <w:rFonts w:hint="eastAsia"/>
        </w:rPr>
        <w:t>　　第二节 无砟轨道销售策略分析</w:t>
      </w:r>
      <w:r>
        <w:rPr>
          <w:rFonts w:hint="eastAsia"/>
        </w:rPr>
        <w:br/>
      </w:r>
      <w:r>
        <w:rPr>
          <w:rFonts w:hint="eastAsia"/>
        </w:rPr>
        <w:t>　　　　一、无砟轨道销售渠道与网络建设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提高无砟轨道企业竞争力建议</w:t>
      </w:r>
      <w:r>
        <w:rPr>
          <w:rFonts w:hint="eastAsia"/>
        </w:rPr>
        <w:br/>
      </w:r>
      <w:r>
        <w:rPr>
          <w:rFonts w:hint="eastAsia"/>
        </w:rPr>
        <w:t>　　　　一、无砟轨道技术创新与管理优化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无砟轨道品牌战略思考</w:t>
      </w:r>
      <w:r>
        <w:rPr>
          <w:rFonts w:hint="eastAsia"/>
        </w:rPr>
        <w:br/>
      </w:r>
      <w:r>
        <w:rPr>
          <w:rFonts w:hint="eastAsia"/>
        </w:rPr>
        <w:t>　　　　一、无砟轨道品牌建设与维护</w:t>
      </w:r>
      <w:r>
        <w:rPr>
          <w:rFonts w:hint="eastAsia"/>
        </w:rPr>
        <w:br/>
      </w:r>
      <w:r>
        <w:rPr>
          <w:rFonts w:hint="eastAsia"/>
        </w:rPr>
        <w:t>　　　　二、无砟轨道品牌影响力与市场竞争力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中国无砟轨道行业风险与对策</w:t>
      </w:r>
      <w:r>
        <w:rPr>
          <w:rFonts w:hint="eastAsia"/>
        </w:rPr>
        <w:br/>
      </w:r>
      <w:r>
        <w:rPr>
          <w:rFonts w:hint="eastAsia"/>
        </w:rPr>
        <w:t>　　第一节 无砟轨道行业SWOT分析</w:t>
      </w:r>
      <w:r>
        <w:rPr>
          <w:rFonts w:hint="eastAsia"/>
        </w:rPr>
        <w:br/>
      </w:r>
      <w:r>
        <w:rPr>
          <w:rFonts w:hint="eastAsia"/>
        </w:rPr>
        <w:t>　　　　一、无砟轨道行业优势分析</w:t>
      </w:r>
      <w:r>
        <w:rPr>
          <w:rFonts w:hint="eastAsia"/>
        </w:rPr>
        <w:br/>
      </w:r>
      <w:r>
        <w:rPr>
          <w:rFonts w:hint="eastAsia"/>
        </w:rPr>
        <w:t>　　　　二、无砟轨道行业劣势分析</w:t>
      </w:r>
      <w:r>
        <w:rPr>
          <w:rFonts w:hint="eastAsia"/>
        </w:rPr>
        <w:br/>
      </w:r>
      <w:r>
        <w:rPr>
          <w:rFonts w:hint="eastAsia"/>
        </w:rPr>
        <w:t>　　　　三、无砟轨道市场机会探索</w:t>
      </w:r>
      <w:r>
        <w:rPr>
          <w:rFonts w:hint="eastAsia"/>
        </w:rPr>
        <w:br/>
      </w:r>
      <w:r>
        <w:rPr>
          <w:rFonts w:hint="eastAsia"/>
        </w:rPr>
        <w:t>　　　　四、无砟轨道市场威胁评估</w:t>
      </w:r>
      <w:r>
        <w:rPr>
          <w:rFonts w:hint="eastAsia"/>
        </w:rPr>
        <w:br/>
      </w:r>
      <w:r>
        <w:rPr>
          <w:rFonts w:hint="eastAsia"/>
        </w:rPr>
        <w:t>　　第二节 无砟轨道行业风险及对策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2025-2031年中国无砟轨道行业前景与发展趋势</w:t>
      </w:r>
      <w:r>
        <w:rPr>
          <w:rFonts w:hint="eastAsia"/>
        </w:rPr>
        <w:br/>
      </w:r>
      <w:r>
        <w:rPr>
          <w:rFonts w:hint="eastAsia"/>
        </w:rPr>
        <w:t>　　第一节 无砟轨道行业发展环境分析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2025-2031年无砟轨道行业发展趋势与方向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一、无砟轨道行业发展方向预测</w:t>
      </w:r>
      <w:r>
        <w:rPr>
          <w:rFonts w:hint="eastAsia"/>
        </w:rPr>
        <w:br/>
      </w:r>
      <w:r>
        <w:rPr>
          <w:rFonts w:hint="eastAsia"/>
        </w:rPr>
        <w:t>　　　　二、无砟轨道发展趋势分析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2025-2031年无砟轨道行业发展潜力与机遇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一、无砟轨道市场发展潜力评估</w:t>
      </w:r>
      <w:r>
        <w:rPr>
          <w:rFonts w:hint="eastAsia"/>
        </w:rPr>
        <w:br/>
      </w:r>
      <w:r>
        <w:rPr>
          <w:rFonts w:hint="eastAsia"/>
        </w:rPr>
        <w:t>　　　　二、无砟轨道新兴市场与机遇探索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无砟轨道行业研究结论与建议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无砟轨道行业发展建议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无砟轨道行业历程</w:t>
      </w:r>
      <w:r>
        <w:rPr>
          <w:rFonts w:hint="eastAsia"/>
        </w:rPr>
        <w:br/>
      </w:r>
      <w:r>
        <w:rPr>
          <w:rFonts w:hint="eastAsia"/>
        </w:rPr>
        <w:t>　　图表 无砟轨道行业生命周期</w:t>
      </w:r>
      <w:r>
        <w:rPr>
          <w:rFonts w:hint="eastAsia"/>
        </w:rPr>
        <w:br/>
      </w:r>
      <w:r>
        <w:rPr>
          <w:rFonts w:hint="eastAsia"/>
        </w:rPr>
        <w:t>　　图表 无砟轨道行业产业链分析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2020-2024年中国无砟轨道行业市场规模及增长情况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2020-2024年无砟轨道行业市场容量分析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2020-2024年中国无砟轨道行业产能统计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2020-2024年中国无砟轨道行业产量及增长趋势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2020-2024年中国无砟轨道市场需求量及增速统计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2024年中国无砟轨道行业需求领域分布格局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2020-2024年中国无砟轨道行业销售收入分析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2020-2024年中国无砟轨道行业盈利情况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2020-2024年中国无砟轨道行业利润总额统计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2020-2024年中国无砟轨道进口数量分析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2020-2024年中国无砟轨道进口金额分析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2020-2024年中国无砟轨道出口数量分析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2020-2024年中国无砟轨道出口金额分析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2024年中国无砟轨道进口国家及地区分析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2024年中国无砟轨道出口国家及地区分析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2020-2024年中国无砟轨道行业企业数量情况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2020-2024年中国无砟轨道行业企业平均规模情况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**地区无砟轨道市场规模及增长情况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**地区无砟轨道行业市场需求情况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**地区无砟轨道市场规模及增长情况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**地区无砟轨道行业市场需求情况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**地区无砟轨道市场规模及增长情况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**地区无砟轨道行业市场需求情况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**地区无砟轨道市场规模及增长情况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**地区无砟轨道行业市场需求情况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无砟轨道重点企业（一）基本信息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无砟轨道重点企业（一）经营情况分析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无砟轨道重点企业（一）主要经济指标情况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无砟轨道重点企业（一）盈利能力情况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无砟轨道重点企业（一）偿债能力情况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无砟轨道重点企业（一）运营能力情况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无砟轨道重点企业（一）成长能力情况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无砟轨道重点企业（二）基本信息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无砟轨道重点企业（二）经营情况分析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无砟轨道重点企业（二）主要经济指标情况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无砟轨道重点企业（二）盈利能力情况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无砟轨道重点企业（二）偿债能力情况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无砟轨道重点企业（二）运营能力情况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无砟轨道重点企业（二）成长能力情况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无砟轨道重点企业（三）基本信息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无砟轨道重点企业（三）经营情况分析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无砟轨道重点企业（三）主要经济指标情况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无砟轨道重点企业（三）盈利能力情况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无砟轨道重点企业（三）偿债能力情况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无砟轨道重点企业（三）运营能力情况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无砟轨道重点企业（三）成长能力情况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2025-2031年中国无砟轨道行业产能预测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2025-2031年中国无砟轨道行业产量预测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2025-2031年中国无砟轨道市场需求量预测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2025-2031年中国无砟轨道行业供需平衡预测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2025-2031年中国无砟轨道市场容量预测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2025-2031年中国无砟轨道市场规模预测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2025-2031年中国无砟轨道市场前景分析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2025-2031年中国无砟轨道发展趋势预测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f2b0092d14f22" w:history="1">
        <w:r>
          <w:rPr>
            <w:rStyle w:val="Hyperlink"/>
          </w:rPr>
          <w:t>2025-2031年中国无砟轨道市场研究与前景分析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f2b0092d14f22" w:history="1">
        <w:r>
          <w:rPr>
            <w:rStyle w:val="Hyperlink"/>
          </w:rPr>
          <w:t>https://www.20087.com/0/03/WuZhaGuiDaoShiChangQianJingFenXi.html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d9f2b7c2d4f91" w:history="1">
      <w:r>
        <w:rPr>
          <w:rStyle w:val="Hyperlink"/>
        </w:rPr>
        <w:t>2025-2031年中国无砟轨道市场研究与前景分析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WuZhaGuiDaoShiChangQianJingFenXi.html" TargetMode="External" Id="R0e2f2b0092d1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WuZhaGuiDaoShiChangQianJingFenXi.html" TargetMode="External" Id="Rbcbd9f2b7c2d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2024-12-15T06:30:52Z</dcterms:created>
  <dcterms:modified xsi:type="dcterms:W3CDTF">2024-12-15T07:30:52Z</dcterms:modified>
  <dc:subject>2025-2031年中国无砟轨道市场研究与前景分析</dc:subject>
  <dc:title>2025-2031年中国无砟轨道市场研究与前景分析</dc:title>
  <cp:keywords>2025-2031年中国无砟轨道市场研究与前景分析</cp:keywords>
  <dc:description>2025-2031年中国无砟轨道市场研究与前景分析</dc:description>
</cp:coreProperties>
</file>