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2bdd46a3049b9" w:history="1">
              <w:r>
                <w:rPr>
                  <w:rStyle w:val="Hyperlink"/>
                </w:rPr>
                <w:t>2025-2031年中国机动车检测系统市场现状与发展趋势预测报告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2bdd46a3049b9" w:history="1">
              <w:r>
                <w:rPr>
                  <w:rStyle w:val="Hyperlink"/>
                </w:rPr>
                <w:t>2025-2031年中国机动车检测系统市场现状与发展趋势预测报告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2bdd46a3049b9" w:history="1">
                <w:r>
                  <w:rPr>
                    <w:rStyle w:val="Hyperlink"/>
                  </w:rPr>
                  <w:t>https://www.20087.com/0/03/JiDongCheJianCeXiTongDeQianJingQuShi.html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系统用于检查车辆的安全性能、排放标准以及机械状况，是交通安全管理的重要环节。随着智能交通系统（ITS）的兴起，现代机动车检测系统不仅限于静态检测，还涵盖了动态检测，如道路边实时监测车辆排放、速度和行驶状态。技术进步使得检测系统更加精准、快速，并能够与云端平台互联，实现数据的实时分析和反馈。</w:t>
      </w:r>
      <w:r>
        <w:rPr>
          <w:rFonts w:hint="eastAsia"/>
        </w:rPr>
        <w:br/>
      </w:r>
      <w:r>
        <w:rPr>
          <w:rFonts w:hint="eastAsia"/>
        </w:rPr>
        <w:t>　　未来，机动车检测系统将更加智能化和网络化。通过集成AI和大数据分析，检测系统能够预测车辆潜在故障，提前发出预警，减少交通事故的发生。同时，随着车联网技术的发展，机动车检测系统将与车辆的智能驾驶系统协同工作，为驾驶员提供更全面的安全保障和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2bdd46a3049b9" w:history="1">
        <w:r>
          <w:rPr>
            <w:rStyle w:val="Hyperlink"/>
          </w:rPr>
          <w:t>2025-2031年中国机动车检测系统市场现状与发展趋势预测报告</w:t>
        </w:r>
      </w:hyperlink>
      <w:r>
        <w:rPr>
          <w:rFonts w:hint="eastAsia"/>
        </w:rPr>
        <w:t>》基于详实数据，从市场规模、需求变化及价格动态等维度，全面解析了机动车检测系统行业的现状与发展趋势，并对机动车检测系统产业链各环节进行了系统性探讨。报告科学预测了机动车检测系统行业未来发展方向，重点分析了机动车检测系统技术现状及创新路径，同时聚焦机动车检测系统重点企业的经营表现，评估了市场竞争格局、品牌影响力及市场集中度。通过对细分市场的深入研究及SWOT分析，报告揭示了机动车检测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机动车检测系统行业定义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机动车检测系统主要应用领域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2024-2025年全球机动车检测系统行业市场调研分析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全球机动车检测系统行业经济环境分析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全球机动车检测系统市场总体情况分析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一、全球机动车检测系统行业的发展特点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二、全球机动车检测系统市场结构</w:t>
      </w:r>
      <w:r>
        <w:rPr>
          <w:rFonts w:hint="eastAsia"/>
        </w:rPr>
        <w:br/>
      </w:r>
      <w:r>
        <w:rPr>
          <w:rFonts w:hint="eastAsia"/>
        </w:rPr>
        <w:t>　　　　三、全球机动车检测系统行业竞争格局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全球主要国家（地区）机动车检测系统市场分析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2025-2031年全球机动车检测系统行业发展趋势预测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2024-2025年机动车检测系统行业发展环境分析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机动车检测系统行业环境分析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机动车检测系统行业相关政策、法规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2024-2025年机动车检测系统行业技术发展现状及趋势分析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机动车检测系统行业技术发展现状分析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国内外机动车检测系统行业技术差异与原因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机动车检测系统行业技术发展方向、趋势预测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提升机动车检测系统行业技术能力策略建议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中国机动车检测系统行业供给、需求分析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2024-2025年中国机动车检测系统市场现状</w:t>
      </w:r>
      <w:r>
        <w:rPr>
          <w:rFonts w:hint="eastAsia"/>
        </w:rPr>
        <w:br/>
      </w:r>
      <w:r>
        <w:rPr>
          <w:rFonts w:hint="eastAsia"/>
        </w:rPr>
        <w:t>　　第二节 中国机动车检测系统行业产量情况分析及预测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一、机动车检测系统总体产能规模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、2019-2024年中国机动车检测系统产量统计分析</w:t>
      </w:r>
      <w:r>
        <w:rPr>
          <w:rFonts w:hint="eastAsia"/>
        </w:rPr>
        <w:br/>
      </w:r>
      <w:r>
        <w:rPr>
          <w:rFonts w:hint="eastAsia"/>
        </w:rPr>
        <w:t>　　　　三、机动车检测系统生产区域分布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四、2025-2031年中国机动车检测系统产量预测分析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中国机动车检测系统市场需求情况分析及预测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一、中国机动车检测系统市场需求特点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二、2019-2024年中国机动车检测系统市场需求统计</w:t>
      </w:r>
      <w:r>
        <w:rPr>
          <w:rFonts w:hint="eastAsia"/>
        </w:rPr>
        <w:br/>
      </w:r>
      <w:r>
        <w:rPr>
          <w:rFonts w:hint="eastAsia"/>
        </w:rPr>
        <w:t>　　　　三、机动车检测系统市场饱和度</w:t>
      </w:r>
      <w:r>
        <w:rPr>
          <w:rFonts w:hint="eastAsia"/>
        </w:rPr>
        <w:br/>
      </w:r>
      <w:r>
        <w:rPr>
          <w:rFonts w:hint="eastAsia"/>
        </w:rPr>
        <w:t>　　　　四、影响机动车检测系统市场需求的因素</w:t>
      </w:r>
      <w:r>
        <w:rPr>
          <w:rFonts w:hint="eastAsia"/>
        </w:rPr>
        <w:br/>
      </w:r>
      <w:r>
        <w:rPr>
          <w:rFonts w:hint="eastAsia"/>
        </w:rPr>
        <w:t>　　　　五、机动车检测系统市场潜力分析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六、2025-2031年中国机动车检测系统市场需求预测分析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中国机动车检测系统行业进出口分析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一、2019-2024年机动车检测系统进口量及增速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三、2025-2031年机动车检测系统进口量及增速预测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一、2019-2024年机动车检测系统出口量及增速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三、2025-2031年机动车检测系统出口量及增速预测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中国机动车检测系统行业重点地区调研分析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一、中国机动车检测系统行业区域市场分布情况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二、**地区机动车检测系统行业市场需求规模情况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三、**地区机动车检测系统行业市场需求规模情况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四、**地区机动车检测系统行业市场需求规模情况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五、**地区机动车检测系统行业市场需求规模情况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六、**地区机动车检测系统行业市场需求规模情况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2024-2025年中国机动车检测系统细分行业调研</w:t>
      </w:r>
      <w:r>
        <w:rPr>
          <w:rFonts w:hint="eastAsia"/>
        </w:rPr>
        <w:br/>
      </w:r>
      <w:r>
        <w:rPr>
          <w:rFonts w:hint="eastAsia"/>
        </w:rPr>
        <w:t>　　第一节 主要机动车检测系统细分行业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2025年中国机动车检测系统企业营销及发展建议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机动车检测系统企业营销策略分析及建议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机动车检测系统企业营销策略分析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一、机动车检测系统企业营销策略</w:t>
      </w:r>
      <w:r>
        <w:rPr>
          <w:rFonts w:hint="eastAsia"/>
        </w:rPr>
        <w:br/>
      </w:r>
      <w:r>
        <w:rPr>
          <w:rFonts w:hint="eastAsia"/>
        </w:rPr>
        <w:t>　　　　二、机动车检测系统企业经验借鉴</w:t>
      </w:r>
      <w:r>
        <w:rPr>
          <w:rFonts w:hint="eastAsia"/>
        </w:rPr>
        <w:br/>
      </w:r>
      <w:r>
        <w:rPr>
          <w:rFonts w:hint="eastAsia"/>
        </w:rPr>
        <w:t>　　第三节 机动车检测系统企业营销模式演化与创新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机动车检测系统企业经营发展分析及建议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一、机动车检测系统企业存在的问题</w:t>
      </w:r>
      <w:r>
        <w:rPr>
          <w:rFonts w:hint="eastAsia"/>
        </w:rPr>
        <w:br/>
      </w:r>
      <w:r>
        <w:rPr>
          <w:rFonts w:hint="eastAsia"/>
        </w:rPr>
        <w:t>　　　　二、机动车检测系统企业应对的策略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机动车检测系统行业发展趋势及投资风险预警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2025年机动车检测系统市场前景分析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2025年机动车检测系统行业发展趋势预测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影响机动车检测系统行业发展的主要因素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一、2025年影响机动车检测系统行业运行的有利因素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二、2025年影响机动车检测系统行业运行的稳定因素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三、2025年影响机动车检测系统行业运行的不利因素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四、2025年中国机动车检测系统行业发展面临的挑战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五、2025年中国机动车检测系统行业发展面临的机遇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机动车检测系统行业投资风险预警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一、2025-2031年机动车检测系统行业市场风险及控制策略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二、2025-2031年机动车检测系统行业政策风险及控制策略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三、2025-2031年机动车检测系统行业经营风险及控制策略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四、2025-2031年机动车检测系统同业竞争风险及控制策略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五、2025-2031年机动车检测系统行业其他风险及控制策略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机动车检测系统行业投资战略研究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机动车检测系统行业发展战略研究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对我国机动车检测系统品牌的战略思考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一、机动车检测系统品牌的重要性</w:t>
      </w:r>
      <w:r>
        <w:rPr>
          <w:rFonts w:hint="eastAsia"/>
        </w:rPr>
        <w:br/>
      </w:r>
      <w:r>
        <w:rPr>
          <w:rFonts w:hint="eastAsia"/>
        </w:rPr>
        <w:t>　　　　二、机动车检测系统实施品牌战略的意义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三、机动车检测系统企业品牌的现状分析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四、我国机动车检测系统企业的品牌战略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五、机动车检测系统品牌战略管理的策略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机动车检测系统经营策略分析</w:t>
      </w:r>
      <w:r>
        <w:rPr>
          <w:rFonts w:hint="eastAsia"/>
        </w:rPr>
        <w:br/>
      </w:r>
      <w:r>
        <w:rPr>
          <w:rFonts w:hint="eastAsia"/>
        </w:rPr>
        <w:t>　　　　一、机动车检测系统市场细分策略</w:t>
      </w:r>
      <w:r>
        <w:rPr>
          <w:rFonts w:hint="eastAsia"/>
        </w:rPr>
        <w:br/>
      </w:r>
      <w:r>
        <w:rPr>
          <w:rFonts w:hint="eastAsia"/>
        </w:rPr>
        <w:t>　　　　二、机动车检测系统市场创新策略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四、机动车检测系统新产品差异化战略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中⋅智⋅林⋅机动车检测系统行业投资战略研究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一、2025-2031年机动车检测系统行业投资战略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机动车检测系统行业类别</w:t>
      </w:r>
      <w:r>
        <w:rPr>
          <w:rFonts w:hint="eastAsia"/>
        </w:rPr>
        <w:br/>
      </w:r>
      <w:r>
        <w:rPr>
          <w:rFonts w:hint="eastAsia"/>
        </w:rPr>
        <w:t>　　图表 机动车检测系统行业产业链调研</w:t>
      </w:r>
      <w:r>
        <w:rPr>
          <w:rFonts w:hint="eastAsia"/>
        </w:rPr>
        <w:br/>
      </w:r>
      <w:r>
        <w:rPr>
          <w:rFonts w:hint="eastAsia"/>
        </w:rPr>
        <w:t>　　图表 机动车检测系统行业现状</w:t>
      </w:r>
      <w:r>
        <w:rPr>
          <w:rFonts w:hint="eastAsia"/>
        </w:rPr>
        <w:br/>
      </w:r>
      <w:r>
        <w:rPr>
          <w:rFonts w:hint="eastAsia"/>
        </w:rPr>
        <w:t>　　图表 机动车检测系统行业标准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2024年中国机动车检测系统行业产能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2019-2024年中国机动车检测系统行业产量统计</w:t>
      </w:r>
      <w:r>
        <w:rPr>
          <w:rFonts w:hint="eastAsia"/>
        </w:rPr>
        <w:br/>
      </w:r>
      <w:r>
        <w:rPr>
          <w:rFonts w:hint="eastAsia"/>
        </w:rPr>
        <w:t>　　图表 机动车检测系统行业动态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2024年中国机动车检测系统行业需求区域调研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2019-2024年中国机动车检测系统行情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**地区机动车检测系统市场规模</w:t>
      </w:r>
      <w:r>
        <w:rPr>
          <w:rFonts w:hint="eastAsia"/>
        </w:rPr>
        <w:br/>
      </w:r>
      <w:r>
        <w:rPr>
          <w:rFonts w:hint="eastAsia"/>
        </w:rPr>
        <w:t>　　图表 **地区机动车检测系统行业市场需求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**地区机动车检测系统市场调研</w:t>
      </w:r>
      <w:r>
        <w:rPr>
          <w:rFonts w:hint="eastAsia"/>
        </w:rPr>
        <w:br/>
      </w:r>
      <w:r>
        <w:rPr>
          <w:rFonts w:hint="eastAsia"/>
        </w:rPr>
        <w:t>　　图表 **地区机动车检测系统行业市场需求分析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**地区机动车检测系统市场规模</w:t>
      </w:r>
      <w:r>
        <w:rPr>
          <w:rFonts w:hint="eastAsia"/>
        </w:rPr>
        <w:br/>
      </w:r>
      <w:r>
        <w:rPr>
          <w:rFonts w:hint="eastAsia"/>
        </w:rPr>
        <w:t>　　图表 **地区机动车检测系统行业市场需求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**地区机动车检测系统市场调研</w:t>
      </w:r>
      <w:r>
        <w:rPr>
          <w:rFonts w:hint="eastAsia"/>
        </w:rPr>
        <w:br/>
      </w:r>
      <w:r>
        <w:rPr>
          <w:rFonts w:hint="eastAsia"/>
        </w:rPr>
        <w:t>　　图表 **地区机动车检测系统行业市场需求分析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机动车检测系统行业竞争对手分析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机动车检测系统行业准入条件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2025-2031年中国机动车检测系统行业信息化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2025-2031年中国机动车检测系统市场前景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2025-2031年中国机动车检测系统行业风险分析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2025-2031年中国机动车检测系统行业发展趋势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2bdd46a3049b9" w:history="1">
        <w:r>
          <w:rPr>
            <w:rStyle w:val="Hyperlink"/>
          </w:rPr>
          <w:t>2025-2031年中国机动车检测系统市场现状与发展趋势预测报告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2bdd46a3049b9" w:history="1">
        <w:r>
          <w:rPr>
            <w:rStyle w:val="Hyperlink"/>
          </w:rPr>
          <w:t>https://www.20087.com/0/03/JiDongCheJianCeXiTongDeQianJingQuShi.html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热点：机动车检测系统软件、机动车检测系统属于环境检测系统吗、机动车检测系统升级改造内容、机动车检测系统 输入超出文件尾 62、机动车检测系统EVMT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71c3dab6e4233" w:history="1">
      <w:r>
        <w:rPr>
          <w:rStyle w:val="Hyperlink"/>
        </w:rPr>
        <w:t>2025-2031年中国机动车检测系统市场现状与发展趋势预测报告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DongCheJianCeXiTongDeQianJingQuShi.html" TargetMode="External" Id="R2852bdd46a30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DongCheJianCeXiTongDeQianJingQuShi.html" TargetMode="External" Id="R0c571c3dab6e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2024-11-10T05:14:00Z</dcterms:created>
  <dcterms:modified xsi:type="dcterms:W3CDTF">2024-11-10T06:14:00Z</dcterms:modified>
  <dc:subject>2025-2031年中国机动车检测系统市场现状与发展趋势预测报告</dc:subject>
  <dc:title>2025-2031年中国机动车检测系统市场现状与发展趋势预测报告</dc:title>
  <cp:keywords>2025-2031年中国机动车检测系统市场现状与发展趋势预测报告</cp:keywords>
  <dc:description>2025-2031年中国机动车检测系统市场现状与发展趋势预测报告</dc:description>
</cp:coreProperties>
</file>