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0eee569474c31" w:history="1">
              <w:r>
                <w:rPr>
                  <w:rStyle w:val="Hyperlink"/>
                </w:rPr>
                <w:t>2025-2031年中国汽车仪表板行业研究及前景趋势预测报告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0eee569474c31" w:history="1">
              <w:r>
                <w:rPr>
                  <w:rStyle w:val="Hyperlink"/>
                </w:rPr>
                <w:t>2025-2031年中国汽车仪表板行业研究及前景趋势预测报告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0eee569474c31" w:history="1">
                <w:r>
                  <w:rPr>
                    <w:rStyle w:val="Hyperlink"/>
                  </w:rPr>
                  <w:t>https://www.20087.com/0/83/QiCheYiBiaoBanDeXianZhuangYuFaZhanQianJing.html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是汽车内部重要的信息显示面板，用于显示车辆运行状态的各项指标。近年来，随着汽车电子技术的发展和消费者对驾驶体验要求的提高，汽车仪表板市场需求持续增长。目前，汽车仪表板不仅在种类上实现了多样化，如适用于不同车型和不同驾驶模式的产品，而且在技术上实现了突破，如采用了更先进的显示技术和更智能的信息处理系统，提高了仪表板的信息显示质量和用户体验。此外，随着用户对高品质驾驶辅助系统的需求增加，汽车仪表板的设计也更加注重提高其智能化和互动性。</w:t>
      </w:r>
      <w:r>
        <w:rPr>
          <w:rFonts w:hint="eastAsia"/>
        </w:rPr>
        <w:br/>
      </w:r>
      <w:r>
        <w:rPr>
          <w:rFonts w:hint="eastAsia"/>
        </w:rPr>
        <w:t>　　未来，汽车仪表板市场将更加注重技术创新和服务升级。一方面，随着新技术的应用，汽车仪表板将开发出更多高性能、多功能的产品，如通过集成人工智能技术来实现更智能的驾驶辅助功能。另一方面，随着可持续发展理念的普及，汽车仪表板将更加注重提高其环保性能和资源利用效率，例如通过优化设计来减少能耗和提高材料的可回收性。此外，随着对高品质驾驶体验的需求增长，制造商还将更加注重提供定制化服务，例如通过提供定制化界面设计来满足特定驾驶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eee569474c31" w:history="1">
        <w:r>
          <w:rPr>
            <w:rStyle w:val="Hyperlink"/>
          </w:rPr>
          <w:t>2025-2031年中国汽车仪表板行业研究及前景趋势预测报告</w:t>
        </w:r>
      </w:hyperlink>
      <w:r>
        <w:rPr>
          <w:rFonts w:hint="eastAsia"/>
        </w:rPr>
        <w:t>》基于国家统计局及汽车仪表板行业协会的权威数据，全面调研了汽车仪表板行业的市场规模、市场需求、产业链结构及价格变动，并对汽车仪表板细分市场进行了深入分析。报告详细剖析了汽车仪表板市场竞争格局，重点关注品牌影响力及重点企业的运营表现，同时科学预测了汽车仪表板市场前景与发展趋势，识别了行业潜在的风险与机遇。通过专业、科学的研究方法，报告为汽车仪表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汽车仪表板行业概述</w:t>
      </w:r>
      <w:r>
        <w:rPr>
          <w:rFonts w:hint="eastAsia"/>
        </w:rPr>
        <w:br/>
      </w:r>
      <w:r>
        <w:rPr>
          <w:rFonts w:hint="eastAsia"/>
        </w:rPr>
        <w:t>　　第一节 汽车仪表板概述</w:t>
      </w:r>
      <w:r>
        <w:rPr>
          <w:rFonts w:hint="eastAsia"/>
        </w:rPr>
        <w:br/>
      </w:r>
      <w:r>
        <w:rPr>
          <w:rFonts w:hint="eastAsia"/>
        </w:rPr>
        <w:t>　　第二节 汽车仪表板行业特点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国外汽车仪表板市场发展概况</w:t>
      </w:r>
      <w:r>
        <w:rPr>
          <w:rFonts w:hint="eastAsia"/>
        </w:rPr>
        <w:br/>
      </w:r>
      <w:r>
        <w:rPr>
          <w:rFonts w:hint="eastAsia"/>
        </w:rPr>
        <w:t>　　第一节 国际汽车仪表板市场分析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2025年中国汽车仪表板环境分析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2020-2025年中国汽车仪表板技术发展分析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当前中国汽车仪表板技术发展现况分析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中国汽车仪表板技术成熟度分析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中外汽车仪表板技术差距及其主要因素分析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提高中国汽车仪表板技术的策略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汽车仪表板市场特性分析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集中度汽车仪表板及预测</w:t>
      </w:r>
      <w:r>
        <w:rPr>
          <w:rFonts w:hint="eastAsia"/>
        </w:rPr>
        <w:br/>
      </w:r>
      <w:r>
        <w:rPr>
          <w:rFonts w:hint="eastAsia"/>
        </w:rPr>
        <w:t>　　第二节 SWOT汽车仪表板及预测</w:t>
      </w:r>
      <w:r>
        <w:rPr>
          <w:rFonts w:hint="eastAsia"/>
        </w:rPr>
        <w:br/>
      </w:r>
      <w:r>
        <w:rPr>
          <w:rFonts w:hint="eastAsia"/>
        </w:rPr>
        <w:t>　　第三节 进入退出状况汽车仪表板及预测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中国汽车仪表板发展现状</w:t>
      </w:r>
      <w:r>
        <w:rPr>
          <w:rFonts w:hint="eastAsia"/>
        </w:rPr>
        <w:br/>
      </w:r>
      <w:r>
        <w:rPr>
          <w:rFonts w:hint="eastAsia"/>
        </w:rPr>
        <w:t>　　第一节 中国汽车仪表板市场现状分析及预测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中国汽车仪表板行业产量情况分析及预测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一、汽车仪表板总体产能规模</w:t>
      </w:r>
      <w:r>
        <w:rPr>
          <w:rFonts w:hint="eastAsia"/>
        </w:rPr>
        <w:br/>
      </w:r>
      <w:r>
        <w:rPr>
          <w:rFonts w:hint="eastAsia"/>
        </w:rPr>
        <w:t>　　　　二、汽车仪表板生产区域分布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中国汽车仪表板市场需求分析及预测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二、新车配套市场</w:t>
      </w:r>
      <w:r>
        <w:rPr>
          <w:rFonts w:hint="eastAsia"/>
        </w:rPr>
        <w:br/>
      </w:r>
      <w:r>
        <w:rPr>
          <w:rFonts w:hint="eastAsia"/>
        </w:rPr>
        <w:t>　　　　三、售后更换市场</w:t>
      </w:r>
      <w:r>
        <w:rPr>
          <w:rFonts w:hint="eastAsia"/>
        </w:rPr>
        <w:br/>
      </w:r>
      <w:r>
        <w:rPr>
          <w:rFonts w:hint="eastAsia"/>
        </w:rPr>
        <w:t>　　第四节 中国汽车仪表板价格趋势分析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一、中国汽车仪表板2020-2025年价格趋势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二、中国汽车仪表板当前市场价格及分析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三、影响汽车仪表板价格因素分析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四、2025-2031年中国汽车仪表板价格走势预测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2020-2025年中国汽车仪表板所属行业经济运行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2020-2025年汽车仪表板所属行业偿债能力分析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2020-2025年汽车仪表板所属行业盈利能力分析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2020-2025年汽车仪表板所属行业发展能力分析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2020-2025年中国汽车仪表板所属行业进、出口分析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汽车仪表板所属行业进、出口特点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汽车仪表板所属行业进口分析</w:t>
      </w:r>
      <w:r>
        <w:rPr>
          <w:rFonts w:hint="eastAsia"/>
        </w:rPr>
        <w:br/>
      </w:r>
      <w:r>
        <w:rPr>
          <w:rFonts w:hint="eastAsia"/>
        </w:rPr>
        <w:t>　　第三节 汽车仪表板所属行业出口分析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主要汽车仪表板企业及竞争格局</w:t>
      </w:r>
      <w:r>
        <w:rPr>
          <w:rFonts w:hint="eastAsia"/>
        </w:rPr>
        <w:br/>
      </w:r>
      <w:r>
        <w:rPr>
          <w:rFonts w:hint="eastAsia"/>
        </w:rPr>
        <w:t>　　第一节 延锋汽车饰件系统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海南钧达汽车饰件股份有限公司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常熟市汽车饰件股份有限公司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广州广爱兴汽车零部件有限公司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汽车仪表板投资建议</w:t>
      </w:r>
      <w:r>
        <w:rPr>
          <w:rFonts w:hint="eastAsia"/>
        </w:rPr>
        <w:br/>
      </w:r>
      <w:r>
        <w:rPr>
          <w:rFonts w:hint="eastAsia"/>
        </w:rPr>
        <w:t>　　第一节 汽车仪表板投资环境分析</w:t>
      </w:r>
      <w:r>
        <w:rPr>
          <w:rFonts w:hint="eastAsia"/>
        </w:rPr>
        <w:br/>
      </w:r>
      <w:r>
        <w:rPr>
          <w:rFonts w:hint="eastAsia"/>
        </w:rPr>
        <w:t>　　第二节 汽车仪表板投资进入壁垒分析</w:t>
      </w:r>
      <w:r>
        <w:rPr>
          <w:rFonts w:hint="eastAsia"/>
        </w:rPr>
        <w:br/>
      </w:r>
      <w:r>
        <w:rPr>
          <w:rFonts w:hint="eastAsia"/>
        </w:rPr>
        <w:t>　　第三节 汽车仪表板投资建议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2025-2031年中国汽车仪表板未来发展预测及投资前景分析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未来汽车仪表板行业发展趋势分析</w:t>
      </w:r>
      <w:r>
        <w:rPr>
          <w:rFonts w:hint="eastAsia"/>
        </w:rPr>
        <w:br/>
      </w:r>
      <w:r>
        <w:rPr>
          <w:rFonts w:hint="eastAsia"/>
        </w:rPr>
        <w:t>　　第二节 汽车仪表板行业相关趋势预测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2025-2031年中国汽车仪表板行业投资战略分析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2025-2031年中国汽车仪表板行业发展战略研究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2025-2031年对中国汽车仪表板行业品牌的战略思考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中⋅智⋅林：2025-2031年中国汽车仪表板行业投资战略研究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汽车仪表板行业历程</w:t>
      </w:r>
      <w:r>
        <w:rPr>
          <w:rFonts w:hint="eastAsia"/>
        </w:rPr>
        <w:br/>
      </w:r>
      <w:r>
        <w:rPr>
          <w:rFonts w:hint="eastAsia"/>
        </w:rPr>
        <w:t>　　图表 汽车仪表板行业生命周期</w:t>
      </w:r>
      <w:r>
        <w:rPr>
          <w:rFonts w:hint="eastAsia"/>
        </w:rPr>
        <w:br/>
      </w:r>
      <w:r>
        <w:rPr>
          <w:rFonts w:hint="eastAsia"/>
        </w:rPr>
        <w:t>　　图表 汽车仪表板行业产业链分析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2020-2025年汽车仪表板行业市场容量分析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2020-2025年中国汽车仪表板行业产量及增长趋势</w:t>
      </w:r>
      <w:r>
        <w:rPr>
          <w:rFonts w:hint="eastAsia"/>
        </w:rPr>
        <w:br/>
      </w:r>
      <w:r>
        <w:rPr>
          <w:rFonts w:hint="eastAsia"/>
        </w:rPr>
        <w:t>　　图表 汽车仪表板行业动态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2020-2025年中国汽车仪表板市场需求量及增速统计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2025年中国汽车仪表板行业需求领域分布格局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2020-2025年中国汽车仪表板行业盈利情况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2020-2025年中国汽车仪表板行业利润总额统计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2025年中国汽车仪表板进口国家及地区分析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2025年中国汽车仪表板出口国家及地区分析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2020-2025年中国汽车仪表板行业企业平均规模情况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0eee569474c31" w:history="1">
        <w:r>
          <w:rPr>
            <w:rStyle w:val="Hyperlink"/>
          </w:rPr>
          <w:t>2025-2031年中国汽车仪表板行业研究及前景趋势预测报告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0eee569474c31" w:history="1">
        <w:r>
          <w:rPr>
            <w:rStyle w:val="Hyperlink"/>
          </w:rPr>
          <w:t>https://www.20087.com/0/83/QiCheYiBiaoBanDeXianZhuangYuFaZhanQianJing.html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板故障指示灯大全、汽车仪表板符号警示灯全图、仪表板和仪表盘是一个东西吗、汽车仪表板上的各种标志灯的作用、仪表板的装饰项目有哪些、汽车仪表板上主要仪表有哪些、公里仪表盘指示灯图解、汽车仪表板上主要设置有、车上安全气囊灯亮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c8432497a45aa" w:history="1">
      <w:r>
        <w:rPr>
          <w:rStyle w:val="Hyperlink"/>
        </w:rPr>
        <w:t>2025-2031年中国汽车仪表板行业研究及前景趋势预测报告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CheYiBiaoBanDeXianZhuangYuFaZhanQianJing.html" TargetMode="External" Id="Re880eee56947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CheYiBiaoBanDeXianZhuangYuFaZhanQianJing.html" TargetMode="External" Id="Rb10c8432497a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2025-04-29T01:07:00Z</dcterms:created>
  <dcterms:modified xsi:type="dcterms:W3CDTF">2025-04-29T02:07:00Z</dcterms:modified>
  <dc:subject>2025-2031年中国汽车仪表板行业研究及前景趋势预测报告</dc:subject>
  <dc:title>2025-2031年中国汽车仪表板行业研究及前景趋势预测报告</dc:title>
  <cp:keywords>2025-2031年中国汽车仪表板行业研究及前景趋势预测报告</cp:keywords>
  <dc:description>2025-2031年中国汽车仪表板行业研究及前景趋势预测报告</dc:description>
</cp:coreProperties>
</file>