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bbca30754abf" w:history="1">
              <w:r>
                <w:rPr>
                  <w:rStyle w:val="Hyperlink"/>
                </w:rPr>
                <w:t>2025-2031年中国汽车典当行业发展全面调研与未来趋势分析报告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bbca30754abf" w:history="1">
              <w:r>
                <w:rPr>
                  <w:rStyle w:val="Hyperlink"/>
                </w:rPr>
                <w:t>2025-2031年中国汽车典当行业发展全面调研与未来趋势分析报告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ebbca30754abf" w:history="1">
                <w:r>
                  <w:rPr>
                    <w:rStyle w:val="Hyperlink"/>
                  </w:rPr>
                  <w:t>https://www.20087.com/0/63/QiCheDianDangFaZhanQuShi.html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典当是一种短期融资方式，允许车主将汽车作为抵押品换取现金，解决了部分人群的紧急资金需求。近年来，随着金融科技的发展，汽车典当业务逐渐走向线上化，提高了服务效率和客户体验。同时，行业内的竞争加剧也促使典当机构提高评估透明度和服务质量，以吸引和保留客户。</w:t>
      </w:r>
      <w:r>
        <w:rPr>
          <w:rFonts w:hint="eastAsia"/>
        </w:rPr>
        <w:br/>
      </w:r>
      <w:r>
        <w:rPr>
          <w:rFonts w:hint="eastAsia"/>
        </w:rPr>
        <w:t>　　未来，汽车典当行业将更加注重合规性和客户服务。随着监管政策的完善，行业将更加规范，非法经营和欺诈行为将得到有效遏制。同时，通过大数据和人工智能技术，典当机构能够提供更加精准的车辆估值和风险评估，保障借贷双方的利益。此外，金融科技的应用将使得线上典当流程更加便捷，实现全程数字化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bbca30754abf" w:history="1">
        <w:r>
          <w:rPr>
            <w:rStyle w:val="Hyperlink"/>
          </w:rPr>
          <w:t>2025-2031年中国汽车典当行业发展全面调研与未来趋势分析报告</w:t>
        </w:r>
      </w:hyperlink>
      <w:r>
        <w:rPr>
          <w:rFonts w:hint="eastAsia"/>
        </w:rPr>
        <w:t>》基于国家统计局及汽车典当行业协会的权威数据，全面调研了汽车典当行业的市场规模、市场需求、产业链结构及价格变动，并对汽车典当细分市场进行了深入分析。报告详细剖析了汽车典当市场竞争格局，重点关注品牌影响力及重点企业的运营表现，同时科学预测了汽车典当市场前景与发展趋势，识别了行业潜在的风险与机遇。通过专业、科学的研究方法，报告为汽车典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汽车典当行业发展综述</w:t>
      </w:r>
      <w:r>
        <w:rPr>
          <w:rFonts w:hint="eastAsia"/>
        </w:rPr>
        <w:br/>
      </w:r>
      <w:r>
        <w:rPr>
          <w:rFonts w:hint="eastAsia"/>
        </w:rPr>
        <w:t>　　1.1 汽车典当行业定义及分类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汽车典当行业特征分析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汽车典当行业在产业链中的地位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汽车典当行业生命周期分析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（2）汽车典当行业生命周期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最近3-5年中国汽车典当行业经济指标分析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汽车典当行业运行环境（PEST）分析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汽车典当行业政治法律环境分析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汽车典当行业经济环境分析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汽车典当行业社会环境分析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汽车典当产业社会环境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汽车典当产业发展对社会发展的影响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汽车典当行业技术环境分析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汽车典当技术分析</w:t>
      </w:r>
      <w:r>
        <w:rPr>
          <w:rFonts w:hint="eastAsia"/>
        </w:rPr>
        <w:br/>
      </w:r>
      <w:r>
        <w:rPr>
          <w:rFonts w:hint="eastAsia"/>
        </w:rPr>
        <w:t>　　　　2.4.2 汽车典当技术发展水平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我国汽车典当行业运行分析</w:t>
      </w:r>
      <w:r>
        <w:rPr>
          <w:rFonts w:hint="eastAsia"/>
        </w:rPr>
        <w:br/>
      </w:r>
      <w:r>
        <w:rPr>
          <w:rFonts w:hint="eastAsia"/>
        </w:rPr>
        <w:t>　　3.1 我国汽车典当行业发展状况分析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我国汽车典当行业发展阶段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我国汽车典当行业发展总体概况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我国汽车典当行业发展特点分析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2020-2025年汽车典当行业发展现状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2020-2025年我国汽车典当行业市场规模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2020-2025年我国汽车典当行业发展分析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2020-2025年中国汽车典当企业发展分析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汽车典当细分产品/服务市场分析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汽车典当产品/服务价格分析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2020-2025年汽车典当价格走势</w:t>
      </w:r>
      <w:r>
        <w:rPr>
          <w:rFonts w:hint="eastAsia"/>
        </w:rPr>
        <w:br/>
      </w:r>
      <w:r>
        <w:rPr>
          <w:rFonts w:hint="eastAsia"/>
        </w:rPr>
        <w:t>　　　　3.5.2 影响汽车典当价格的关键因素分析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2025-2031年汽车典当产品/服务价格变化趋势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主要汽车典当企业价位及价格策略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我国汽车典当所属行业整体运行指标分析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2020-2025年中国汽车典当所属行业总体规模分析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我国汽车典当所属行业营收分析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我国汽车典当所属行业成本分析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我国汽车典当所属行业利润分析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2020-2025年中国汽车典当所属行业财务指标总体分析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我国汽车典当行业供需形势分析</w:t>
      </w:r>
      <w:r>
        <w:rPr>
          <w:rFonts w:hint="eastAsia"/>
        </w:rPr>
        <w:br/>
      </w:r>
      <w:r>
        <w:rPr>
          <w:rFonts w:hint="eastAsia"/>
        </w:rPr>
        <w:t>　　5.1 汽车典当行业供给分析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2020-2025年汽车典当行业供给分析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2025-2031年汽车典当行业供给变化趋势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汽车典当行业区域供给分析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2020-2025年我国汽车典当行业需求情况</w:t>
      </w:r>
      <w:r>
        <w:rPr>
          <w:rFonts w:hint="eastAsia"/>
        </w:rPr>
        <w:br/>
      </w:r>
      <w:r>
        <w:rPr>
          <w:rFonts w:hint="eastAsia"/>
        </w:rPr>
        <w:t>　　　　5.2.1 汽车典当行业需求市场</w:t>
      </w:r>
      <w:r>
        <w:rPr>
          <w:rFonts w:hint="eastAsia"/>
        </w:rPr>
        <w:br/>
      </w:r>
      <w:r>
        <w:rPr>
          <w:rFonts w:hint="eastAsia"/>
        </w:rPr>
        <w:t>　　　　5.2.2 汽车典当行业客户结构</w:t>
      </w:r>
      <w:r>
        <w:rPr>
          <w:rFonts w:hint="eastAsia"/>
        </w:rPr>
        <w:br/>
      </w:r>
      <w:r>
        <w:rPr>
          <w:rFonts w:hint="eastAsia"/>
        </w:rPr>
        <w:t>　　　　5.2.3 汽车典当行业需求的地区差异</w:t>
      </w:r>
      <w:r>
        <w:rPr>
          <w:rFonts w:hint="eastAsia"/>
        </w:rPr>
        <w:br/>
      </w:r>
      <w:r>
        <w:rPr>
          <w:rFonts w:hint="eastAsia"/>
        </w:rPr>
        <w:t>　　5.3 汽车典当市场应用及需求预测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汽车典当应用市场总体需求分析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（1）汽车典当应用市场需求特征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（2）汽车典当应用市场需求总规模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2025-2031年汽车典当行业领域需求量预测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（1）2025-2031年汽车典当行业领域需求产品/服务功能预测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（2）2025-2031年汽车典当行业领域需求产品/服务市场格局预测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重点行业汽车典当产品/服务需求分析预测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汽车典当行业产业结构分析</w:t>
      </w:r>
      <w:r>
        <w:rPr>
          <w:rFonts w:hint="eastAsia"/>
        </w:rPr>
        <w:br/>
      </w:r>
      <w:r>
        <w:rPr>
          <w:rFonts w:hint="eastAsia"/>
        </w:rPr>
        <w:t>　　6.1 汽车典当产业结构分析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中国汽车典当行业参与国际竞争的战略市场定位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汽车典当产业结构调整方向分析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我国汽车典当行业产业链分析</w:t>
      </w:r>
      <w:r>
        <w:rPr>
          <w:rFonts w:hint="eastAsia"/>
        </w:rPr>
        <w:br/>
      </w:r>
      <w:r>
        <w:rPr>
          <w:rFonts w:hint="eastAsia"/>
        </w:rPr>
        <w:t>　　7.1 汽车典当行业产业链分析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汽车典当上游行业分析</w:t>
      </w:r>
      <w:r>
        <w:rPr>
          <w:rFonts w:hint="eastAsia"/>
        </w:rPr>
        <w:br/>
      </w:r>
      <w:r>
        <w:rPr>
          <w:rFonts w:hint="eastAsia"/>
        </w:rPr>
        <w:t>　　　　7.2.1 汽车典当产品成本构成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上游供给对汽车典当行业的影响</w:t>
      </w:r>
      <w:r>
        <w:rPr>
          <w:rFonts w:hint="eastAsia"/>
        </w:rPr>
        <w:br/>
      </w:r>
      <w:r>
        <w:rPr>
          <w:rFonts w:hint="eastAsia"/>
        </w:rPr>
        <w:t>　　7.3 汽车典当下游行业分析</w:t>
      </w:r>
      <w:r>
        <w:rPr>
          <w:rFonts w:hint="eastAsia"/>
        </w:rPr>
        <w:br/>
      </w:r>
      <w:r>
        <w:rPr>
          <w:rFonts w:hint="eastAsia"/>
        </w:rPr>
        <w:t>　　　　7.3.1 汽车典当下游行业分布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下游需求对汽车典当行业的影响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我国汽车典当行业渠道分析及策略</w:t>
      </w:r>
      <w:r>
        <w:rPr>
          <w:rFonts w:hint="eastAsia"/>
        </w:rPr>
        <w:br/>
      </w:r>
      <w:r>
        <w:rPr>
          <w:rFonts w:hint="eastAsia"/>
        </w:rPr>
        <w:t>　　8.1 汽车典当行业渠道分析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各类渠道对汽车典当行业的影响</w:t>
      </w:r>
      <w:r>
        <w:rPr>
          <w:rFonts w:hint="eastAsia"/>
        </w:rPr>
        <w:br/>
      </w:r>
      <w:r>
        <w:rPr>
          <w:rFonts w:hint="eastAsia"/>
        </w:rPr>
        <w:t>　　　　8.1.3 主要汽车典当企业渠道策略研究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汽车典当行业用户分析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汽车典当行业营销策略分析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中国汽车典当营销概况</w:t>
      </w:r>
      <w:r>
        <w:rPr>
          <w:rFonts w:hint="eastAsia"/>
        </w:rPr>
        <w:br/>
      </w:r>
      <w:r>
        <w:rPr>
          <w:rFonts w:hint="eastAsia"/>
        </w:rPr>
        <w:t>　　　　8.3.2 汽车典当营销策略探讨</w:t>
      </w:r>
      <w:r>
        <w:rPr>
          <w:rFonts w:hint="eastAsia"/>
        </w:rPr>
        <w:br/>
      </w:r>
      <w:r>
        <w:rPr>
          <w:rFonts w:hint="eastAsia"/>
        </w:rPr>
        <w:t>　　　　8.3.3 汽车典当营销发展趋势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我国汽车典当行业竞争形势及策略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汽车典当行业竞争结构分析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汽车典当行业企业间竞争格局分析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汽车典当行业集中度分析</w:t>
      </w:r>
      <w:r>
        <w:rPr>
          <w:rFonts w:hint="eastAsia"/>
        </w:rPr>
        <w:br/>
      </w:r>
      <w:r>
        <w:rPr>
          <w:rFonts w:hint="eastAsia"/>
        </w:rPr>
        <w:t>　　　　9.1.4 汽车典当行业SWOT分析</w:t>
      </w:r>
      <w:r>
        <w:rPr>
          <w:rFonts w:hint="eastAsia"/>
        </w:rPr>
        <w:br/>
      </w:r>
      <w:r>
        <w:rPr>
          <w:rFonts w:hint="eastAsia"/>
        </w:rPr>
        <w:t>　　9.2 中国汽车典当行业竞争格局综述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汽车典当行业竞争概况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（1）中国汽车典当行业竞争格局</w:t>
      </w:r>
      <w:r>
        <w:rPr>
          <w:rFonts w:hint="eastAsia"/>
        </w:rPr>
        <w:br/>
      </w:r>
      <w:r>
        <w:rPr>
          <w:rFonts w:hint="eastAsia"/>
        </w:rPr>
        <w:t>　　　　（2）汽车典当行业未来竞争格局和特点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（3）汽车典当市场进入及竞争对手分析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中国汽车典当行业竞争力分析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（1）我国汽车典当行业竞争力剖析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（2）我国汽车典当企业市场竞争的优势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（3）国内汽车典当企业竞争能力提升途径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汽车典当市场竞争策略分析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汽车典当行业领先企业经营形势分析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上海市恒通典当有限公司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北京宝瑞通典当行有限责任公司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河南省时代龙远典当有限公司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上海国信典当有限公司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湖南金信典当有限责任公司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长沙市银剑典当有限责任公司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2025-2031年汽车典当行业投资前景</w:t>
      </w:r>
      <w:r>
        <w:rPr>
          <w:rFonts w:hint="eastAsia"/>
        </w:rPr>
        <w:br/>
      </w:r>
      <w:r>
        <w:rPr>
          <w:rFonts w:hint="eastAsia"/>
        </w:rPr>
        <w:t>　　11.1 2025-2031年汽车典当市场发展前景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2025-2031年汽车典当市场发展潜力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2025-2031年汽车典当市场发展前景展望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2025-2031年汽车典当细分行业发展前景分析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2025-2031年汽车典当市场发展趋势预测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2025-2031年汽车典当行业发展趋势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2025-2031年汽车典当市场规模预测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2025-2031年汽车典当行业应用趋势预测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2025-2031年中国汽车典当行业供需预测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2025-2031年中国汽车典当行业供给预测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2025-2031年中国汽车典当行业需求预测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2025-2031年中国汽车典当供需平衡预测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2025-2031年汽车典当行业投资机会与风险</w:t>
      </w:r>
      <w:r>
        <w:rPr>
          <w:rFonts w:hint="eastAsia"/>
        </w:rPr>
        <w:br/>
      </w:r>
      <w:r>
        <w:rPr>
          <w:rFonts w:hint="eastAsia"/>
        </w:rPr>
        <w:t>　　12.1 汽车典当行业投融资情况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2025-2031年汽车典当行业投资机会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2025-2031年汽车典当行业投资风险及防范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汽车典当行业投资战略研究</w:t>
      </w:r>
      <w:r>
        <w:rPr>
          <w:rFonts w:hint="eastAsia"/>
        </w:rPr>
        <w:br/>
      </w:r>
      <w:r>
        <w:rPr>
          <w:rFonts w:hint="eastAsia"/>
        </w:rPr>
        <w:t>　　13.1 汽车典当行业发展战略研究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对我国汽车典当品牌的战略思考</w:t>
      </w:r>
      <w:r>
        <w:rPr>
          <w:rFonts w:hint="eastAsia"/>
        </w:rPr>
        <w:br/>
      </w:r>
      <w:r>
        <w:rPr>
          <w:rFonts w:hint="eastAsia"/>
        </w:rPr>
        <w:t>　　　　13.2.1 汽车典当品牌的重要性</w:t>
      </w:r>
      <w:r>
        <w:rPr>
          <w:rFonts w:hint="eastAsia"/>
        </w:rPr>
        <w:br/>
      </w:r>
      <w:r>
        <w:rPr>
          <w:rFonts w:hint="eastAsia"/>
        </w:rPr>
        <w:t>　　　　13.2.2 汽车典当实施品牌战略的意义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汽车典当企业品牌的现状分析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我国汽车典当企业的品牌战略</w:t>
      </w:r>
      <w:r>
        <w:rPr>
          <w:rFonts w:hint="eastAsia"/>
        </w:rPr>
        <w:br/>
      </w:r>
      <w:r>
        <w:rPr>
          <w:rFonts w:hint="eastAsia"/>
        </w:rPr>
        <w:t>　　　　13.2.5 汽车典当品牌战略管理的策略</w:t>
      </w:r>
      <w:r>
        <w:rPr>
          <w:rFonts w:hint="eastAsia"/>
        </w:rPr>
        <w:br/>
      </w:r>
      <w:r>
        <w:rPr>
          <w:rFonts w:hint="eastAsia"/>
        </w:rPr>
        <w:t>　　13.3 汽车典当经营策略分析</w:t>
      </w:r>
      <w:r>
        <w:rPr>
          <w:rFonts w:hint="eastAsia"/>
        </w:rPr>
        <w:br/>
      </w:r>
      <w:r>
        <w:rPr>
          <w:rFonts w:hint="eastAsia"/>
        </w:rPr>
        <w:t>　　　　13.3.1 汽车典当市场细分策略</w:t>
      </w:r>
      <w:r>
        <w:rPr>
          <w:rFonts w:hint="eastAsia"/>
        </w:rPr>
        <w:br/>
      </w:r>
      <w:r>
        <w:rPr>
          <w:rFonts w:hint="eastAsia"/>
        </w:rPr>
        <w:t>　　　　13.3.2 汽车典当市场创新策略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汽车典当新产品差异化战略</w:t>
      </w:r>
      <w:r>
        <w:rPr>
          <w:rFonts w:hint="eastAsia"/>
        </w:rPr>
        <w:br/>
      </w:r>
      <w:r>
        <w:rPr>
          <w:rFonts w:hint="eastAsia"/>
        </w:rPr>
        <w:t>　　13.4 汽车典当行业投资战略研究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2025年汽车典当行业投资战略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2025-2031年汽车典当行业投资战略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中-智林-：研究结论及投资建议</w:t>
      </w:r>
      <w:r>
        <w:rPr>
          <w:rFonts w:hint="eastAsia"/>
        </w:rPr>
        <w:br/>
      </w:r>
      <w:r>
        <w:rPr>
          <w:rFonts w:hint="eastAsia"/>
        </w:rPr>
        <w:t>　　14.1 汽车典当行业研究结论</w:t>
      </w:r>
      <w:r>
        <w:rPr>
          <w:rFonts w:hint="eastAsia"/>
        </w:rPr>
        <w:br/>
      </w:r>
      <w:r>
        <w:rPr>
          <w:rFonts w:hint="eastAsia"/>
        </w:rPr>
        <w:t>　　14.2 汽车典当行业投资价值评估</w:t>
      </w:r>
      <w:r>
        <w:rPr>
          <w:rFonts w:hint="eastAsia"/>
        </w:rPr>
        <w:br/>
      </w:r>
      <w:r>
        <w:rPr>
          <w:rFonts w:hint="eastAsia"/>
        </w:rPr>
        <w:t>　　14.3 汽车典当行业投资建议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1：汽车典当行业生命周期</w:t>
      </w:r>
      <w:r>
        <w:rPr>
          <w:rFonts w:hint="eastAsia"/>
        </w:rPr>
        <w:br/>
      </w:r>
      <w:r>
        <w:rPr>
          <w:rFonts w:hint="eastAsia"/>
        </w:rPr>
        <w:t>　　图表 2：汽车典当行业产业链结构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3：2020-2025年全球汽车典当行业市场规模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4：2020-2025年中国汽车典当行业市场规模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5：2020-2025年汽车典当行业重要数据指标比较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6：2020-2025年中国汽车典当市场占全球份额比较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7：2020-2025年汽车典当行业工业总产值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8：2020-2025年汽车典当行业销售收入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9：2020-2025年汽车典当行业利润总额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10：2020-2025年汽车典当行业资产总计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11：2020-2025年汽车典当行业负债总计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12：2020-2025年汽车典当行业竞争力分析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13：2020-2025年汽车典当市场价格走势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14：2020-2025年汽车典当行业主营业务收入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15：2020-2025年汽车典当行业主营业务成本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16：2020-2025年汽车典当行业销售费用分析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17：2020-2025年汽车典当行业管理费用分析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18：2020-2025年汽车典当行业财务费用分析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19：2020-2025年汽车典当行业销售毛利率分析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20：2020-2025年汽车典当行业销售利润率分析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21：2020-2025年汽车典当行业成本费用利润率分析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22：2020-2025年汽车典当行业总资产利润率分析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23：2020-2025年汽车典当行业集中度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24：2025-2031年中国汽车典当行业供给预测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25：2025-2031年中国汽车典当行业需求预测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26：2025-2031年中国汽车典当行业市场容量预测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bbca30754abf" w:history="1">
        <w:r>
          <w:rPr>
            <w:rStyle w:val="Hyperlink"/>
          </w:rPr>
          <w:t>2025-2031年中国汽车典当行业发展全面调研与未来趋势分析报告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ebbca30754abf" w:history="1">
        <w:r>
          <w:rPr>
            <w:rStyle w:val="Hyperlink"/>
          </w:rPr>
          <w:t>https://www.20087.com/0/63/QiCheDianDangFaZhanQuShi.html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热点：汽车典当不押车、汽车典当5万多少利息、当铺抵押车子需要什么证件、汽车典当不押车押绿本的有吗、义乌汽车典当、汽车典当利息、附近汽车典当、汽车典当一定要本人吗、金炬典当行车抵押正规吗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589241f2e457f" w:history="1">
      <w:r>
        <w:rPr>
          <w:rStyle w:val="Hyperlink"/>
        </w:rPr>
        <w:t>2025-2031年中国汽车典当行业发展全面调研与未来趋势分析报告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DianDangFaZhanQuShi.html" TargetMode="External" Id="R60febbca307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DianDangFaZhanQuShi.html" TargetMode="External" Id="Rd92589241f2e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2025-05-03T05:09:00Z</dcterms:created>
  <dcterms:modified xsi:type="dcterms:W3CDTF">2025-05-03T06:09:00Z</dcterms:modified>
  <dc:subject>2025-2031年中国汽车典当行业发展全面调研与未来趋势分析报告</dc:subject>
  <dc:title>2025-2031年中国汽车典当行业发展全面调研与未来趋势分析报告</dc:title>
  <cp:keywords>2025-2031年中国汽车典当行业发展全面调研与未来趋势分析报告</cp:keywords>
  <dc:description>2025-2031年中国汽车典当行业发展全面调研与未来趋势分析报告</dc:description>
</cp:coreProperties>
</file>