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cf7654cf3460a" w:history="1">
              <w:r>
                <w:rPr>
                  <w:rStyle w:val="Hyperlink"/>
                </w:rPr>
                <w:t>2025-2031年中国汽车安全气囊布市场现状与发展前景分析报告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cf7654cf3460a" w:history="1">
              <w:r>
                <w:rPr>
                  <w:rStyle w:val="Hyperlink"/>
                </w:rPr>
                <w:t>2025-2031年中国汽车安全气囊布市场现状与发展前景分析报告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cf7654cf3460a" w:history="1">
                <w:r>
                  <w:rPr>
                    <w:rStyle w:val="Hyperlink"/>
                  </w:rPr>
                  <w:t>https://www.20087.com/0/23/QiCheAnQuanQiNangBuFaZhanXianZhuangQianJing.html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布是制造汽车被动安全系统核心部件——安全气囊的重要原材料，通常由高强度聚酯纤维或尼龙织物制成，具有优异的抗撕裂性、耐热性和气体密封性能。目前，安全气囊布生产工艺成熟，主要采用平纹、缎纹或斜纹织法，配合涂层处理以增强耐用性和密封性，确保气囊在瞬间充气时能有效缓冲冲击力，保护驾乘人员安全。随着汽车安全标准持续升级，行业对气囊布的轻量化、透气性控制及环保性能提出更高要求，促使厂商不断优化纤维选型与织造工艺。</w:t>
      </w:r>
      <w:r>
        <w:rPr>
          <w:rFonts w:hint="eastAsia"/>
        </w:rPr>
        <w:br/>
      </w:r>
      <w:r>
        <w:rPr>
          <w:rFonts w:hint="eastAsia"/>
        </w:rPr>
        <w:t>　　未来，汽车安全气囊布将围绕高性能、轻量化与可持续发展方向进行技术革新。高分子材料如芳纶、碳纤维增强复合材料的应用，将进一步提升织物的力学性能与热稳定性，满足高端车型及新能源汽车的安全需求。同时，绿色环保趋势将推动可再生纤维和无卤阻燃涂层的研发，减少生产过程中的碳足迹和有害物质排放。此外，随着自动驾驶技术的发展，安全气囊布的应用场景或将拓展至新型安全防护系统，如膝部气囊、侧面帘式气囊、主动行人保护装置等，带动产品结构和技术路线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cf7654cf3460a" w:history="1">
        <w:r>
          <w:rPr>
            <w:rStyle w:val="Hyperlink"/>
          </w:rPr>
          <w:t>2025-2031年中国汽车安全气囊布市场现状与发展前景分析报告</w:t>
        </w:r>
      </w:hyperlink>
      <w:r>
        <w:rPr>
          <w:rFonts w:hint="eastAsia"/>
        </w:rPr>
        <w:t>》依托权威机构及相关协会的数据资料，全面解析了汽车安全气囊布行业现状、市场需求及市场规模，系统梳理了汽车安全气囊布产业链结构、价格趋势及各细分市场动态。报告对汽车安全气囊布市场前景与发展趋势进行了科学预测，重点分析了品牌竞争格局、市场集中度及主要企业的经营表现。同时，通过SWOT分析揭示了汽车安全气囊布行业面临的机遇与风险，为汽车安全气囊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汽车安全气囊布行业概述</w:t>
      </w:r>
      <w:r>
        <w:rPr>
          <w:rFonts w:hint="eastAsia"/>
        </w:rPr>
        <w:br/>
      </w:r>
      <w:r>
        <w:rPr>
          <w:rFonts w:hint="eastAsia"/>
        </w:rPr>
        <w:t>　　第一节 汽车安全气囊布定义与分类</w:t>
      </w:r>
      <w:r>
        <w:rPr>
          <w:rFonts w:hint="eastAsia"/>
        </w:rPr>
        <w:br/>
      </w:r>
      <w:r>
        <w:rPr>
          <w:rFonts w:hint="eastAsia"/>
        </w:rPr>
        <w:t>　　第二节 汽车安全气囊布应用领域</w:t>
      </w:r>
      <w:r>
        <w:rPr>
          <w:rFonts w:hint="eastAsia"/>
        </w:rPr>
        <w:br/>
      </w:r>
      <w:r>
        <w:rPr>
          <w:rFonts w:hint="eastAsia"/>
        </w:rPr>
        <w:t>　　第三节 汽车安全气囊布行业经济指标分析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一、汽车安全气囊布行业赢利性评估</w:t>
      </w:r>
      <w:r>
        <w:rPr>
          <w:rFonts w:hint="eastAsia"/>
        </w:rPr>
        <w:br/>
      </w:r>
      <w:r>
        <w:rPr>
          <w:rFonts w:hint="eastAsia"/>
        </w:rPr>
        <w:t>　　　　二、汽车安全气囊布行业成长速度分析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三、汽车安全气囊布附加值提升空间探讨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四、汽车安全气囊布行业进入壁垒分析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五、汽车安全气囊布行业风险性评估</w:t>
      </w:r>
      <w:r>
        <w:rPr>
          <w:rFonts w:hint="eastAsia"/>
        </w:rPr>
        <w:br/>
      </w:r>
      <w:r>
        <w:rPr>
          <w:rFonts w:hint="eastAsia"/>
        </w:rPr>
        <w:t>　　　　六、汽车安全气囊布行业周期性分析</w:t>
      </w:r>
      <w:r>
        <w:rPr>
          <w:rFonts w:hint="eastAsia"/>
        </w:rPr>
        <w:br/>
      </w:r>
      <w:r>
        <w:rPr>
          <w:rFonts w:hint="eastAsia"/>
        </w:rPr>
        <w:t>　　　　七、汽车安全气囊布行业竞争程度指标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八、汽车安全气囊布行业成熟度综合分析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汽车安全气囊布产业链及经营模式分析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三、汽车安全气囊布销售模式与渠道策略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全球汽车安全气囊布市场发展分析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2024-2025年全球汽车安全气囊布行业发展分析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一、全球汽车安全气囊布行业市场规模与趋势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二、全球汽车安全气囊布行业发展特点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三、全球汽车安全气囊布行业竞争格局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主要国家与地区汽车安全气囊布市场分析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2025-2031年全球汽车安全气囊布行业发展趋势与前景预测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一、汽车安全气囊布行业发展趋势</w:t>
      </w:r>
      <w:r>
        <w:rPr>
          <w:rFonts w:hint="eastAsia"/>
        </w:rPr>
        <w:br/>
      </w:r>
      <w:r>
        <w:rPr>
          <w:rFonts w:hint="eastAsia"/>
        </w:rPr>
        <w:t>　　　　二、汽车安全气囊布行业发展潜力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中国汽车安全气囊布行业市场分析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2024-2025年汽车安全气囊布产能与投资动态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一、国内汽车安全气囊布产能现状与利用效率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二、汽车安全气囊布产能扩张与投资动态分析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2025-2031年汽车安全气囊布行业产量统计与趋势预测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1、2019-2024年汽车安全气囊布产量及增长趋势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2、2019-2024年汽车安全气囊布细分产品产量及份额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二、汽车安全气囊布产量影响因素分析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2025-2031年汽车安全气囊布市场需求与销售分析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一、2024-2025年汽车安全气囊布行业需求现状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二、汽车安全气囊布客户群体与需求特点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三、2019-2024年汽车安全气囊布行业销售规模分析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2024-2025年汽车安全气囊布行业技术发展现状及趋势分析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汽车安全气囊布行业技术发展现状分析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国内外汽车安全气囊布行业技术差距分析及差距形成的主要原因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汽车安全气囊布行业技术发展方向、趋势预测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提升汽车安全气囊布行业技术能力策略建议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一、2024-2025年汽车安全气囊布主要细分产品市场现状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汽车安全气囊布定价策略与方法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2025-2031年汽车安全气囊布价格竞争态势与趋势预测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2024-2025年重点区域汽车安全气囊布市场发展概况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二、2019-2024年汽车安全气囊布市场需求规模情况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二、2019-2024年汽车安全气囊布市场需求规模情况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二、2019-2024年汽车安全气囊布市场需求规模情况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二、2019-2024年汽车安全气囊布市场需求规模情况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二、2019-2024年汽车安全气囊布市场需求规模情况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2019-2024年中国汽车安全气囊布行业进出口情况分析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汽车安全气囊布行业进口规模与来源分析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一、2019-2024年汽车安全气囊布进口规模分析</w:t>
      </w:r>
      <w:r>
        <w:rPr>
          <w:rFonts w:hint="eastAsia"/>
        </w:rPr>
        <w:br/>
      </w:r>
      <w:r>
        <w:rPr>
          <w:rFonts w:hint="eastAsia"/>
        </w:rPr>
        <w:t>　　　　二、汽车安全气囊布主要进口来源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汽车安全气囊布行业出口规模与目的地分析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一、2019-2024年汽车安全气囊布出口规模分析</w:t>
      </w:r>
      <w:r>
        <w:rPr>
          <w:rFonts w:hint="eastAsia"/>
        </w:rPr>
        <w:br/>
      </w:r>
      <w:r>
        <w:rPr>
          <w:rFonts w:hint="eastAsia"/>
        </w:rPr>
        <w:t>　　　　二、汽车安全气囊布主要出口目的地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2019-2024年中国汽车安全气囊布总体规模与财务指标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中国汽车安全气囊布行业总体规模分析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一、汽车安全气囊布企业数量与结构</w:t>
      </w:r>
      <w:r>
        <w:rPr>
          <w:rFonts w:hint="eastAsia"/>
        </w:rPr>
        <w:br/>
      </w:r>
      <w:r>
        <w:rPr>
          <w:rFonts w:hint="eastAsia"/>
        </w:rPr>
        <w:t>　　　　二、汽车安全气囊布从业人员规模</w:t>
      </w:r>
      <w:r>
        <w:rPr>
          <w:rFonts w:hint="eastAsia"/>
        </w:rPr>
        <w:br/>
      </w:r>
      <w:r>
        <w:rPr>
          <w:rFonts w:hint="eastAsia"/>
        </w:rPr>
        <w:t>　　　　三、汽车安全气囊布行业资产状况</w:t>
      </w:r>
      <w:r>
        <w:rPr>
          <w:rFonts w:hint="eastAsia"/>
        </w:rPr>
        <w:br/>
      </w:r>
      <w:r>
        <w:rPr>
          <w:rFonts w:hint="eastAsia"/>
        </w:rPr>
        <w:t>　　第二节 中国汽车安全气囊布行业财务指标总体分析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汽车安全气囊布重点企业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汽车安全气囊布领先企业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汽车安全气囊布标杆企业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汽车安全气囊布代表企业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汽车安全气囊布龙头企业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汽车安全气囊布重点企业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中国汽车安全气囊布行业竞争格局分析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2024-2025年汽车安全气囊布行业竞争力分析</w:t>
      </w:r>
      <w:r>
        <w:rPr>
          <w:rFonts w:hint="eastAsia"/>
        </w:rPr>
        <w:br/>
      </w:r>
      <w:r>
        <w:rPr>
          <w:rFonts w:hint="eastAsia"/>
        </w:rPr>
        <w:t>　　　　一、汽车安全气囊布供应商议价能力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四、汽车安全气囊布替代品威胁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2019-2024年汽车安全气囊布行业企业并购活动分析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2024-2025年汽车安全气囊布行业会展与招投标活动分析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一、汽车安全气囊布行业会展活动及其市场影响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2025年中国汽车安全气囊布企业发展策略分析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汽车安全气囊布市场策略分析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二、汽车安全气囊布市场细分与目标客户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汽车安全气囊布销售策略分析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提高汽车安全气囊布企业竞争力建议</w:t>
      </w:r>
      <w:r>
        <w:rPr>
          <w:rFonts w:hint="eastAsia"/>
        </w:rPr>
        <w:br/>
      </w:r>
      <w:r>
        <w:rPr>
          <w:rFonts w:hint="eastAsia"/>
        </w:rPr>
        <w:t>　　　　一、汽车安全气囊布技术创新与管理优化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汽车安全气囊布品牌战略思考</w:t>
      </w:r>
      <w:r>
        <w:rPr>
          <w:rFonts w:hint="eastAsia"/>
        </w:rPr>
        <w:br/>
      </w:r>
      <w:r>
        <w:rPr>
          <w:rFonts w:hint="eastAsia"/>
        </w:rPr>
        <w:t>　　　　一、汽车安全气囊布品牌建设与维护</w:t>
      </w:r>
      <w:r>
        <w:rPr>
          <w:rFonts w:hint="eastAsia"/>
        </w:rPr>
        <w:br/>
      </w:r>
      <w:r>
        <w:rPr>
          <w:rFonts w:hint="eastAsia"/>
        </w:rPr>
        <w:t>　　　　二、汽车安全气囊布品牌影响力与市场竞争力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中国汽车安全气囊布行业风险与对策</w:t>
      </w:r>
      <w:r>
        <w:rPr>
          <w:rFonts w:hint="eastAsia"/>
        </w:rPr>
        <w:br/>
      </w:r>
      <w:r>
        <w:rPr>
          <w:rFonts w:hint="eastAsia"/>
        </w:rPr>
        <w:t>　　第一节 汽车安全气囊布行业SWOT分析</w:t>
      </w:r>
      <w:r>
        <w:rPr>
          <w:rFonts w:hint="eastAsia"/>
        </w:rPr>
        <w:br/>
      </w:r>
      <w:r>
        <w:rPr>
          <w:rFonts w:hint="eastAsia"/>
        </w:rPr>
        <w:t>　　　　一、汽车安全气囊布行业优势分析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二、汽车安全气囊布行业劣势分析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三、汽车安全气囊布市场机会探索</w:t>
      </w:r>
      <w:r>
        <w:rPr>
          <w:rFonts w:hint="eastAsia"/>
        </w:rPr>
        <w:br/>
      </w:r>
      <w:r>
        <w:rPr>
          <w:rFonts w:hint="eastAsia"/>
        </w:rPr>
        <w:t>　　　　四、汽车安全气囊布市场威胁评估</w:t>
      </w:r>
      <w:r>
        <w:rPr>
          <w:rFonts w:hint="eastAsia"/>
        </w:rPr>
        <w:br/>
      </w:r>
      <w:r>
        <w:rPr>
          <w:rFonts w:hint="eastAsia"/>
        </w:rPr>
        <w:t>　　第二节 汽车安全气囊布行业风险及对策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汽车安全气囊布行业发展环境分析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2025-2031年汽车安全气囊布行业发展趋势与方向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一、汽车安全气囊布行业发展方向预测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二、汽车安全气囊布发展趋势分析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2025-2031年汽车安全气囊布行业发展潜力与机遇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一、汽车安全气囊布市场发展潜力评估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二、汽车安全气囊布新兴市场与机遇探索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中~智~林~－汽车安全气囊布行业发展建议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汽车安全气囊布行业类别</w:t>
      </w:r>
      <w:r>
        <w:rPr>
          <w:rFonts w:hint="eastAsia"/>
        </w:rPr>
        <w:br/>
      </w:r>
      <w:r>
        <w:rPr>
          <w:rFonts w:hint="eastAsia"/>
        </w:rPr>
        <w:t>　　图表 汽车安全气囊布行业产业链调研</w:t>
      </w:r>
      <w:r>
        <w:rPr>
          <w:rFonts w:hint="eastAsia"/>
        </w:rPr>
        <w:br/>
      </w:r>
      <w:r>
        <w:rPr>
          <w:rFonts w:hint="eastAsia"/>
        </w:rPr>
        <w:t>　　图表 汽车安全气囊布行业现状</w:t>
      </w:r>
      <w:r>
        <w:rPr>
          <w:rFonts w:hint="eastAsia"/>
        </w:rPr>
        <w:br/>
      </w:r>
      <w:r>
        <w:rPr>
          <w:rFonts w:hint="eastAsia"/>
        </w:rPr>
        <w:t>　　图表 汽车安全气囊布行业标准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2024年中国汽车安全气囊布行业产能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2019-2024年中国汽车安全气囊布行业产量统计</w:t>
      </w:r>
      <w:r>
        <w:rPr>
          <w:rFonts w:hint="eastAsia"/>
        </w:rPr>
        <w:br/>
      </w:r>
      <w:r>
        <w:rPr>
          <w:rFonts w:hint="eastAsia"/>
        </w:rPr>
        <w:t>　　图表 汽车安全气囊布行业动态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2024年中国汽车安全气囊布行业需求区域调研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**地区汽车安全气囊布市场规模</w:t>
      </w:r>
      <w:r>
        <w:rPr>
          <w:rFonts w:hint="eastAsia"/>
        </w:rPr>
        <w:br/>
      </w:r>
      <w:r>
        <w:rPr>
          <w:rFonts w:hint="eastAsia"/>
        </w:rPr>
        <w:t>　　图表 **地区汽车安全气囊布行业市场需求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**地区汽车安全气囊布市场调研</w:t>
      </w:r>
      <w:r>
        <w:rPr>
          <w:rFonts w:hint="eastAsia"/>
        </w:rPr>
        <w:br/>
      </w:r>
      <w:r>
        <w:rPr>
          <w:rFonts w:hint="eastAsia"/>
        </w:rPr>
        <w:t>　　图表 **地区汽车安全气囊布行业市场需求分析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**地区汽车安全气囊布市场规模</w:t>
      </w:r>
      <w:r>
        <w:rPr>
          <w:rFonts w:hint="eastAsia"/>
        </w:rPr>
        <w:br/>
      </w:r>
      <w:r>
        <w:rPr>
          <w:rFonts w:hint="eastAsia"/>
        </w:rPr>
        <w:t>　　图表 **地区汽车安全气囊布行业市场需求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**地区汽车安全气囊布市场调研</w:t>
      </w:r>
      <w:r>
        <w:rPr>
          <w:rFonts w:hint="eastAsia"/>
        </w:rPr>
        <w:br/>
      </w:r>
      <w:r>
        <w:rPr>
          <w:rFonts w:hint="eastAsia"/>
        </w:rPr>
        <w:t>　　图表 **地区汽车安全气囊布行业市场需求分析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汽车安全气囊布行业竞争对手分析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汽车安全气囊布行业准入条件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cf7654cf3460a" w:history="1">
        <w:r>
          <w:rPr>
            <w:rStyle w:val="Hyperlink"/>
          </w:rPr>
          <w:t>2025-2031年中国汽车安全气囊布市场现状与发展前景分析报告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cf7654cf3460a" w:history="1">
        <w:r>
          <w:rPr>
            <w:rStyle w:val="Hyperlink"/>
          </w:rPr>
          <w:t>https://www.20087.com/0/23/QiCheAnQuanQiNangBuFaZhanXianZhuangQianJing.html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多少钱一套、汽车安全气囊布生产厂家、气囊布是什么材料做的、汽车安全气囊布行业重要意义、安全气囊长什么样子图片、汽车安全气囊布为啥要涂胶呢、安全气囊布生产厂家、汽车安全气囊布啥样的、安全气囊图片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9ccda2f654252" w:history="1">
      <w:r>
        <w:rPr>
          <w:rStyle w:val="Hyperlink"/>
        </w:rPr>
        <w:t>2025-2031年中国汽车安全气囊布市场现状与发展前景分析报告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AnQuanQiNangBuFaZhanXianZhuangQianJing.html" TargetMode="External" Id="R04acf7654cf3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AnQuanQiNangBuFaZhanXianZhuangQianJing.html" TargetMode="External" Id="Rbe59ccda2f6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2025-06-14T07:38:48Z</dcterms:created>
  <dcterms:modified xsi:type="dcterms:W3CDTF">2025-06-14T08:38:48Z</dcterms:modified>
  <dc:subject>2025-2031年中国汽车安全气囊布市场现状与发展前景分析报告</dc:subject>
  <dc:title>2025-2031年中国汽车安全气囊布市场现状与发展前景分析报告</dc:title>
  <cp:keywords>2025-2031年中国汽车安全气囊布市场现状与发展前景分析报告</cp:keywords>
  <dc:description>2025-2031年中国汽车安全气囊布市场现状与发展前景分析报告</dc:description>
</cp:coreProperties>
</file>