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5d52747974e33" w:history="1">
              <w:r>
                <w:rPr>
                  <w:rStyle w:val="Hyperlink"/>
                </w:rPr>
                <w:t>2025-2031年中国汽车燃油泵市场现状与前景分析报告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5d52747974e33" w:history="1">
              <w:r>
                <w:rPr>
                  <w:rStyle w:val="Hyperlink"/>
                </w:rPr>
                <w:t>2025-2031年中国汽车燃油泵市场现状与前景分析报告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5d52747974e33" w:history="1">
                <w:r>
                  <w:rPr>
                    <w:rStyle w:val="Hyperlink"/>
                  </w:rPr>
                  <w:t>https://www.20087.com/0/83/QiCheRanYouBengShiChangQianJingFenXi.html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燃油泵作为燃油供给系统的核心部件，历经了从机械式到电控式的转变，目前市场上的产品以电子燃油泵为主，具备高效、低噪音、高可靠性的特点。随着汽车技术的发展，燃油泵正向集成化、智能化方向迈进，部分高端车型已采用油泵与电机一体化设计，提高燃油效率，减少能量损失。</w:t>
      </w:r>
      <w:r>
        <w:rPr>
          <w:rFonts w:hint="eastAsia"/>
        </w:rPr>
        <w:br/>
      </w:r>
      <w:r>
        <w:rPr>
          <w:rFonts w:hint="eastAsia"/>
        </w:rPr>
        <w:t>　　面对电动汽车的兴起，传统燃油泵市场将逐渐萎缩，但短期内在混合动力和燃油车上仍有需求。未来趋势将聚焦于提升燃油效率和适应性，如开发适应多种燃料类型的灵活燃料泵，以及集成更多传感器和控制逻辑，实现精确供油控制。同时，针对售后市场，耐用性和兼容性将是产品开发的重点，以满足不同年代和型号汽车的替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5d52747974e33" w:history="1">
        <w:r>
          <w:rPr>
            <w:rStyle w:val="Hyperlink"/>
          </w:rPr>
          <w:t>2025-2031年中国汽车燃油泵市场现状与前景分析报告</w:t>
        </w:r>
      </w:hyperlink>
      <w:r>
        <w:rPr>
          <w:rFonts w:hint="eastAsia"/>
        </w:rPr>
        <w:t>》从市场规模、需求变化及价格动态等维度，系统解析了汽车燃油泵行业的现状与发展趋势。报告深入分析了汽车燃油泵产业链各环节，科学预测了市场前景与技术发展方向，同时聚焦汽车燃油泵细分市场特点及重点企业的经营表现，揭示了汽车燃油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中国汽车燃油泵行业发展概述</w:t>
      </w:r>
      <w:r>
        <w:rPr>
          <w:rFonts w:hint="eastAsia"/>
        </w:rPr>
        <w:br/>
      </w:r>
      <w:r>
        <w:rPr>
          <w:rFonts w:hint="eastAsia"/>
        </w:rPr>
        <w:t>　　第一节 汽车燃油泵行业发展情况</w:t>
      </w:r>
      <w:r>
        <w:rPr>
          <w:rFonts w:hint="eastAsia"/>
        </w:rPr>
        <w:br/>
      </w:r>
      <w:r>
        <w:rPr>
          <w:rFonts w:hint="eastAsia"/>
        </w:rPr>
        <w:t>　　　　一、汽车燃油泵定义</w:t>
      </w:r>
      <w:r>
        <w:rPr>
          <w:rFonts w:hint="eastAsia"/>
        </w:rPr>
        <w:br/>
      </w:r>
      <w:r>
        <w:rPr>
          <w:rFonts w:hint="eastAsia"/>
        </w:rPr>
        <w:t>　　　　二、汽车燃油泵行业发展历程</w:t>
      </w:r>
      <w:r>
        <w:rPr>
          <w:rFonts w:hint="eastAsia"/>
        </w:rPr>
        <w:br/>
      </w:r>
      <w:r>
        <w:rPr>
          <w:rFonts w:hint="eastAsia"/>
        </w:rPr>
        <w:t>　　第二节 汽车燃油泵产业链分析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二、汽车燃油泵产业链模型分析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2020-2025年中国汽车燃油泵行业经济指标分析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全球汽车燃油泵市场发展分析</w:t>
      </w:r>
      <w:r>
        <w:rPr>
          <w:rFonts w:hint="eastAsia"/>
        </w:rPr>
        <w:br/>
      </w:r>
      <w:r>
        <w:rPr>
          <w:rFonts w:hint="eastAsia"/>
        </w:rPr>
        <w:t>　　第一节 全球汽车燃油泵市场发展情况分析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一、2020-2025年全球汽车燃油泵市场发展分析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二、2020-2025年全球汽车燃油泵市场统计分析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三、2020-2025年全球汽车燃油泵市场发展分析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四、2020-2025年全球汽车燃油泵销售排名分析</w:t>
      </w:r>
      <w:r>
        <w:rPr>
          <w:rFonts w:hint="eastAsia"/>
        </w:rPr>
        <w:br/>
      </w:r>
      <w:r>
        <w:rPr>
          <w:rFonts w:hint="eastAsia"/>
        </w:rPr>
        <w:t>　　　　五、2020-2025年全球汽车燃油泵消费者调查分析</w:t>
      </w:r>
      <w:r>
        <w:rPr>
          <w:rFonts w:hint="eastAsia"/>
        </w:rPr>
        <w:br/>
      </w:r>
      <w:r>
        <w:rPr>
          <w:rFonts w:hint="eastAsia"/>
        </w:rPr>
        <w:t>　　第二节 主要国家汽车燃油泵市场调研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一、2020-2025年美国汽车燃油泵市场现状分析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二、2020-2025年欧洲汽车燃油泵市场现状分析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三、2020-2025年日本汽车燃油泵市场现状分析</w:t>
      </w:r>
      <w:r>
        <w:rPr>
          <w:rFonts w:hint="eastAsia"/>
        </w:rPr>
        <w:br/>
      </w:r>
      <w:r>
        <w:rPr>
          <w:rFonts w:hint="eastAsia"/>
        </w:rPr>
        <w:t>　　　　四、2020-2025年韩国汽车燃油泵市场现状分析</w:t>
      </w:r>
      <w:r>
        <w:rPr>
          <w:rFonts w:hint="eastAsia"/>
        </w:rPr>
        <w:br/>
      </w:r>
      <w:r>
        <w:rPr>
          <w:rFonts w:hint="eastAsia"/>
        </w:rPr>
        <w:t>　　　　五、2020-2025年中东与非洲汽车燃油泵市场调研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中国汽车燃油泵市场运行分析</w:t>
      </w:r>
      <w:r>
        <w:rPr>
          <w:rFonts w:hint="eastAsia"/>
        </w:rPr>
        <w:br/>
      </w:r>
      <w:r>
        <w:rPr>
          <w:rFonts w:hint="eastAsia"/>
        </w:rPr>
        <w:t>　　第一节 汽车燃油泵所属行业市场发展基本情况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汽车燃油泵行业技术研发情况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二、2025年市场产品价格走势</w:t>
      </w:r>
      <w:r>
        <w:rPr>
          <w:rFonts w:hint="eastAsia"/>
        </w:rPr>
        <w:br/>
      </w:r>
      <w:r>
        <w:rPr>
          <w:rFonts w:hint="eastAsia"/>
        </w:rPr>
        <w:t>　　　　三、2025年市场产品价格走势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中国汽车燃油泵行业的国际比较分析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中国汽车燃油泵市场发展情况分析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一、2020-2025年中国汽车燃油泵市场发展分析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二、2020-2025年中国汽车燃油泵市场统计分析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三、2020-2025年中国汽车燃油泵市场发展分析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四、2020-2025年中国汽车燃油泵细分市场调研</w:t>
      </w:r>
      <w:r>
        <w:rPr>
          <w:rFonts w:hint="eastAsia"/>
        </w:rPr>
        <w:br/>
      </w:r>
      <w:r>
        <w:rPr>
          <w:rFonts w:hint="eastAsia"/>
        </w:rPr>
        <w:t>　　第二节 中国汽车燃油泵行业的国际比较分析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一、中国汽车燃油泵行业竞争力指标分析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二、国际汽车燃油泵行业竞争力指标分析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三、中国汽车燃油泵行业经济指标国际比较分析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全球汽车燃油泵行业市场需求分析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中国汽车燃油泵所属行业经济运行指标分析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2020-2025年中国汽车燃油泵所属行业总体规模分析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2020-2025年中国汽车燃油泵所属行业产销分析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2020-2025年中国汽车燃油泵所属行业财务指标总体分析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第六章 中国汽车燃油泵行业生产现状分析</w:t>
      </w:r>
      <w:r>
        <w:rPr>
          <w:rFonts w:hint="eastAsia"/>
        </w:rPr>
        <w:br/>
      </w:r>
      <w:r>
        <w:rPr>
          <w:rFonts w:hint="eastAsia"/>
        </w:rPr>
        <w:t>　　第一节 汽车燃油泵行业生产分析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汽车燃油泵行业产能分析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一、2020-2025年汽车燃油泵产能分析</w:t>
      </w:r>
      <w:r>
        <w:rPr>
          <w:rFonts w:hint="eastAsia"/>
        </w:rPr>
        <w:br/>
      </w:r>
      <w:r>
        <w:rPr>
          <w:rFonts w:hint="eastAsia"/>
        </w:rPr>
        <w:t>　　　　二、2020-2025年重点企业产能及占有份额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二、2025-2031年汽车燃油泵产能预测</w:t>
      </w:r>
      <w:r>
        <w:rPr>
          <w:rFonts w:hint="eastAsia"/>
        </w:rPr>
        <w:br/>
      </w:r>
      <w:r>
        <w:rPr>
          <w:rFonts w:hint="eastAsia"/>
        </w:rPr>
        <w:t>　　第三节 汽车燃油泵行业产量分析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一、2020-2025年汽车燃油泵产量分析</w:t>
      </w:r>
      <w:r>
        <w:rPr>
          <w:rFonts w:hint="eastAsia"/>
        </w:rPr>
        <w:br/>
      </w:r>
      <w:r>
        <w:rPr>
          <w:rFonts w:hint="eastAsia"/>
        </w:rPr>
        <w:t>　　　　二、2020-2025年产能配置与产能利用率调查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三、2025-2031年汽车燃油泵产量预测</w:t>
      </w:r>
      <w:r>
        <w:rPr>
          <w:rFonts w:hint="eastAsia"/>
        </w:rPr>
        <w:br/>
      </w:r>
      <w:r>
        <w:rPr>
          <w:rFonts w:hint="eastAsia"/>
        </w:rPr>
        <w:t>　　第四节 汽车燃油泵行业市场供给分析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一、2020-2025年汽车燃油泵生产规模现状</w:t>
      </w:r>
      <w:r>
        <w:rPr>
          <w:rFonts w:hint="eastAsia"/>
        </w:rPr>
        <w:br/>
      </w:r>
      <w:r>
        <w:rPr>
          <w:rFonts w:hint="eastAsia"/>
        </w:rPr>
        <w:t>　　　　二、2020-2025年汽车燃油泵产能规模分布</w:t>
      </w:r>
      <w:r>
        <w:rPr>
          <w:rFonts w:hint="eastAsia"/>
        </w:rPr>
        <w:br/>
      </w:r>
      <w:r>
        <w:rPr>
          <w:rFonts w:hint="eastAsia"/>
        </w:rPr>
        <w:t>　　　　三、2020-2025年汽车燃油泵市场价格走势</w:t>
      </w:r>
      <w:r>
        <w:rPr>
          <w:rFonts w:hint="eastAsia"/>
        </w:rPr>
        <w:br/>
      </w:r>
      <w:r>
        <w:rPr>
          <w:rFonts w:hint="eastAsia"/>
        </w:rPr>
        <w:t>　　　　四、2020-2025年汽车燃油泵重点厂商分布</w:t>
      </w:r>
      <w:r>
        <w:rPr>
          <w:rFonts w:hint="eastAsia"/>
        </w:rPr>
        <w:br/>
      </w:r>
      <w:r>
        <w:rPr>
          <w:rFonts w:hint="eastAsia"/>
        </w:rPr>
        <w:t>　　　　五、2020-2025年汽车燃油泵产供状况分析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汽车燃油泵行业采购状况分析</w:t>
      </w:r>
      <w:r>
        <w:rPr>
          <w:rFonts w:hint="eastAsia"/>
        </w:rPr>
        <w:br/>
      </w:r>
      <w:r>
        <w:rPr>
          <w:rFonts w:hint="eastAsia"/>
        </w:rPr>
        <w:t>　　第一节 汽车燃油泵成本分析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汽车燃油泵产业链的分析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中国汽车燃油泵市场现状分析</w:t>
      </w:r>
      <w:r>
        <w:rPr>
          <w:rFonts w:hint="eastAsia"/>
        </w:rPr>
        <w:br/>
      </w:r>
      <w:r>
        <w:rPr>
          <w:rFonts w:hint="eastAsia"/>
        </w:rPr>
        <w:t>　　第一节 2020-2025年汽车燃油泵市场需求分析</w:t>
      </w:r>
      <w:r>
        <w:rPr>
          <w:rFonts w:hint="eastAsia"/>
        </w:rPr>
        <w:br/>
      </w:r>
      <w:r>
        <w:rPr>
          <w:rFonts w:hint="eastAsia"/>
        </w:rPr>
        <w:t>　　　　一、汽车燃油泵行业需求市场</w:t>
      </w:r>
      <w:r>
        <w:rPr>
          <w:rFonts w:hint="eastAsia"/>
        </w:rPr>
        <w:br/>
      </w:r>
      <w:r>
        <w:rPr>
          <w:rFonts w:hint="eastAsia"/>
        </w:rPr>
        <w:t>　　　　二、汽车燃油泵行业客户结构</w:t>
      </w:r>
      <w:r>
        <w:rPr>
          <w:rFonts w:hint="eastAsia"/>
        </w:rPr>
        <w:br/>
      </w:r>
      <w:r>
        <w:rPr>
          <w:rFonts w:hint="eastAsia"/>
        </w:rPr>
        <w:t>　　　　三、汽车燃油泵行业需求的地区差异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2020-2025年汽车燃油泵市场供给分析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一、2020-2025年汽车燃油泵市场供给分析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二、2025-2031年汽车燃油泵市场供给预测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一、2025-2031年汽车燃油泵行业的需求预测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二、2020-2025年汽车燃油泵供求平衡分析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三、2025-2031年汽车燃油泵供求平衡预测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汽车燃油泵行业主要市场大区发展状况及竞争力研究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第六节 汽车燃油泵重点地区销售分析</w:t>
      </w:r>
      <w:r>
        <w:rPr>
          <w:rFonts w:hint="eastAsia"/>
        </w:rPr>
        <w:br/>
      </w:r>
      <w:r>
        <w:rPr>
          <w:rFonts w:hint="eastAsia"/>
        </w:rPr>
        <w:t>　　　　一、汽车燃油泵各地区对比销售分析</w:t>
      </w:r>
      <w:r>
        <w:rPr>
          <w:rFonts w:hint="eastAsia"/>
        </w:rPr>
        <w:br/>
      </w:r>
      <w:r>
        <w:rPr>
          <w:rFonts w:hint="eastAsia"/>
        </w:rPr>
        <w:t>　　　　二、汽车燃油泵“重点地区一”销售分析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三、汽车燃油泵“重点地区二”销售分析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四、汽车燃油泵“重点地区三”销售分析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五、汽车燃油泵“重点地区四”销售分析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六、汽车燃油泵“重点地区五”销售分析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七、汽车燃油泵“重点地区六”销售分析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2020-2025年汽车燃油泵市场竞争格局分析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2020-2025年行业竞争结构分析</w:t>
      </w:r>
      <w:r>
        <w:rPr>
          <w:rFonts w:hint="eastAsia"/>
        </w:rPr>
        <w:br/>
      </w:r>
      <w:r>
        <w:rPr>
          <w:rFonts w:hint="eastAsia"/>
        </w:rPr>
        <w:t>　　第二节 2020-2025年行业集中度分析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2020-2025年汽车燃油泵竞争力优势分析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2020-2025年汽车燃油泵行业竞争格局分析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一、2020-2025年汽车燃油泵行业竞争分析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二、2020-2025年国内外汽车燃油泵竞争分析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三、2020-2025年中国汽车燃油泵市场竞争分析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四、2020-2025年中国汽车燃油泵市场集中度分析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五、2020-2025年中国汽车燃油泵竞争对手市场份额</w:t>
      </w:r>
      <w:r>
        <w:rPr>
          <w:rFonts w:hint="eastAsia"/>
        </w:rPr>
        <w:br/>
      </w:r>
      <w:r>
        <w:rPr>
          <w:rFonts w:hint="eastAsia"/>
        </w:rPr>
        <w:t>　　　　六、2020-2025年中国汽车燃油泵主要品牌企业梯队分布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2020-2025年汽车燃油泵行业产业结构分析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三、中国汽车燃油泵行业参与国际竞争的战略市场定位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无锡威孚高科技股份有限公司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第二节 南京威孚金宁有限公司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第三节 上海电装燃油喷射有限公司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第四节 山东鑫亚工业股份有限公司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第五节 亚新科南岳（衡阳）有限公司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第六节 北京亚新科天纬油泵油嘴股份有限公司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第七节 江苏泗洪油嘴油泵有限公司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第八节 中国重汽集团重庆燃油喷射系统有限公司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第九节 长春富奥－金狮汽车机电有限公司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t>　　第十节 温州华润电机有限公司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四、企业产能及占比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第十三章 2025-2031年汽车燃油泵行业发展趋势及影响因素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汽车燃油泵市场前景分析</w:t>
      </w:r>
      <w:r>
        <w:rPr>
          <w:rFonts w:hint="eastAsia"/>
        </w:rPr>
        <w:br/>
      </w:r>
      <w:r>
        <w:rPr>
          <w:rFonts w:hint="eastAsia"/>
        </w:rPr>
        <w:t>　　　　一、汽车燃油泵市场容量分析</w:t>
      </w:r>
      <w:r>
        <w:rPr>
          <w:rFonts w:hint="eastAsia"/>
        </w:rPr>
        <w:br/>
      </w:r>
      <w:r>
        <w:rPr>
          <w:rFonts w:hint="eastAsia"/>
        </w:rPr>
        <w:t>　　　　二、汽车燃油泵行业利好利空政策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三、汽车燃油泵行业趋势预测分析</w:t>
      </w:r>
      <w:r>
        <w:rPr>
          <w:rFonts w:hint="eastAsia"/>
        </w:rPr>
        <w:br/>
      </w:r>
      <w:r>
        <w:rPr>
          <w:rFonts w:hint="eastAsia"/>
        </w:rPr>
        <w:t>　　第二节 汽车燃油泵未来发展预测分析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一、中国汽车燃油泵发展方向分析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二、2020-2025年中国汽车燃油泵行业发展规模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三、2025-2031年中国汽车燃油泵行业发展趋势预测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2025-2031年汽车燃油泵行业供需预测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一、2025-2031年汽车燃油泵行业供给预测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二、2025-2031年汽车燃油泵行业需求预测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三、2025-2031年汽车燃油泵行业进出口预测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六、中国汽车燃油泵行业SWOT分析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2020-2025年汽车燃油泵行业投资方向与风险分析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汽车燃油泵行业投资前景与机会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2025-2031年中国汽车燃油泵行业投资前景分析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一、汽车燃油泵市场渠道情况</w:t>
      </w:r>
      <w:r>
        <w:rPr>
          <w:rFonts w:hint="eastAsia"/>
        </w:rPr>
        <w:br/>
      </w:r>
      <w:r>
        <w:rPr>
          <w:rFonts w:hint="eastAsia"/>
        </w:rPr>
        <w:t>　　　　二、汽车燃油泵竞争对手渠道模式</w:t>
      </w:r>
      <w:r>
        <w:rPr>
          <w:rFonts w:hint="eastAsia"/>
        </w:rPr>
        <w:br/>
      </w:r>
      <w:r>
        <w:rPr>
          <w:rFonts w:hint="eastAsia"/>
        </w:rPr>
        <w:t>　　　　三、汽车燃油泵直营代理分布情况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2020-2025年汽车燃油泵行业市场策略分析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三、汽车燃油泵消费者调查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三、2020-2025年广告投放总量变化分析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四、2020-2025年广告投放策略分析</w:t>
      </w:r>
      <w:r>
        <w:rPr>
          <w:rFonts w:hint="eastAsia"/>
        </w:rPr>
        <w:br/>
      </w:r>
      <w:r>
        <w:rPr>
          <w:rFonts w:hint="eastAsia"/>
        </w:rPr>
        <w:t>　　第五节 中~智~林：品牌策略分析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汽车燃油泵行业历程</w:t>
      </w:r>
      <w:r>
        <w:rPr>
          <w:rFonts w:hint="eastAsia"/>
        </w:rPr>
        <w:br/>
      </w:r>
      <w:r>
        <w:rPr>
          <w:rFonts w:hint="eastAsia"/>
        </w:rPr>
        <w:t>　　图表 汽车燃油泵行业生命周期</w:t>
      </w:r>
      <w:r>
        <w:rPr>
          <w:rFonts w:hint="eastAsia"/>
        </w:rPr>
        <w:br/>
      </w:r>
      <w:r>
        <w:rPr>
          <w:rFonts w:hint="eastAsia"/>
        </w:rPr>
        <w:t>　　图表 汽车燃油泵行业产业链分析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2020-2025年中国汽车燃油泵行业市场规模及增长情况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2020-2025年汽车燃油泵行业市场容量分析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2020-2025年中国汽车燃油泵行业产能统计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2020-2025年中国汽车燃油泵行业产量及增长趋势</w:t>
      </w:r>
      <w:r>
        <w:rPr>
          <w:rFonts w:hint="eastAsia"/>
        </w:rPr>
        <w:br/>
      </w:r>
      <w:r>
        <w:rPr>
          <w:rFonts w:hint="eastAsia"/>
        </w:rPr>
        <w:t>　　图表 汽车燃油泵行业动态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2020-2025年中国汽车燃油泵市场需求量及增速统计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2025年中国汽车燃油泵行业需求领域分布格局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2020-2025年中国汽车燃油泵行业销售收入分析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2020-2025年中国汽车燃油泵行业盈利情况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2020-2025年中国汽车燃油泵行业利润总额统计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2020-2025年中国汽车燃油泵进口数量分析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2020-2025年中国汽车燃油泵进口金额分析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2020-2025年中国汽车燃油泵出口数量分析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2020-2025年中国汽车燃油泵出口金额分析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2025年中国汽车燃油泵进口国家及地区分析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2025年中国汽车燃油泵出口国家及地区分析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2020-2025年中国汽车燃油泵行业企业数量情况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2020-2025年中国汽车燃油泵行业企业平均规模情况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**地区汽车燃油泵行业市场需求情况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**地区汽车燃油泵市场规模及增长情况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**地区汽车燃油泵行业市场需求情况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汽车燃油泵重点企业（一）基本信息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汽车燃油泵重点企业（一）经营情况分析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汽车燃油泵重点企业（一）主要经济指标情况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汽车燃油泵重点企业（二）经营情况分析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汽车燃油泵重点企业（二）主要经济指标情况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汽车燃油泵重点企业（三）经营情况分析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汽车燃油泵重点企业（三）主要经济指标情况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汽车燃油泵重点企业（三）成长能力情况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2025-2031年中国汽车燃油泵行业产能预测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2025-2031年中国汽车燃油泵行业产量预测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2025-2031年中国汽车燃油泵市场需求量预测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2025-2031年中国汽车燃油泵行业供需平衡预测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2025-2031年中国汽车燃油泵行业风险分析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2025-2031年中国汽车燃油泵行业市场容量预测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2025-2031年中国汽车燃油泵行业市场规模预测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2025-2031年中国汽车燃油泵市场前景分析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2025-2031年中国汽车燃油泵行业发展趋势预测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5d52747974e33" w:history="1">
        <w:r>
          <w:rPr>
            <w:rStyle w:val="Hyperlink"/>
          </w:rPr>
          <w:t>2025-2031年中国汽车燃油泵市场现状与前景分析报告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5d52747974e33" w:history="1">
        <w:r>
          <w:rPr>
            <w:rStyle w:val="Hyperlink"/>
          </w:rPr>
          <w:t>https://www.20087.com/0/83/QiCheRanYouBengShiChangQianJingFenXi.html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热点：汽车油泵坏了算大修吗、汽车燃油泵怎么会坏、燃油泵是什么东西、汽车燃油泵多少钱一个、召回燃油泵什么原因、汽车燃油泵位置、水泵分为哪几种、汽车的燃油泵是什么样子的、汽车没油了什么表现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15bbcc2124d9c" w:history="1">
      <w:r>
        <w:rPr>
          <w:rStyle w:val="Hyperlink"/>
        </w:rPr>
        <w:t>2025-2031年中国汽车燃油泵市场现状与前景分析报告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QiCheRanYouBengShiChangQianJingFenXi.html" TargetMode="External" Id="Rcb25d5274797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QiCheRanYouBengShiChangQianJingFenXi.html" TargetMode="External" Id="R91915bbcc212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2025-02-05T04:24:00Z</dcterms:created>
  <dcterms:modified xsi:type="dcterms:W3CDTF">2025-02-05T05:24:00Z</dcterms:modified>
  <dc:subject>2025-2031年中国汽车燃油泵市场现状与前景分析报告</dc:subject>
  <dc:title>2025-2031年中国汽车燃油泵市场现状与前景分析报告</dc:title>
  <cp:keywords>2025-2031年中国汽车燃油泵市场现状与前景分析报告</cp:keywords>
  <dc:description>2025-2031年中国汽车燃油泵市场现状与前景分析报告</dc:description>
</cp:coreProperties>
</file>