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19afbba10412f" w:history="1">
              <w:r>
                <w:rPr>
                  <w:rStyle w:val="Hyperlink"/>
                </w:rPr>
                <w:t>2025-2031年中国汽车空调行业发展研究分析与市场前景预测报告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19afbba10412f" w:history="1">
              <w:r>
                <w:rPr>
                  <w:rStyle w:val="Hyperlink"/>
                </w:rPr>
                <w:t>2025-2031年中国汽车空调行业发展研究分析与市场前景预测报告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19afbba10412f" w:history="1">
                <w:r>
                  <w:rPr>
                    <w:rStyle w:val="Hyperlink"/>
                  </w:rPr>
                  <w:t>https://www.20087.com/M_JiaoTongYunShu/30/QiCheKongTiaoHangYeXianZhuangYanJiu.html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系统作为汽车内部环境调节的关键部件，其重要性随着消费者对驾乘舒适性要求的提升而日益凸显。目前，汽车空调系统已从单一的冷暖调节功能，向智能化、环保化、健康化方向发展。在智能化方面，空调系统能够根据车内乘客数量、外部环境温度等因素自动调节温度和风量，甚至通过车联网技术实现远程控制。在环保化方面，新型制冷剂的应用减少了对臭氧层的破坏，热泵空调系统则显著提高了能效比。在健康化方面，空气净化、杀菌消毒等功能的加入，有效改善了车内空气质量，满足了消费者对健康出行的需求。此外，随着新能源汽车的普及，电动汽车空调系统的设计与传统燃油车存在较大差异，如何在有限的电池容量下保持良好的空调性能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汽车空调的发展趋势将呈现以下几个方向：一是节能高效，通过优化设计、采用新型材料和制冷剂，提升空调系统的能效，减少能源消耗；二是智能互联，结合人工智能、大数据、物联网等技术，实现空调系统的智能感知、智能控制、智能诊断，提升用户体验；三是健康舒适，通过集成更多健康功能，如负离子发生器、PM2.5过滤器等，创造更加舒适、健康的车内环境；四是环保低碳，响应全球碳减排目标，研发更环保的制冷剂和系统，减少温室气体排放。然而，汽车空调行业面临的挑战主要包括技术革新快速、环保法规严格、以及如何在保障系统性能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19afbba10412f" w:history="1">
        <w:r>
          <w:rPr>
            <w:rStyle w:val="Hyperlink"/>
          </w:rPr>
          <w:t>2025-2031年中国汽车空调行业发展研究分析与市场前景预测报告</w:t>
        </w:r>
      </w:hyperlink>
      <w:r>
        <w:rPr>
          <w:rFonts w:hint="eastAsia"/>
        </w:rPr>
        <w:t>》系统分析了汽车空调行业的现状，全面梳理了汽车空调市场需求、市场规模、产业链结构及价格体系，详细解读了汽车空调细分市场特点。报告结合权威数据，科学预测了汽车空调市场前景与发展趋势，客观分析了品牌竞争格局、市场集中度及重点企业的运营表现，并指出了汽车空调行业面临的机遇与风险。为汽车空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汽车空调行业发展综述</w:t>
      </w:r>
      <w:r>
        <w:rPr>
          <w:rFonts w:hint="eastAsia"/>
        </w:rPr>
        <w:br/>
      </w:r>
      <w:r>
        <w:rPr>
          <w:rFonts w:hint="eastAsia"/>
        </w:rPr>
        <w:t>　　第一节 汽车空调行业定义及分类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汽车空调行业统计标准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汽车空调行业产业链分析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汽车空调行业市场环境及影响分析（PEST）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汽车空调行业政治法律环境（P）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一、汽车空调产业社会环境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一、汽车空调技术分析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国际汽车空调行业发展分析及经验借鉴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全球汽车空调市场总体情况分析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一、全球汽车空调行业发展概况</w:t>
      </w:r>
      <w:r>
        <w:rPr>
          <w:rFonts w:hint="eastAsia"/>
        </w:rPr>
        <w:br/>
      </w:r>
      <w:r>
        <w:rPr>
          <w:rFonts w:hint="eastAsia"/>
        </w:rPr>
        <w:t>　　　　二、全球汽车空调市场产品结构</w:t>
      </w:r>
      <w:r>
        <w:rPr>
          <w:rFonts w:hint="eastAsia"/>
        </w:rPr>
        <w:br/>
      </w:r>
      <w:r>
        <w:rPr>
          <w:rFonts w:hint="eastAsia"/>
        </w:rPr>
        <w:t>　　　　三、全球汽车空调行业发展特征</w:t>
      </w:r>
      <w:r>
        <w:rPr>
          <w:rFonts w:hint="eastAsia"/>
        </w:rPr>
        <w:br/>
      </w:r>
      <w:r>
        <w:rPr>
          <w:rFonts w:hint="eastAsia"/>
        </w:rPr>
        <w:t>　　　　四、全球汽车空调行业竞争格局</w:t>
      </w:r>
      <w:r>
        <w:rPr>
          <w:rFonts w:hint="eastAsia"/>
        </w:rPr>
        <w:br/>
      </w:r>
      <w:r>
        <w:rPr>
          <w:rFonts w:hint="eastAsia"/>
        </w:rPr>
        <w:t>　　　　五、全球汽车空调市场区域分布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六、国际重点汽车空调企业运营分析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1、欧洲汽车空调行业发展概况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2、欧洲汽车空调市场结构及产销情况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3、2025-2031年欧洲汽车空调行业发展前景预测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1、北美汽车空调行业发展概况</w:t>
      </w:r>
      <w:r>
        <w:rPr>
          <w:rFonts w:hint="eastAsia"/>
        </w:rPr>
        <w:br/>
      </w:r>
      <w:r>
        <w:rPr>
          <w:rFonts w:hint="eastAsia"/>
        </w:rPr>
        <w:t>　　　　　　2、北美汽车空调市场结构及产销情况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3、2025-2031年北美汽车空调行业发展前景预测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1、日本汽车空调行业发展概况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2、日本汽车空调市场结构及产销情况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3、2025-2031年日本汽车空调行业发展前景预测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1、韩国汽车空调行业发展概况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2、韩国汽车空调市场结构及产销情况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3、2025-2031年韩国汽车空调行业发展前景预测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我国汽车空调行业运行现状分析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我国汽车空调行业发展状况分析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一、我国汽车空调行业发展阶段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二、我国汽车空调行业发展总体概况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三、我国汽车空调行业发展特点分析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四、我国汽车空调行业商业模式分析</w:t>
      </w:r>
      <w:r>
        <w:rPr>
          <w:rFonts w:hint="eastAsia"/>
        </w:rPr>
        <w:br/>
      </w:r>
      <w:r>
        <w:rPr>
          <w:rFonts w:hint="eastAsia"/>
        </w:rPr>
        <w:t>　　第二节 汽车空调行业发展现状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一、我国汽车空调行业市场规模</w:t>
      </w:r>
      <w:r>
        <w:rPr>
          <w:rFonts w:hint="eastAsia"/>
        </w:rPr>
        <w:br/>
      </w:r>
      <w:r>
        <w:rPr>
          <w:rFonts w:hint="eastAsia"/>
        </w:rPr>
        <w:t>　　　　二、我国汽车空调行业发展分析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三、中国汽车空调企业发展分析</w:t>
      </w:r>
      <w:r>
        <w:rPr>
          <w:rFonts w:hint="eastAsia"/>
        </w:rPr>
        <w:br/>
      </w:r>
      <w:r>
        <w:rPr>
          <w:rFonts w:hint="eastAsia"/>
        </w:rPr>
        <w:t>　　第三节 汽车空调市场情况分析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一、中国汽车空调市场总体概况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二、中国汽车空调产品市场发展分析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三、中国汽车空调产品市场供求分析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四、中国汽车空调产品市场进出口分析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我国汽车空调市场价格走势分析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一、汽车空调市场定价机制组成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二、汽车空调市场价格影响因素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三、汽车空调产品价格走势分析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四、2025-2031年汽车空调产品价格走势预测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我国汽车空调行业整体运行指标分析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中国汽车空调行业产销情况分析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一、我国汽车空调行业工业总产值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二、我国汽车空调行业工业销售产值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三、我国汽车空调行业产销率</w:t>
      </w:r>
      <w:r>
        <w:rPr>
          <w:rFonts w:hint="eastAsia"/>
        </w:rPr>
        <w:br/>
      </w:r>
      <w:r>
        <w:rPr>
          <w:rFonts w:hint="eastAsia"/>
        </w:rPr>
        <w:t>　　第三节 中国汽车空调行业财务指标总体分析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1、我国汽车空调行业销售利润率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2、我国汽车空调行业成本费用利润率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3、我国汽车空调行业亏损面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1、我国汽车空调行业资产负债比率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2、我国汽车空调行业利息保障倍数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1、我国汽车空调行业应收帐款周转率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2、我国汽车空调行业总资产周转率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3、我国汽车空调行业流动资产周转率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1、我国汽车空调行业总资产增长率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2、我国汽车空调行业利润总额增长率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3、我国汽车空调行业主营业务收入增长率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4、我国汽车空调行业资本保值增值率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我国汽车空调细分市场分析及预测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中国乘用车空调需求分析</w:t>
      </w:r>
      <w:r>
        <w:rPr>
          <w:rFonts w:hint="eastAsia"/>
        </w:rPr>
        <w:br/>
      </w:r>
      <w:r>
        <w:rPr>
          <w:rFonts w:hint="eastAsia"/>
        </w:rPr>
        <w:t>　　　　一、中国轿车空调市场分析</w:t>
      </w:r>
      <w:r>
        <w:rPr>
          <w:rFonts w:hint="eastAsia"/>
        </w:rPr>
        <w:br/>
      </w:r>
      <w:r>
        <w:rPr>
          <w:rFonts w:hint="eastAsia"/>
        </w:rPr>
        <w:t>　　　　　　1、轿车销量及增长情况</w:t>
      </w:r>
      <w:r>
        <w:rPr>
          <w:rFonts w:hint="eastAsia"/>
        </w:rPr>
        <w:br/>
      </w:r>
      <w:r>
        <w:rPr>
          <w:rFonts w:hint="eastAsia"/>
        </w:rPr>
        <w:t>　　　　　　2、轿车空调市场需求分析</w:t>
      </w:r>
      <w:r>
        <w:rPr>
          <w:rFonts w:hint="eastAsia"/>
        </w:rPr>
        <w:br/>
      </w:r>
      <w:r>
        <w:rPr>
          <w:rFonts w:hint="eastAsia"/>
        </w:rPr>
        <w:t>　　　　二、中国MPV空调市场分析</w:t>
      </w:r>
      <w:r>
        <w:rPr>
          <w:rFonts w:hint="eastAsia"/>
        </w:rPr>
        <w:br/>
      </w:r>
      <w:r>
        <w:rPr>
          <w:rFonts w:hint="eastAsia"/>
        </w:rPr>
        <w:t>　　　　　　1、MPV销量及增长情况</w:t>
      </w:r>
      <w:r>
        <w:rPr>
          <w:rFonts w:hint="eastAsia"/>
        </w:rPr>
        <w:br/>
      </w:r>
      <w:r>
        <w:rPr>
          <w:rFonts w:hint="eastAsia"/>
        </w:rPr>
        <w:t>　　　　　　2、MPV空调市场需求分析</w:t>
      </w:r>
      <w:r>
        <w:rPr>
          <w:rFonts w:hint="eastAsia"/>
        </w:rPr>
        <w:br/>
      </w:r>
      <w:r>
        <w:rPr>
          <w:rFonts w:hint="eastAsia"/>
        </w:rPr>
        <w:t>　　　　三、中国SUV空调市场分析</w:t>
      </w:r>
      <w:r>
        <w:rPr>
          <w:rFonts w:hint="eastAsia"/>
        </w:rPr>
        <w:br/>
      </w:r>
      <w:r>
        <w:rPr>
          <w:rFonts w:hint="eastAsia"/>
        </w:rPr>
        <w:t>　　　　　　1、SUV销量及增长情况</w:t>
      </w:r>
      <w:r>
        <w:rPr>
          <w:rFonts w:hint="eastAsia"/>
        </w:rPr>
        <w:br/>
      </w:r>
      <w:r>
        <w:rPr>
          <w:rFonts w:hint="eastAsia"/>
        </w:rPr>
        <w:t>　　　　　　2、SUV空调市场需求分析</w:t>
      </w:r>
      <w:r>
        <w:rPr>
          <w:rFonts w:hint="eastAsia"/>
        </w:rPr>
        <w:br/>
      </w:r>
      <w:r>
        <w:rPr>
          <w:rFonts w:hint="eastAsia"/>
        </w:rPr>
        <w:t>　　　　四、交叉型乘用车空调市场分析</w:t>
      </w:r>
      <w:r>
        <w:rPr>
          <w:rFonts w:hint="eastAsia"/>
        </w:rPr>
        <w:br/>
      </w:r>
      <w:r>
        <w:rPr>
          <w:rFonts w:hint="eastAsia"/>
        </w:rPr>
        <w:t>　　　　　　1、交叉型乘用车市场分析</w:t>
      </w:r>
      <w:r>
        <w:rPr>
          <w:rFonts w:hint="eastAsia"/>
        </w:rPr>
        <w:br/>
      </w:r>
      <w:r>
        <w:rPr>
          <w:rFonts w:hint="eastAsia"/>
        </w:rPr>
        <w:t>　　　　　　2、交叉型乘用车空调需求</w:t>
      </w:r>
      <w:r>
        <w:rPr>
          <w:rFonts w:hint="eastAsia"/>
        </w:rPr>
        <w:br/>
      </w:r>
      <w:r>
        <w:rPr>
          <w:rFonts w:hint="eastAsia"/>
        </w:rPr>
        <w:t>　　第二节 中国商用车空调需求分析</w:t>
      </w:r>
      <w:r>
        <w:rPr>
          <w:rFonts w:hint="eastAsia"/>
        </w:rPr>
        <w:br/>
      </w:r>
      <w:r>
        <w:rPr>
          <w:rFonts w:hint="eastAsia"/>
        </w:rPr>
        <w:t>　　　　一、中国商用车市场整体情况</w:t>
      </w:r>
      <w:r>
        <w:rPr>
          <w:rFonts w:hint="eastAsia"/>
        </w:rPr>
        <w:br/>
      </w:r>
      <w:r>
        <w:rPr>
          <w:rFonts w:hint="eastAsia"/>
        </w:rPr>
        <w:t>　　　　　　1、商用车销量走势分析</w:t>
      </w:r>
      <w:r>
        <w:rPr>
          <w:rFonts w:hint="eastAsia"/>
        </w:rPr>
        <w:br/>
      </w:r>
      <w:r>
        <w:rPr>
          <w:rFonts w:hint="eastAsia"/>
        </w:rPr>
        <w:t>　　　　　　2、商用车产销率走势分析</w:t>
      </w:r>
      <w:r>
        <w:rPr>
          <w:rFonts w:hint="eastAsia"/>
        </w:rPr>
        <w:br/>
      </w:r>
      <w:r>
        <w:rPr>
          <w:rFonts w:hint="eastAsia"/>
        </w:rPr>
        <w:t>　　　　　　3、占汽车总销量比重走势</w:t>
      </w:r>
      <w:r>
        <w:rPr>
          <w:rFonts w:hint="eastAsia"/>
        </w:rPr>
        <w:br/>
      </w:r>
      <w:r>
        <w:rPr>
          <w:rFonts w:hint="eastAsia"/>
        </w:rPr>
        <w:t>　　　　二、中国货车空调市场分析</w:t>
      </w:r>
      <w:r>
        <w:rPr>
          <w:rFonts w:hint="eastAsia"/>
        </w:rPr>
        <w:br/>
      </w:r>
      <w:r>
        <w:rPr>
          <w:rFonts w:hint="eastAsia"/>
        </w:rPr>
        <w:t>　　　　　　1、货车销量及增长情况</w:t>
      </w:r>
      <w:r>
        <w:rPr>
          <w:rFonts w:hint="eastAsia"/>
        </w:rPr>
        <w:br/>
      </w:r>
      <w:r>
        <w:rPr>
          <w:rFonts w:hint="eastAsia"/>
        </w:rPr>
        <w:t>　　　　　　2、货车空调市场需求分析</w:t>
      </w:r>
      <w:r>
        <w:rPr>
          <w:rFonts w:hint="eastAsia"/>
        </w:rPr>
        <w:br/>
      </w:r>
      <w:r>
        <w:rPr>
          <w:rFonts w:hint="eastAsia"/>
        </w:rPr>
        <w:t>　　　　三、中国客车空调市场分析</w:t>
      </w:r>
      <w:r>
        <w:rPr>
          <w:rFonts w:hint="eastAsia"/>
        </w:rPr>
        <w:br/>
      </w:r>
      <w:r>
        <w:rPr>
          <w:rFonts w:hint="eastAsia"/>
        </w:rPr>
        <w:t>　　　　　　1、客车产销及增长情况</w:t>
      </w:r>
      <w:r>
        <w:rPr>
          <w:rFonts w:hint="eastAsia"/>
        </w:rPr>
        <w:br/>
      </w:r>
      <w:r>
        <w:rPr>
          <w:rFonts w:hint="eastAsia"/>
        </w:rPr>
        <w:t>　　　　　　2、客车空调市场需求分析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2025-2031年汽车空调行业竞争形势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一、汽车空调行业竞争结构分析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二、汽车空调行业企业间竞争格局分析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三、汽车空调行业集中度分析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四、汽车空调行业SWOT分析</w:t>
      </w:r>
      <w:r>
        <w:rPr>
          <w:rFonts w:hint="eastAsia"/>
        </w:rPr>
        <w:br/>
      </w:r>
      <w:r>
        <w:rPr>
          <w:rFonts w:hint="eastAsia"/>
        </w:rPr>
        <w:t>　　　　　　1、汽车空调行业优势分析</w:t>
      </w:r>
      <w:r>
        <w:rPr>
          <w:rFonts w:hint="eastAsia"/>
        </w:rPr>
        <w:br/>
      </w:r>
      <w:r>
        <w:rPr>
          <w:rFonts w:hint="eastAsia"/>
        </w:rPr>
        <w:t>　　　　　　2、汽车空调行业劣势分析</w:t>
      </w:r>
      <w:r>
        <w:rPr>
          <w:rFonts w:hint="eastAsia"/>
        </w:rPr>
        <w:br/>
      </w:r>
      <w:r>
        <w:rPr>
          <w:rFonts w:hint="eastAsia"/>
        </w:rPr>
        <w:t>　　　　　　3、汽车空调行业机会分析</w:t>
      </w:r>
      <w:r>
        <w:rPr>
          <w:rFonts w:hint="eastAsia"/>
        </w:rPr>
        <w:br/>
      </w:r>
      <w:r>
        <w:rPr>
          <w:rFonts w:hint="eastAsia"/>
        </w:rPr>
        <w:t>　　　　　　4、汽车空调行业威胁分析</w:t>
      </w:r>
      <w:r>
        <w:rPr>
          <w:rFonts w:hint="eastAsia"/>
        </w:rPr>
        <w:br/>
      </w:r>
      <w:r>
        <w:rPr>
          <w:rFonts w:hint="eastAsia"/>
        </w:rPr>
        <w:t>　　第二节 中国汽车空调行业竞争格局综述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一、汽车空调行业竞争概况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1、中国汽车空调行业品牌竞争格局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2、汽车空调业未来竞争格局和特点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3、汽车空调市场进入及竞争对手分析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二、中国汽车空调行业竞争力分析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1、我国汽车空调行业竞争力剖析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2、我国汽车空调企业市场竞争的优势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4、国内汽车空调企业竞争能力提升途径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三、中国汽车空调产品竞争力优势分析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一、国内外汽车空调竞争分析</w:t>
      </w:r>
      <w:r>
        <w:rPr>
          <w:rFonts w:hint="eastAsia"/>
        </w:rPr>
        <w:br/>
      </w:r>
      <w:r>
        <w:rPr>
          <w:rFonts w:hint="eastAsia"/>
        </w:rPr>
        <w:t>　　　　二、我国汽车空调市场竞争分析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三、我国汽车空调市场集中度分析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四、国内主要汽车空调企业动向</w:t>
      </w:r>
      <w:r>
        <w:rPr>
          <w:rFonts w:hint="eastAsia"/>
        </w:rPr>
        <w:br/>
      </w:r>
      <w:r>
        <w:rPr>
          <w:rFonts w:hint="eastAsia"/>
        </w:rPr>
        <w:t>　　　　五、国内汽车空调企业拟在建项目分析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汽车空调行业并购重组分析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2025-2031年汽车空调行业领先企业经营形势分析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中国汽车空调企业总体发展状况分析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一、汽车空调企业主要类型</w:t>
      </w:r>
      <w:r>
        <w:rPr>
          <w:rFonts w:hint="eastAsia"/>
        </w:rPr>
        <w:br/>
      </w:r>
      <w:r>
        <w:rPr>
          <w:rFonts w:hint="eastAsia"/>
        </w:rPr>
        <w:t>　　　　二、汽车空调企业资本运作分析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三、汽车空调企业创新及品牌建设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四、汽车空调企业国际竞争力分析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中国领先汽车空调企业经营形势分析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一、上海加冷松芝汽车空调股份有限公司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二、法雷奥汽车空调（湖北）有限公司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四、上海三电贝洱汽车空调有限公司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五、四川华盛强制冷设备有限责任公司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六、浙江博威汽车空调有限公司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七、上海威乐汽车空调器有限公司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八、浙江爽凯汽车空调有限公司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九、广东省阳江市宝马利汽车空调设备有限公司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十、天津三电汽车空调有限公司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2025-2031年汽车空调行业前景及投资价值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汽车空调行业五年规划现状及未来预测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一、“十四五”期间汽车空调行业运行情况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二、“十四五”期间汽车空调行业发展成果</w:t>
      </w:r>
      <w:r>
        <w:rPr>
          <w:rFonts w:hint="eastAsia"/>
        </w:rPr>
        <w:br/>
      </w:r>
      <w:r>
        <w:rPr>
          <w:rFonts w:hint="eastAsia"/>
        </w:rPr>
        <w:t>　　　　三、汽车空调行业“十四五”发展方向预测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2025-2031年汽车空调市场发展前景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一、2025-2031年汽车空调市场发展潜力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二、2025-2031年汽车空调市场发展前景展望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三、2025-2031年汽车空调细分行业发展前景分析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2025-2031年汽车空调市场发展趋势预测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一、2025-2031年汽车空调行业发展趋势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二、2025-2031年汽车空调市场规模预测</w:t>
      </w:r>
      <w:r>
        <w:rPr>
          <w:rFonts w:hint="eastAsia"/>
        </w:rPr>
        <w:br/>
      </w:r>
      <w:r>
        <w:rPr>
          <w:rFonts w:hint="eastAsia"/>
        </w:rPr>
        <w:t>　　　　　　1、汽车空调行业市场容量预测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2、汽车空调行业销售收入预测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三、2025-2031年汽车空调行业应用趋势预测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2025-2031年中国汽车空调行业供需预测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五、2025-2031年中国汽车空调行业供需平衡预测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一、汽车空调行业进入壁垒分析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二、汽车空调行业盈利因素分析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三、汽车空调行业盈利模式分析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2025-2031年汽车空调行业发展的影响因素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2025-2031年汽车空调行业投资价值评估分析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2025-2031年汽车空调行业投资机会与风险防范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汽车空调行业投融资情况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四、汽车空调行业投资现状分析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2025-2031年汽车空调行业投资机会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四、汽车空调行业投资机遇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2025-2031年汽车空调行业投资风险及防范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中国汽车空调行业投资建议</w:t>
      </w:r>
      <w:r>
        <w:rPr>
          <w:rFonts w:hint="eastAsia"/>
        </w:rPr>
        <w:br/>
      </w:r>
      <w:r>
        <w:rPr>
          <w:rFonts w:hint="eastAsia"/>
        </w:rPr>
        <w:t>　　　　一、汽车空调行业未来发展方向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二、汽车空调行业主要投资建议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三、中国汽车空调企业融资分析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汽车空调行业发展战略研究</w:t>
      </w:r>
      <w:r>
        <w:rPr>
          <w:rFonts w:hint="eastAsia"/>
        </w:rPr>
        <w:br/>
      </w:r>
      <w:r>
        <w:rPr>
          <w:rFonts w:hint="eastAsia"/>
        </w:rPr>
        <w:t>　　第一节 汽车空调行业发展战略研究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对我国汽车空调品牌的战略思考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汽车空调经营策略分析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一、汽车空调市场细分策略</w:t>
      </w:r>
      <w:r>
        <w:rPr>
          <w:rFonts w:hint="eastAsia"/>
        </w:rPr>
        <w:br/>
      </w:r>
      <w:r>
        <w:rPr>
          <w:rFonts w:hint="eastAsia"/>
        </w:rPr>
        <w:t>　　　　二、汽车空调市场创新策略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四、汽车空调新产品差异化战略</w:t>
      </w:r>
      <w:r>
        <w:rPr>
          <w:rFonts w:hint="eastAsia"/>
        </w:rPr>
        <w:br/>
      </w:r>
      <w:r>
        <w:rPr>
          <w:rFonts w:hint="eastAsia"/>
        </w:rPr>
        <w:t>　　第四节 汽车空调行业投资战略研究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一、2025-2031年汽车空调行业投资战略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汽车空调行业研究结论及建议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汽车空调关联行业研究结论及建议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[⋅中⋅智⋅林⋅]汽车空调行业发展建议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汽车空调行业生命周期</w:t>
      </w:r>
      <w:r>
        <w:rPr>
          <w:rFonts w:hint="eastAsia"/>
        </w:rPr>
        <w:br/>
      </w:r>
      <w:r>
        <w:rPr>
          <w:rFonts w:hint="eastAsia"/>
        </w:rPr>
        <w:t>　　图表 汽车空调行业产业链结构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2019-2024年全球汽车空调行业市场规模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2019-2024年汽车空调行业重要数据指标比较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2019-2024年中国汽车空调市场占全球份额比较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2019-2024年汽车空调行业工业总产值</w:t>
      </w:r>
      <w:r>
        <w:rPr>
          <w:rFonts w:hint="eastAsia"/>
        </w:rPr>
        <w:br/>
      </w:r>
      <w:r>
        <w:rPr>
          <w:rFonts w:hint="eastAsia"/>
        </w:rPr>
        <w:t>　　图表 2019-2024年汽车空调行业销售收入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2019-2024年汽车空调行业利润总额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2019-2024年汽车空调行业资产总计</w:t>
      </w:r>
      <w:r>
        <w:rPr>
          <w:rFonts w:hint="eastAsia"/>
        </w:rPr>
        <w:br/>
      </w:r>
      <w:r>
        <w:rPr>
          <w:rFonts w:hint="eastAsia"/>
        </w:rPr>
        <w:t>　　图表 2019-2024年汽车空调行业负债总计</w:t>
      </w:r>
      <w:r>
        <w:rPr>
          <w:rFonts w:hint="eastAsia"/>
        </w:rPr>
        <w:br/>
      </w:r>
      <w:r>
        <w:rPr>
          <w:rFonts w:hint="eastAsia"/>
        </w:rPr>
        <w:t>　　图表 2019-2024年汽车空调行业竞争力分析</w:t>
      </w:r>
      <w:r>
        <w:rPr>
          <w:rFonts w:hint="eastAsia"/>
        </w:rPr>
        <w:br/>
      </w:r>
      <w:r>
        <w:rPr>
          <w:rFonts w:hint="eastAsia"/>
        </w:rPr>
        <w:t>　　图表 2019-2024年汽车空调市场价格走势</w:t>
      </w:r>
      <w:r>
        <w:rPr>
          <w:rFonts w:hint="eastAsia"/>
        </w:rPr>
        <w:br/>
      </w:r>
      <w:r>
        <w:rPr>
          <w:rFonts w:hint="eastAsia"/>
        </w:rPr>
        <w:t>　　图表 2019-2024年汽车空调行业主营业务收入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2019-2024年汽车空调行业主营业务成本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2019-2024年汽车空调行业销售费用分析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2019-2024年汽车空调行业管理费用分析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2019-2024年汽车空调行业财务费用分析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2019-2024年汽车空调行业销售毛利率分析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2019-2024年汽车空调行业销售利润率分析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2019-2024年汽车空调行业成本费用利润率分析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2019-2024年汽车空调行业总资产利润率分析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2019-2024年汽车空调行业产能分析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2019-2024年汽车空调行业需求分析</w:t>
      </w:r>
      <w:r>
        <w:rPr>
          <w:rFonts w:hint="eastAsia"/>
        </w:rPr>
        <w:br/>
      </w:r>
      <w:r>
        <w:rPr>
          <w:rFonts w:hint="eastAsia"/>
        </w:rPr>
        <w:t>　　图表 2019-2024年汽车空调行业进口数据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2019-2024年汽车空调行业集中度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19afbba10412f" w:history="1">
        <w:r>
          <w:rPr>
            <w:rStyle w:val="Hyperlink"/>
          </w:rPr>
          <w:t>2025-2031年中国汽车空调行业发展研究分析与市场前景预测报告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19afbba10412f" w:history="1">
        <w:r>
          <w:rPr>
            <w:rStyle w:val="Hyperlink"/>
          </w:rPr>
          <w:t>https://www.20087.com/M_JiaoTongYunShu/30/QiCheKongTiaoHangYeXianZhuangYanJiu.html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/C是制冷还是制热、汽车空调压缩机、汽车开暖风按哪个键图解、汽车空调a/c什么功能、环保空调、汽车空调滤芯怎么换、汽车空调制热的正确打开方法、汽车空调能制热吗?、汽车空调口不出风怎么回事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1f76b58e4466e" w:history="1">
      <w:r>
        <w:rPr>
          <w:rStyle w:val="Hyperlink"/>
        </w:rPr>
        <w:t>2025-2031年中国汽车空调行业发展研究分析与市场前景预测报告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QiCheKongTiaoHangYeXianZhuangYanJiu.html" TargetMode="External" Id="R44819afbba10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QiCheKongTiaoHangYeXianZhuangYanJiu.html" TargetMode="External" Id="R71f1f76b58e4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2024-12-09T05:39:00Z</dcterms:created>
  <dcterms:modified xsi:type="dcterms:W3CDTF">2024-12-09T06:39:00Z</dcterms:modified>
  <dc:subject>2025-2031年中国汽车空调行业发展研究分析与市场前景预测报告</dc:subject>
  <dc:title>2025-2031年中国汽车空调行业发展研究分析与市场前景预测报告</dc:title>
  <cp:keywords>2025-2031年中国汽车空调行业发展研究分析与市场前景预测报告</cp:keywords>
  <dc:description>2025-2031年中国汽车空调行业发展研究分析与市场前景预测报告</dc:description>
</cp:coreProperties>
</file>