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e2c90ca514c52" w:history="1">
              <w:r>
                <w:rPr>
                  <w:rStyle w:val="Hyperlink"/>
                </w:rPr>
                <w:t>中国汽车美容中心行业市场调研与发展趋势预测报告（2025-2031年）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e2c90ca514c52" w:history="1">
              <w:r>
                <w:rPr>
                  <w:rStyle w:val="Hyperlink"/>
                </w:rPr>
                <w:t>中国汽车美容中心行业市场调研与发展趋势预测报告（2025-2031年）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e2c90ca514c52" w:history="1">
                <w:r>
                  <w:rPr>
                    <w:rStyle w:val="Hyperlink"/>
                  </w:rPr>
                  <w:t>https://www.20087.com/0/33/QiCheMeiRongZhongXinDeQianJingQuShi.html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中心是汽车后市场的重要组成部分，正从传统的洗车打蜡服务向专业化、精细化服务转型。现代汽车美容中心不仅提供基础清洁保养，还包括漆面保护、内饰修复、隐形车衣、车窗贴膜等高端服务。同时，环保意识的提升促使行业采用更加环保的清洁材料和工艺。</w:t>
      </w:r>
      <w:r>
        <w:rPr>
          <w:rFonts w:hint="eastAsia"/>
        </w:rPr>
        <w:br/>
      </w:r>
      <w:r>
        <w:rPr>
          <w:rFonts w:hint="eastAsia"/>
        </w:rPr>
        <w:t>　　未来汽车美容中心的发展将趋向于服务个性化、数字化和绿色环保。个性化服务如定制化美容方案、车身彩绘等，满足车主的个性化需求。数字化管理，包括在线预约、服务跟踪、客户评价系统等，将提升运营效率和服务质量。随着新能源汽车的普及，针对电动汽车的特殊美容保养服务也将成为一个新的增长点。此外，采用可再生材料、节水节能技术，减少化学物质使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e2c90ca514c52" w:history="1">
        <w:r>
          <w:rPr>
            <w:rStyle w:val="Hyperlink"/>
          </w:rPr>
          <w:t>中国汽车美容中心行业市场调研与发展趋势预测报告（2025-2031年）</w:t>
        </w:r>
      </w:hyperlink>
      <w:r>
        <w:rPr>
          <w:rFonts w:hint="eastAsia"/>
        </w:rPr>
        <w:t>》从产业链视角出发，系统分析了当前汽车美容中心行业的现状与市场需求，详细解读了汽车美容中心市场规模及价格动态变化，并探讨了上下游影响因素。报告对汽车美容中心细分领域的具体情况进行了分析，基于现有数据对汽车美容中心市场前景及发展趋势进行了科学预测，同时揭示了重点企业的竞争格局，指出了汽车美容中心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汽车美容中心产业概述</w:t>
      </w:r>
      <w:r>
        <w:rPr>
          <w:rFonts w:hint="eastAsia"/>
        </w:rPr>
        <w:br/>
      </w:r>
      <w:r>
        <w:rPr>
          <w:rFonts w:hint="eastAsia"/>
        </w:rPr>
        <w:t>　　第一节 汽车美容中心定义</w:t>
      </w:r>
      <w:r>
        <w:rPr>
          <w:rFonts w:hint="eastAsia"/>
        </w:rPr>
        <w:br/>
      </w:r>
      <w:r>
        <w:rPr>
          <w:rFonts w:hint="eastAsia"/>
        </w:rPr>
        <w:t>　　第二节 汽车美容中心行业特点</w:t>
      </w:r>
      <w:r>
        <w:rPr>
          <w:rFonts w:hint="eastAsia"/>
        </w:rPr>
        <w:br/>
      </w:r>
      <w:r>
        <w:rPr>
          <w:rFonts w:hint="eastAsia"/>
        </w:rPr>
        <w:t>　　第三节 汽车美容中心产业链分析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2024-2025年中国汽车美容中心行业运行环境分析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中国汽车美容中心运行经济环境分析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中国汽车美容中心产业政策环境分析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三、主要汽车美容中心产业政策</w:t>
      </w:r>
      <w:r>
        <w:rPr>
          <w:rFonts w:hint="eastAsia"/>
        </w:rPr>
        <w:br/>
      </w:r>
      <w:r>
        <w:rPr>
          <w:rFonts w:hint="eastAsia"/>
        </w:rPr>
        <w:t>　　第三节 中国汽车美容中心产业社会环境分析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国外汽车美容中心行业发展态势分析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国外汽车美容中心市场发展现状分析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国外主要国家汽车美容中心市场现状</w:t>
      </w:r>
      <w:r>
        <w:rPr>
          <w:rFonts w:hint="eastAsia"/>
        </w:rPr>
        <w:br/>
      </w:r>
      <w:r>
        <w:rPr>
          <w:rFonts w:hint="eastAsia"/>
        </w:rPr>
        <w:t>　　第三节 国外汽车美容中心行业发展趋势预测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2019-2024年中国汽车美容中心行业规模情况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2019-2024年中国汽车美容中心市场规模情况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2019-2024年中国汽车美容中心行业盈利情况分析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2019-2024年中国汽车美容中心市场需求状况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2019-2024年中国汽车美容中心行业市场供给状况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2019-2024年汽车美容中心行业市场供需平衡状况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中国重点地区汽车美容中心行业市场调研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重点地区（五）汽车美容中心市场调研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国内汽车美容中心行业价格回顾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中国汽车美容中心行业客户调研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三、汽车美容中心品牌忠诚度调查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2025年汽车美容中心行业集中度分析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一、汽车美容中心市场集中度分析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2024-2025年汽车美容中心行业竞争格局分析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汽车美容中心行业重点企业发展调研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汽车美容中心企业多样化经营策略分析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一、汽车美容中心企业多样化经营情况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二、现行汽车美容中心行业多样化经营的方向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大型汽车美容中心企业集团未来发展策略分析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对中小汽车美容中心企业生产经营的建议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汽车美容中心行业SWOT模型分析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二、汽车美容中心行业劣势分析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三、汽车美容中心行业机会分析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四、汽车美容中心行业风险分析</w:t>
      </w:r>
      <w:r>
        <w:rPr>
          <w:rFonts w:hint="eastAsia"/>
        </w:rPr>
        <w:br/>
      </w:r>
      <w:r>
        <w:rPr>
          <w:rFonts w:hint="eastAsia"/>
        </w:rPr>
        <w:t>　　第二节 汽车美容中心行业投资风险及控制策略分析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2025-2031年中国汽车美容中心行业投资潜力及发展趋势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2025-2031年汽车美容中心行业投资潜力分析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一、汽车美容中心行业重点可投资领域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二、汽车美容中心行业目标市场需求潜力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三、汽车美容中心行业投资潜力综合评判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中智林⋅2025-2031年中国汽车美容中心行业发展趋势分析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一、2025年汽车美容中心市场前景分析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二、2025年汽车美容中心发展趋势预测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三、2025-2031年我国汽车美容中心行业发展剖析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五、未来汽车美容中心行业发展变局剖析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**地区汽车美容中心行业市场需求情况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2019-2024年中国汽车美容中心行业产品市场价格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汽车美容中心重点企业经营情况分析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汽车美容中心重点企业经营情况分析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2025-2031年中国汽车美容中心行业利润预测</w:t>
      </w:r>
      <w:r>
        <w:rPr>
          <w:rFonts w:hint="eastAsia"/>
        </w:rPr>
        <w:br/>
      </w:r>
      <w:r>
        <w:rPr>
          <w:rFonts w:hint="eastAsia"/>
        </w:rPr>
        <w:t>　　图表 2025年汽车美容中心行业壁垒</w:t>
      </w:r>
      <w:r>
        <w:rPr>
          <w:rFonts w:hint="eastAsia"/>
        </w:rPr>
        <w:br/>
      </w:r>
      <w:r>
        <w:rPr>
          <w:rFonts w:hint="eastAsia"/>
        </w:rPr>
        <w:t>　　图表 2025年汽车美容中心市场前景分析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2025-2031年中国汽车美容中心市场需求预测</w:t>
      </w:r>
      <w:r>
        <w:rPr>
          <w:rFonts w:hint="eastAsia"/>
        </w:rPr>
        <w:br/>
      </w:r>
      <w:r>
        <w:rPr>
          <w:rFonts w:hint="eastAsia"/>
        </w:rPr>
        <w:t>　　图表 2025年汽车美容中心发展趋势预测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e2c90ca514c52" w:history="1">
        <w:r>
          <w:rPr>
            <w:rStyle w:val="Hyperlink"/>
          </w:rPr>
          <w:t>中国汽车美容中心行业市场调研与发展趋势预测报告（2025-2031年）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e2c90ca514c52" w:history="1">
        <w:r>
          <w:rPr>
            <w:rStyle w:val="Hyperlink"/>
          </w:rPr>
          <w:t>https://www.20087.com/0/33/QiCheMeiRongZhongXinDeQianJingQuShi.html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热点：车立美汽车美容中心、靓车汇汽车美容中心、汽车美容中心介绍、汽车美容中心加盟、汽车美容中心图片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0d8c6b8054cf2" w:history="1">
      <w:r>
        <w:rPr>
          <w:rStyle w:val="Hyperlink"/>
        </w:rPr>
        <w:t>中国汽车美容中心行业市场调研与发展趋势预测报告（2025-2031年）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MeiRongZhongXinDeQianJingQuShi.html" TargetMode="External" Id="R695e2c90ca51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MeiRongZhongXinDeQianJingQuShi.html" TargetMode="External" Id="Rdce0d8c6b805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2024-11-29T00:30:00Z</dcterms:created>
  <dcterms:modified xsi:type="dcterms:W3CDTF">2024-11-29T01:30:00Z</dcterms:modified>
  <dc:subject>中国汽车美容中心行业市场调研与发展趋势预测报告（2025-2031年）</dc:subject>
  <dc:title>中国汽车美容中心行业市场调研与发展趋势预测报告（2025-2031年）</dc:title>
  <cp:keywords>中国汽车美容中心行业市场调研与发展趋势预测报告（2025-2031年）</cp:keywords>
  <dc:description>中国汽车美容中心行业市场调研与发展趋势预测报告（2025-2031年）</dc:description>
</cp:coreProperties>
</file>