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2a4e6c844e25" w:history="1">
              <w:r>
                <w:rPr>
                  <w:rStyle w:val="Hyperlink"/>
                </w:rPr>
                <w:t>2024-2030年中国汽车防冻剂行业发展深度调研与未来趋势分析报告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2a4e6c844e25" w:history="1">
              <w:r>
                <w:rPr>
                  <w:rStyle w:val="Hyperlink"/>
                </w:rPr>
                <w:t>2024-2030年中国汽车防冻剂行业发展深度调研与未来趋势分析报告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d2a4e6c844e25" w:history="1">
                <w:r>
                  <w:rPr>
                    <w:rStyle w:val="Hyperlink"/>
                  </w:rPr>
                  <w:t>https://www.20087.com/0/53/QiCheFangDongJiHangYeQuShiFenXi.html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剂是保证发动机冷却系统正常运行的关键产品，具有防冻、防沸、防腐蚀和防垢等多重功能。近年来，随着汽车技术的发展，发动机冷却系统的复杂性和对冷却液性能的要求不断提高，推动了防冻剂配方的更新换代。同时，环保法规对挥发性有机化合物（VOCs）排放的限制，促使行业转向低毒、低排放的环保型防冻剂。此外，长寿命和多功能防冻剂的开发，减少了更换频率，降低了维护成本。</w:t>
      </w:r>
      <w:r>
        <w:rPr>
          <w:rFonts w:hint="eastAsia"/>
        </w:rPr>
        <w:br/>
      </w:r>
      <w:r>
        <w:rPr>
          <w:rFonts w:hint="eastAsia"/>
        </w:rPr>
        <w:t>　　未来，汽车防冻剂行业将更加注重环保和性能优化。随着电动汽车的普及，适应电动车辆冷却系统特性的新型防冻剂将得到开发，以确保电池和电机的热管理。同时，生物基和可降解材料的应用，将推动防冻剂向绿色化方向发展，减少对环境的影响。此外，智能化监测和维护系统，如通过物联网技术实时监控冷却液状态，将提升汽车保养的效率和准确性，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2a4e6c844e25" w:history="1">
        <w:r>
          <w:rPr>
            <w:rStyle w:val="Hyperlink"/>
          </w:rPr>
          <w:t>2024-2030年中国汽车防冻剂行业发展深度调研与未来趋势分析报告</w:t>
        </w:r>
      </w:hyperlink>
      <w:r>
        <w:rPr>
          <w:rFonts w:hint="eastAsia"/>
        </w:rPr>
        <w:t>》主要分析了汽车防冻剂行业的市场规模、汽车防冻剂市场供需状况、汽车防冻剂市场竞争状况和汽车防冻剂主要企业经营情况，同时对汽车防冻剂行业的未来发展做出了科学预测。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2a4e6c844e25" w:history="1">
        <w:r>
          <w:rPr>
            <w:rStyle w:val="Hyperlink"/>
          </w:rPr>
          <w:t>2024-2030年中国汽车防冻剂行业发展深度调研与未来趋势分析报告</w:t>
        </w:r>
      </w:hyperlink>
      <w:r>
        <w:rPr>
          <w:rFonts w:hint="eastAsia"/>
        </w:rPr>
        <w:t>》在多年汽车防冻剂行业研究的基础上，结合中国汽车防冻剂行业市场的发展现状，通过资深研究团队对汽车防冻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2a4e6c844e25" w:history="1">
        <w:r>
          <w:rPr>
            <w:rStyle w:val="Hyperlink"/>
          </w:rPr>
          <w:t>2024-2030年中国汽车防冻剂行业发展深度调研与未来趋势分析报告</w:t>
        </w:r>
      </w:hyperlink>
      <w:r>
        <w:rPr>
          <w:rFonts w:hint="eastAsia"/>
        </w:rPr>
        <w:t>》可以帮助投资者准确把握汽车防冻剂行业的市场现状，为投资者进行投资作出汽车防冻剂行业前景预判，挖掘汽车防冻剂行业投资价值，同时提出汽车防冻剂行业投资策略、生产策略、营销策略等方面的建议。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汽车防冻剂行业发展概述</w:t>
      </w:r>
      <w:r>
        <w:rPr>
          <w:rFonts w:hint="eastAsia"/>
        </w:rPr>
        <w:br/>
      </w:r>
      <w:r>
        <w:rPr>
          <w:rFonts w:hint="eastAsia"/>
        </w:rPr>
        <w:t>　　第一节 汽车防冻剂概述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汽车防冻剂行业产业链分析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三、产业链上下游对汽车防冻剂行业的影响分析</w:t>
      </w:r>
      <w:r>
        <w:rPr>
          <w:rFonts w:hint="eastAsia"/>
        </w:rPr>
        <w:br/>
      </w:r>
      <w:r>
        <w:rPr>
          <w:rFonts w:hint="eastAsia"/>
        </w:rPr>
        <w:t>　　第三节 全球汽车防冻剂行业发展分析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一、全球汽车防冻剂行业发展历程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二、全球汽车防冻剂行业主要生产国家地区分析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三、全球汽车防冻剂行业发展趋势分析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2019-2024年中国汽车防冻剂行业经济发展环境分析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2019-2024年中国汽车防冻剂行业政策发展环境分析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一、汽车防冻剂行业相关政策分析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2019-2024年中国汽车防冻剂行业社会环境发展分析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2019-2024年中国汽车防冻剂行业技术发展环境分析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一、汽车防冻剂行业技术现状分析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二、汽车防冻剂行业技术趋势分析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中国汽车防冻剂所属行业产销贸易分析及预测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汽车防冻剂所属行业生产分析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一、中国汽车防冻剂所属行业生产特点分析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二、2019-2024年中国汽车防冻剂所属行业产量分析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三、2019-2024年中国汽车防冻剂所属行业产值分析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四、2024-2030年中国汽车防冻剂所属行业产量预测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五、2024-2030年中国汽车防冻剂所属行业产值预测</w:t>
      </w:r>
      <w:r>
        <w:rPr>
          <w:rFonts w:hint="eastAsia"/>
        </w:rPr>
        <w:br/>
      </w:r>
      <w:r>
        <w:rPr>
          <w:rFonts w:hint="eastAsia"/>
        </w:rPr>
        <w:t>　　第二节 汽车防冻剂所属行业销售分析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一、中国汽车防冻剂行业销售特点分析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二、2019-2024年中国汽车防冻剂所属行业销量分析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三、2019-2024年中国汽车防冻剂所属行业销售收入分析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四、2024-2030年中国汽车防冻剂所属行业销量预测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五、2024-2030年中国汽车防冻剂所属行业销售收入预测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汽车防冻剂所属行业进出口贸易分析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一、2019-2024年汽车防冻剂行业进口分析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二、2019-2024年汽车防冻剂行业出口分析</w:t>
      </w:r>
      <w:r>
        <w:rPr>
          <w:rFonts w:hint="eastAsia"/>
        </w:rPr>
        <w:br/>
      </w:r>
      <w:r>
        <w:rPr>
          <w:rFonts w:hint="eastAsia"/>
        </w:rPr>
        <w:t>　　　　三、汽车防冻剂行业进出口态势展望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中国汽车防冻剂行业供需总体情况分析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中国汽车防冻剂所属行业经济运行指标情况分析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中国汽车防冻剂所属行业财务指标总体分析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2019-2024年中国汽车防冻剂所属行业市场营销情况分析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2019-2024年中国汽车防冻剂市场营销现状分析</w:t>
      </w:r>
      <w:r>
        <w:rPr>
          <w:rFonts w:hint="eastAsia"/>
        </w:rPr>
        <w:br/>
      </w:r>
      <w:r>
        <w:rPr>
          <w:rFonts w:hint="eastAsia"/>
        </w:rPr>
        <w:t>　　　　一、汽车防冻剂市场营销动态概览</w:t>
      </w:r>
      <w:r>
        <w:rPr>
          <w:rFonts w:hint="eastAsia"/>
        </w:rPr>
        <w:br/>
      </w:r>
      <w:r>
        <w:rPr>
          <w:rFonts w:hint="eastAsia"/>
        </w:rPr>
        <w:t>　　　　二、汽车防冻剂营销模式分析</w:t>
      </w:r>
      <w:r>
        <w:rPr>
          <w:rFonts w:hint="eastAsia"/>
        </w:rPr>
        <w:br/>
      </w:r>
      <w:r>
        <w:rPr>
          <w:rFonts w:hint="eastAsia"/>
        </w:rPr>
        <w:t>　　　　三、汽车防冻剂市场营销渠道分析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2019-2024年中国汽车防冻剂网络营销分析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2019-2024年中国汽车防冻剂市场营销策略分析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中国汽车防冻剂行业SWOT分析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2019-2024年中国汽车防冻剂行业竞争状况分析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2019-2024年中国汽车防冻剂行业竞争力分析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2019-2024年中国汽车防冻剂行业市场区域格局分析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中国汽车防冻剂行业五力竞争分析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2019-2024年中国汽车防冻剂产业提升竞争力策略分析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主要汽车防冻剂企业竞争分析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2024-2030年汽车防冻剂行业投资价值评估分析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2024-2030年中国汽车防冻剂行业发展趋势预测分析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2024-2030年中国汽车防冻剂行业前景展望</w:t>
      </w:r>
      <w:r>
        <w:rPr>
          <w:rFonts w:hint="eastAsia"/>
        </w:rPr>
        <w:br/>
      </w:r>
      <w:r>
        <w:rPr>
          <w:rFonts w:hint="eastAsia"/>
        </w:rPr>
        <w:t>　　　　一、汽车防冻剂的研究进展及趋势分析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二、汽车防冻剂价格趋势分析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2024-2030年中国汽车防冻剂行业市场预测分析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一、汽车防冻剂市场供给预测分析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二、汽车防冻剂需求预测分析</w:t>
      </w:r>
      <w:r>
        <w:rPr>
          <w:rFonts w:hint="eastAsia"/>
        </w:rPr>
        <w:br/>
      </w:r>
      <w:r>
        <w:rPr>
          <w:rFonts w:hint="eastAsia"/>
        </w:rPr>
        <w:t>　　　　三、汽车防冻剂竞争格局预测分析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2024-2030年中国汽车防冻剂行业市场盈利预测分析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2024-2030年中国汽车防冻剂行业投资和风险预警分析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2024-2030年汽车防冻剂行业发展环境分析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2024-2030年汽车防冻剂行业投资特性分析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一、2024-2030年中国汽车防冻剂行业进入壁垒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二、2024-2030年中国汽车防冻剂行业盈利模式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三、2024-2030年中国汽车防冻剂行业盈利因素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一、2024-2030年中国汽车防冻剂行业政策风险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二、2024-2030年中国汽车防冻剂行业技术风险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三、2024-2030年中国汽车防冻剂行业供求风险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四、2024-2030年中国汽车防冻剂行业其它风险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2024-2030年中国汽车防冻剂行业投资机会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一、2024-2030年中国汽车防冻剂行业最新投资动向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二、2024-2030年中国汽车防冻剂行业投资机会分析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中~智~林－2024-2030年中国汽车防冻剂行业主要投资建议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汽车防冻剂行业产业链分析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2024-2030年中国汽车防冻剂行业产量预测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2024-2030年中国汽车防冻剂行业销售收入预测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2024-2030年中国汽车防冻剂行业市场规模预测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2a4e6c844e25" w:history="1">
        <w:r>
          <w:rPr>
            <w:rStyle w:val="Hyperlink"/>
          </w:rPr>
          <w:t>2024-2030年中国汽车防冻剂行业发展深度调研与未来趋势分析报告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d2a4e6c844e25" w:history="1">
        <w:r>
          <w:rPr>
            <w:rStyle w:val="Hyperlink"/>
          </w:rPr>
          <w:t>https://www.20087.com/0/53/QiCheFangDongJiHangYeQuShiFenXi.html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2369b8904867" w:history="1">
      <w:r>
        <w:rPr>
          <w:rStyle w:val="Hyperlink"/>
        </w:rPr>
        <w:t>2024-2030年中国汽车防冻剂行业发展深度调研与未来趋势分析报告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FangDongJiHangYeQuShiFenXi.html" TargetMode="External" Id="R5cbd2a4e6c8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FangDongJiHangYeQuShiFenXi.html" TargetMode="External" Id="R74772369b890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2024-05-28T03:04:00Z</dcterms:created>
  <dcterms:modified xsi:type="dcterms:W3CDTF">2024-05-28T04:04:00Z</dcterms:modified>
  <dc:subject>2024-2030年中国汽车防冻剂行业发展深度调研与未来趋势分析报告</dc:subject>
  <dc:title>2024-2030年中国汽车防冻剂行业发展深度调研与未来趋势分析报告</dc:title>
  <cp:keywords>2024-2030年中国汽车防冻剂行业发展深度调研与未来趋势分析报告</cp:keywords>
  <dc:description>2024-2030年中国汽车防冻剂行业发展深度调研与未来趋势分析报告</dc:description>
</cp:coreProperties>
</file>