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e4a5083d1f4cff" w:history="1">
              <w:r>
                <w:rPr>
                  <w:rStyle w:val="Hyperlink"/>
                </w:rPr>
                <w:t>2026-2032年中国电动超级跑车行业研究与行业前景分析报告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e4a5083d1f4cff" w:history="1">
              <w:r>
                <w:rPr>
                  <w:rStyle w:val="Hyperlink"/>
                </w:rPr>
                <w:t>2026-2032年中国电动超级跑车行业研究与行业前景分析报告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e4a5083d1f4cff" w:history="1">
                <w:r>
                  <w:rPr>
                    <w:rStyle w:val="Hyperlink"/>
                  </w:rPr>
                  <w:t>https://www.20087.com/0/23/DianDongChaoJiPaoCheFaZhanQianJing.html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超级跑车是以极致加速性能、赛道级操控与先锋设计为特征的高端电动汽车，普遍采用多电机四驱、碳纤维单体壳车身、800V高压平台及先进电池热管理系统，0-100km/h加速时间普遍进入2秒区间。当前代表车型如Rimac Nevera、Lotus Evija及Tesla Roadster（待产）聚焦于打破性能边界，同时通过限量发售与专属服务强化稀缺价值。在电动化不可逆趋势下，传统超跑品牌（如法拉利、兰博基尼）加速电动平台布局，但多数仍处于混动过渡阶段。然而，电动超跑面临电池重量影响操控平衡、充电基础设施不匹配赛道使用场景、以及高昂售价限制用户基数等现实挑战。</w:t>
      </w:r>
      <w:r>
        <w:rPr>
          <w:rFonts w:hint="eastAsia"/>
        </w:rPr>
        <w:br/>
      </w:r>
      <w:r>
        <w:rPr>
          <w:rFonts w:hint="eastAsia"/>
        </w:rPr>
        <w:t>　　未来，电动超级跑车将围绕能量密度突破、驾驶情感数字化与可持续奢华重构体验。固态电池将大大提升续航与功率密度，缓解“性能-里程”矛盾；线控底盘与AI驾驶教练系统可实时优化过弯线路与动力分配。在材料端，回收碳纤维、藻类基内饰与低碳铝合金将构建环保豪华新标准。此外，NFT数字孪生与元宇宙赛道体验将拓展品牌价值边界。长远看，电动超级跑车将不仅是性能机器，更成为尖端电动技术、数字身份与可持续理念的移动宣言，在后内燃机时代延续超跑文化的激情与梦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e4a5083d1f4cff" w:history="1">
        <w:r>
          <w:rPr>
            <w:rStyle w:val="Hyperlink"/>
          </w:rPr>
          <w:t>2026-2032年中国电动超级跑车行业研究与行业前景分析报告</w:t>
        </w:r>
      </w:hyperlink>
      <w:r>
        <w:rPr>
          <w:rFonts w:hint="eastAsia"/>
        </w:rPr>
        <w:t>》基于国家统计局及相关协会的详实数据，结合长期监测的一手资料，全面分析了电动超级跑车行业的市场规模、需求变化、产业链动态及区域发展格局。报告重点解读了电动超级跑车行业竞争态势与重点企业的市场表现，并通过科学研判行业趋势与前景，揭示了电动超级跑车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电动超级跑车市场概述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按照不同产品类型，电动超级跑车主要可以分为如下几个类别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中国不同产品类型电动超级跑车增长趋势2020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纯电动</w:t>
      </w:r>
      <w:r>
        <w:rPr>
          <w:rFonts w:hint="eastAsia"/>
        </w:rPr>
        <w:br/>
      </w:r>
      <w:r>
        <w:rPr>
          <w:rFonts w:hint="eastAsia"/>
        </w:rPr>
        <w:t>　　　　1.2.3 插电式混合动力电动汽车</w:t>
      </w:r>
      <w:r>
        <w:rPr>
          <w:rFonts w:hint="eastAsia"/>
        </w:rPr>
        <w:br/>
      </w:r>
      <w:r>
        <w:rPr>
          <w:rFonts w:hint="eastAsia"/>
        </w:rPr>
        <w:t>　　1.3 按照不同门数，电动超级跑车主要可以分为如下几个类别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中国不同门数电动超级跑车增长趋势2020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双门</w:t>
      </w:r>
      <w:r>
        <w:rPr>
          <w:rFonts w:hint="eastAsia"/>
        </w:rPr>
        <w:br/>
      </w:r>
      <w:r>
        <w:rPr>
          <w:rFonts w:hint="eastAsia"/>
        </w:rPr>
        <w:t>　　　　1.3.3 四门</w:t>
      </w:r>
      <w:r>
        <w:rPr>
          <w:rFonts w:hint="eastAsia"/>
        </w:rPr>
        <w:br/>
      </w:r>
      <w:r>
        <w:rPr>
          <w:rFonts w:hint="eastAsia"/>
        </w:rPr>
        <w:t>　　1.4 按照不同电机数量，电动超级跑车主要可以分为如下几个类别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中国不同电机数量电动超级跑车增长趋势2020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双电机</w:t>
      </w:r>
      <w:r>
        <w:rPr>
          <w:rFonts w:hint="eastAsia"/>
        </w:rPr>
        <w:br/>
      </w:r>
      <w:r>
        <w:rPr>
          <w:rFonts w:hint="eastAsia"/>
        </w:rPr>
        <w:t>　　　　1.4.3 三电机</w:t>
      </w:r>
      <w:r>
        <w:rPr>
          <w:rFonts w:hint="eastAsia"/>
        </w:rPr>
        <w:br/>
      </w:r>
      <w:r>
        <w:rPr>
          <w:rFonts w:hint="eastAsia"/>
        </w:rPr>
        <w:t>　　　　1.4.4 四电机</w:t>
      </w:r>
      <w:r>
        <w:rPr>
          <w:rFonts w:hint="eastAsia"/>
        </w:rPr>
        <w:br/>
      </w:r>
      <w:r>
        <w:rPr>
          <w:rFonts w:hint="eastAsia"/>
        </w:rPr>
        <w:t>　　1.5 从不同应用，电动超级跑车主要包括如下几个方面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中国不同应用电动超级跑车增长趋势2020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商业领域</w:t>
      </w:r>
      <w:r>
        <w:rPr>
          <w:rFonts w:hint="eastAsia"/>
        </w:rPr>
        <w:br/>
      </w:r>
      <w:r>
        <w:rPr>
          <w:rFonts w:hint="eastAsia"/>
        </w:rPr>
        <w:t>　　　　1.5.3 私人</w:t>
      </w:r>
      <w:r>
        <w:rPr>
          <w:rFonts w:hint="eastAsia"/>
        </w:rPr>
        <w:br/>
      </w:r>
      <w:r>
        <w:rPr>
          <w:rFonts w:hint="eastAsia"/>
        </w:rPr>
        <w:t>　　1.6 中国电动超级跑车发展现状及未来趋势（2020-2032）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中国市场电动超级跑车收入及增长率（2020-2032）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中国市场电动超级跑车销量及增长率（2020-2032）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中国市场主要电动超级跑车厂商分析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中国市场主要厂商电动超级跑车销量及市场占有率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中国市场主要厂商电动超级跑车销量（2020-2025）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中国市场主要厂商电动超级跑车销量市场份额（2020-2025）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中国市场主要厂商电动超级跑车收入及市场占有率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中国市场主要厂商电动超级跑车收入（2020-2025）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中国市场主要厂商电动超级跑车收入市场份额（2020-2025）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2024年中国市场主要厂商电动超级跑车收入排名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中国市场主要厂商电动超级跑车价格（2020-2025）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中国市场主要厂商电动超级跑车总部及产地分布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中国市场主要厂商成立时间及电动超级跑车商业化日期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中国市场主要厂商电动超级跑车产品类型及应用</w:t>
      </w:r>
      <w:r>
        <w:rPr>
          <w:rFonts w:hint="eastAsia"/>
        </w:rPr>
        <w:br/>
      </w:r>
      <w:r>
        <w:rPr>
          <w:rFonts w:hint="eastAsia"/>
        </w:rPr>
        <w:t>　　2.7 电动超级跑车行业集中度、竞争程度分析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电动超级跑车行业集中度分析：2024年中国Top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中国市场电动超级跑车第一梯队、第二梯队和第三梯队厂商（品牌）及2024年市场份额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重点企业（1）基本信息、电动超级跑车生产基地、总部、竞争对手及市场地位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重点企业（1）在中国市场电动超级跑车销量、收入、价格及毛利率（2020-2025）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重点企业（2）基本信息、电动超级跑车生产基地、总部、竞争对手及市场地位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重点企业（2）在中国市场电动超级跑车销量、收入、价格及毛利率（2020-2025）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重点企业（3）基本信息、电动超级跑车生产基地、总部、竞争对手及市场地位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重点企业（3）在中国市场电动超级跑车销量、收入、价格及毛利率（2020-2025）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重点企业（4）基本信息、电动超级跑车生产基地、总部、竞争对手及市场地位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重点企业（4）在中国市场电动超级跑车销量、收入、价格及毛利率（2020-2025）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重点企业（5）基本信息、电动超级跑车生产基地、总部、竞争对手及市场地位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重点企业（5）在中国市场电动超级跑车销量、收入、价格及毛利率（2020-2025）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重点企业（6）基本信息、电动超级跑车生产基地、总部、竞争对手及市场地位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重点企业（6）在中国市场电动超级跑车销量、收入、价格及毛利率（2020-2025）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重点企业（7）基本信息、电动超级跑车生产基地、总部、竞争对手及市场地位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重点企业（7）在中国市场电动超级跑车销量、收入、价格及毛利率（2020-2025）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重点企业（8）基本信息、电动超级跑车生产基地、总部、竞争对手及市场地位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重点企业（8）在中国市场电动超级跑车销量、收入、价格及毛利率（2020-2025）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重点企业（9）基本信息、电动超级跑车生产基地、总部、竞争对手及市场地位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重点企业（9）在中国市场电动超级跑车销量、收入、价格及毛利率（2020-2025）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重点企业（10）基本信息、电动超级跑车生产基地、总部、竞争对手及市场地位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重点企业（10）在中国市场电动超级跑车销量、收入、价格及毛利率（2020-2025）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重点企业（11）基本信息、电动超级跑车生产基地、总部、竞争对手及市场地位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重点企业（11）在中国市场电动超级跑车销量、收入、价格及毛利率（2020-2025）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重点企业（12）基本信息、电动超级跑车生产基地、总部、竞争对手及市场地位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重点企业（12）在中国市场电动超级跑车销量、收入、价格及毛利率（2020-2025）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重点企业（13）基本信息、电动超级跑车生产基地、总部、竞争对手及市场地位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重点企业（13）在中国市场电动超级跑车销量、收入、价格及毛利率（2020-2025）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重点企业（14）基本信息、电动超级跑车生产基地、总部、竞争对手及市场地位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重点企业（14）在中国市场电动超级跑车销量、收入、价格及毛利率（2020-2025）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重点企业（15）基本信息、电动超级跑车生产基地、总部、竞争对手及市场地位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电动超级跑车产品规格、参数及市场应用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重点企业（15）在中国市场电动超级跑车销量、收入、价格及毛利率（2020-2025）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重点企业（16）基本信息、电动超级跑车生产基地、总部、竞争对手及市场地位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电动超级跑车产品规格、参数及市场应用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重点企业（16）在中国市场电动超级跑车销量、收入、价格及毛利率（2020-2025）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重点企业（17）基本信息、电动超级跑车生产基地、总部、竞争对手及市场地位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电动超级跑车产品规格、参数及市场应用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重点企业（17）在中国市场电动超级跑车销量、收入、价格及毛利率（2020-2025）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重点企业（18）基本信息、电动超级跑车生产基地、总部、竞争对手及市场地位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电动超级跑车产品规格、参数及市场应用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重点企业（18）在中国市场电动超级跑车销量、收入、价格及毛利率（2020-2025）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重点企业（19）基本信息、电动超级跑车生产基地、总部、竞争对手及市场地位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电动超级跑车产品规格、参数及市场应用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重点企业（19）在中国市场电动超级跑车销量、收入、价格及毛利率（2020-2025）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重点企业（20）基本信息、电动超级跑车生产基地、总部、竞争对手及市场地位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电动超级跑车产品规格、参数及市场应用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重点企业（20）在中国市场电动超级跑车销量、收入、价格及毛利率（2020-2025）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不同产品类型电动超级跑车分析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中国市场不同产品类型电动超级跑车销量（2020-2032）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中国市场不同产品类型电动超级跑车销量及市场份额（2020-2025）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中国市场不同产品类型电动超级跑车销量预测（2026-2032）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中国市场不同产品类型电动超级跑车规模（2020-2032）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中国市场不同产品类型电动超级跑车规模及市场份额（2020-2025）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中国市场不同产品类型电动超级跑车规模预测（2026-2032）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中国市场不同产品类型电动超级跑车价格走势（2020-2032）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不同应用电动超级跑车分析</w:t>
      </w:r>
      <w:r>
        <w:rPr>
          <w:rFonts w:hint="eastAsia"/>
        </w:rPr>
        <w:br/>
      </w:r>
      <w:r>
        <w:rPr>
          <w:rFonts w:hint="eastAsia"/>
        </w:rPr>
        <w:t>　　5.1 中国市场不同应用电动超级跑车销量（2020-2032）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中国市场不同应用电动超级跑车销量及市场份额（2020-2025）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中国市场不同应用电动超级跑车销量预测（2026-2032）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中国市场不同应用电动超级跑车规模（2020-2032）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中国市场不同应用电动超级跑车规模及市场份额（2020-2025）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中国市场不同应用电动超级跑车规模预测（2026-2032）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中国市场不同应用电动超级跑车价格走势（2020-2032）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电动超级跑车行业发展分析---发展趋势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电动超级跑车行业发展分析---厂商壁垒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电动超级跑车行业发展分析---驱动因素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电动超级跑车行业发展分析---制约因素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电动超级跑车中国企业SWOT分析</w:t>
      </w:r>
      <w:r>
        <w:rPr>
          <w:rFonts w:hint="eastAsia"/>
        </w:rPr>
        <w:br/>
      </w:r>
      <w:r>
        <w:rPr>
          <w:rFonts w:hint="eastAsia"/>
        </w:rPr>
        <w:t>　　6.6 电动超级跑车行业发展分析---行业政策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电动超级跑车行业产业链简介</w:t>
      </w:r>
      <w:r>
        <w:rPr>
          <w:rFonts w:hint="eastAsia"/>
        </w:rPr>
        <w:br/>
      </w:r>
      <w:r>
        <w:rPr>
          <w:rFonts w:hint="eastAsia"/>
        </w:rPr>
        <w:t>　　7.2 电动超级跑车产业链分析-上游</w:t>
      </w:r>
      <w:r>
        <w:rPr>
          <w:rFonts w:hint="eastAsia"/>
        </w:rPr>
        <w:br/>
      </w:r>
      <w:r>
        <w:rPr>
          <w:rFonts w:hint="eastAsia"/>
        </w:rPr>
        <w:t>　　7.3 电动超级跑车产业链分析-中游</w:t>
      </w:r>
      <w:r>
        <w:rPr>
          <w:rFonts w:hint="eastAsia"/>
        </w:rPr>
        <w:br/>
      </w:r>
      <w:r>
        <w:rPr>
          <w:rFonts w:hint="eastAsia"/>
        </w:rPr>
        <w:t>　　7.4 电动超级跑车产业链分析-下游</w:t>
      </w:r>
      <w:r>
        <w:rPr>
          <w:rFonts w:hint="eastAsia"/>
        </w:rPr>
        <w:br/>
      </w:r>
      <w:r>
        <w:rPr>
          <w:rFonts w:hint="eastAsia"/>
        </w:rPr>
        <w:t>　　7.5 电动超级跑车行业采购模式</w:t>
      </w:r>
      <w:r>
        <w:rPr>
          <w:rFonts w:hint="eastAsia"/>
        </w:rPr>
        <w:br/>
      </w:r>
      <w:r>
        <w:rPr>
          <w:rFonts w:hint="eastAsia"/>
        </w:rPr>
        <w:t>　　7.6 电动超级跑车行业生产模式</w:t>
      </w:r>
      <w:r>
        <w:rPr>
          <w:rFonts w:hint="eastAsia"/>
        </w:rPr>
        <w:br/>
      </w:r>
      <w:r>
        <w:rPr>
          <w:rFonts w:hint="eastAsia"/>
        </w:rPr>
        <w:t>　　7.7 电动超级跑车行业销售模式及销售渠道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中国本土电动超级跑车产能、产量分析</w:t>
      </w:r>
      <w:r>
        <w:rPr>
          <w:rFonts w:hint="eastAsia"/>
        </w:rPr>
        <w:br/>
      </w:r>
      <w:r>
        <w:rPr>
          <w:rFonts w:hint="eastAsia"/>
        </w:rPr>
        <w:t>　　8.1 中国电动超级跑车供需现状及预测（2020-2032）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中国电动超级跑车产能、产量、产能利用率及发展趋势（2020-2032）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中国电动超级跑车产量、市场需求量及发展趋势（2020-2032）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中国电动超级跑车进出口分析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中国市场电动超级跑车主要进口来源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中国市场电动超级跑车主要出口目的地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不同产品类型电动超级跑车市场规模2020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不同门数电动超级跑车市场规模2020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不同电机数量电动超级跑车市场规模2020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不同应用电动超级跑车市场规模2020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中国市场主要厂商电动超级跑车销量（2020-2025）&amp;（千辆）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中国市场主要厂商电动超级跑车销量市场份额（2020-2025）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中国市场主要厂商电动超级跑车收入（2020-2025）&amp;（万元）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中国市场主要厂商电动超级跑车收入份额（2020-2025）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2024年中国主要生产商电动超级跑车收入排名（万元）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中国市场主要厂商电动超级跑车价格（2020-2025）&amp;（元/辆）</w:t>
      </w:r>
      <w:r>
        <w:rPr>
          <w:rFonts w:hint="eastAsia"/>
        </w:rPr>
        <w:br/>
      </w:r>
      <w:r>
        <w:rPr>
          <w:rFonts w:hint="eastAsia"/>
        </w:rPr>
        <w:t>　　表 11： 中国市场主要厂商电动超级跑车总部及产地分布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中国市场主要厂商成立时间及电动超级跑车商业化日期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中国市场主要厂商电动超级跑车产品类型及应用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2024年中国市场电动超级跑车主要厂商市场地位（第一梯队、第二梯队和第三梯队）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电动超级跑车市场投资、并购等现状分析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电动超级跑车生产基地、总部、竞争对手及市场地位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电动超级跑车产品规格、参数及市场应用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电动超级跑车销量（千辆）、收入（万元）、价格（元/辆）及毛利率（2020-2025）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电动超级跑车生产基地、总部、竞争对手及市场地位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电动超级跑车产品规格、参数及市场应用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电动超级跑车销量（千辆）、收入（万元）、价格（元/辆）及毛利率（2020-2025）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电动超级跑车生产基地、总部、竞争对手及市场地位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电动超级跑车产品规格、参数及市场应用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电动超级跑车销量（千辆）、收入（万元）、价格（元/辆）及毛利率（2020-2025）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电动超级跑车生产基地、总部、竞争对手及市场地位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电动超级跑车产品规格、参数及市场应用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电动超级跑车销量（千辆）、收入（万元）、价格（元/辆）及毛利率（2020-2025）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电动超级跑车生产基地、总部、竞争对手及市场地位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电动超级跑车产品规格、参数及市场应用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电动超级跑车销量（千辆）、收入（万元）、价格（元/辆）及毛利率（2020-2025）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电动超级跑车生产基地、总部、竞争对手及市场地位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电动超级跑车产品规格、参数及市场应用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电动超级跑车销量（千辆）、收入（万元）、价格（元/辆）及毛利率（2020-2025）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电动超级跑车生产基地、总部、竞争对手及市场地位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电动超级跑车产品规格、参数及市场应用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电动超级跑车销量（千辆）、收入（万元）、价格（元/辆）及毛利率（2020-2025）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电动超级跑车生产基地、总部、竞争对手及市场地位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电动超级跑车产品规格、参数及市场应用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电动超级跑车销量（千辆）、收入（万元）、价格（元/辆）及毛利率（2020-2025）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电动超级跑车生产基地、总部、竞争对手及市场地位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电动超级跑车产品规格、参数及市场应用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电动超级跑车销量（千辆）、收入（万元）、价格（元/辆）及毛利率（2020-2025）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电动超级跑车生产基地、总部、竞争对手及市场地位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电动超级跑车产品规格、参数及市场应用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电动超级跑车销量（千辆）、收入（万元）、价格（元/辆）及毛利率（2020-2025）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电动超级跑车生产基地、总部、竞争对手及市场地位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电动超级跑车产品规格、参数及市场应用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电动超级跑车销量（千辆）、收入（万元）、价格（元/辆）及毛利率（2020-2025）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电动超级跑车生产基地、总部、竞争对手及市场地位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电动超级跑车产品规格、参数及市场应用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电动超级跑车销量（千辆）、收入（万元）、价格（元/辆）及毛利率（2020-2025）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电动超级跑车生产基地、总部、竞争对手及市场地位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电动超级跑车产品规格、参数及市场应用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电动超级跑车销量（千辆）、收入（万元）、价格（元/辆）及毛利率（2020-2025）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电动超级跑车生产基地、总部、竞争对手及市场地位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电动超级跑车产品规格、参数及市场应用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电动超级跑车销量（千辆）、收入（万元）、价格（元/辆）及毛利率（2020-2025）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电动超级跑车生产基地、总部、竞争对手及市场地位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电动超级跑车产品规格、参数及市场应用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电动超级跑车销量（千辆）、收入（万元）、价格（元/辆）及毛利率（2020-2025）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电动超级跑车生产基地、总部、竞争对手及市场地位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电动超级跑车产品规格、参数及市场应用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电动超级跑车销量（千辆）、收入（万元）、价格（元/辆）及毛利率（2020-2025）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电动超级跑车生产基地、总部、竞争对手及市场地位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电动超级跑车产品规格、参数及市场应用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电动超级跑车销量（千辆）、收入（万元）、价格（元/辆）及毛利率（2020-2025）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电动超级跑车生产基地、总部、竞争对手及市场地位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电动超级跑车产品规格、参数及市场应用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电动超级跑车销量（千辆）、收入（万元）、价格（元/辆）及毛利率（2020-2025）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电动超级跑车生产基地、总部、竞争对手及市场地位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电动超级跑车产品规格、参数及市场应用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电动超级跑车销量（千辆）、收入（万元）、价格（元/辆）及毛利率（2020-2025）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电动超级跑车生产基地、总部、竞争对手及市场地位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电动超级跑车产品规格、参数及市场应用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电动超级跑车销量（千辆）、收入（万元）、价格（元/辆）及毛利率（2020-2025）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中国市场不同产品类型电动超级跑车销量（2020-2025）&amp;（千辆）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中国市场不同产品类型电动超级跑车销量市场份额（2020-2025）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中国市场不同产品类型电动超级跑车销量预测（2026-2032）&amp;（千辆）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中国市场不同产品类型电动超级跑车销量市场份额预测（2026-2032）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中国市场不同产品类型电动超级跑车规模（2020-2025）&amp;（万元）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中国市场不同产品类型电动超级跑车规模市场份额（2020-2025）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中国市场不同产品类型电动超级跑车规模预测（2026-2032）&amp;（万元）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中国市场不同产品类型电动超级跑车规模市场份额预测（2026-2032）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中国市场不同应用电动超级跑车销量（2020-2025）&amp;（千辆）</w:t>
      </w:r>
      <w:r>
        <w:rPr>
          <w:rFonts w:hint="eastAsia"/>
        </w:rPr>
        <w:br/>
      </w:r>
      <w:r>
        <w:rPr>
          <w:rFonts w:hint="eastAsia"/>
        </w:rPr>
        <w:t>　　表 125： 中国市场不同应用电动超级跑车销量市场份额（2020-2025）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中国市场不同应用电动超级跑车销量预测（2026-2032）&amp;（千辆）</w:t>
      </w:r>
      <w:r>
        <w:rPr>
          <w:rFonts w:hint="eastAsia"/>
        </w:rPr>
        <w:br/>
      </w:r>
      <w:r>
        <w:rPr>
          <w:rFonts w:hint="eastAsia"/>
        </w:rPr>
        <w:t>　　表 127： 中国市场不同应用电动超级跑车销量市场份额预测（2026-2032）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中国市场不同应用电动超级跑车规模（2020-2025）&amp;（万元）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中国市场不同应用电动超级跑车规模市场份额（2020-2025）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中国市场不同应用电动超级跑车规模预测（2026-2032）&amp;（万元）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中国市场不同应用电动超级跑车规模市场份额预测（2026-2032）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电动超级跑车行业发展分析---发展趋势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电动超级跑车行业发展分析---厂商壁垒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电动超级跑车行业发展分析---驱动因素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电动超级跑车行业发展分析---制约因素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电动超级跑车行业相关重点政策一览</w:t>
      </w:r>
      <w:r>
        <w:rPr>
          <w:rFonts w:hint="eastAsia"/>
        </w:rPr>
        <w:br/>
      </w:r>
      <w:r>
        <w:rPr>
          <w:rFonts w:hint="eastAsia"/>
        </w:rPr>
        <w:t>　　表 137： 电动超级跑车行业供应链分析</w:t>
      </w:r>
      <w:r>
        <w:rPr>
          <w:rFonts w:hint="eastAsia"/>
        </w:rPr>
        <w:br/>
      </w:r>
      <w:r>
        <w:rPr>
          <w:rFonts w:hint="eastAsia"/>
        </w:rPr>
        <w:t>　　表 138： 电动超级跑车上游原料供应商</w:t>
      </w:r>
      <w:r>
        <w:rPr>
          <w:rFonts w:hint="eastAsia"/>
        </w:rPr>
        <w:br/>
      </w:r>
      <w:r>
        <w:rPr>
          <w:rFonts w:hint="eastAsia"/>
        </w:rPr>
        <w:t>　　表 139： 电动超级跑车行业主要下游客户</w:t>
      </w:r>
      <w:r>
        <w:rPr>
          <w:rFonts w:hint="eastAsia"/>
        </w:rPr>
        <w:br/>
      </w:r>
      <w:r>
        <w:rPr>
          <w:rFonts w:hint="eastAsia"/>
        </w:rPr>
        <w:t>　　表 140： 电动超级跑车典型经销商</w:t>
      </w:r>
      <w:r>
        <w:rPr>
          <w:rFonts w:hint="eastAsia"/>
        </w:rPr>
        <w:br/>
      </w:r>
      <w:r>
        <w:rPr>
          <w:rFonts w:hint="eastAsia"/>
        </w:rPr>
        <w:t>　　表 141： 中国电动超级跑车产量、销量、进口量及出口量（2020-2025）&amp;（千辆）</w:t>
      </w:r>
      <w:r>
        <w:rPr>
          <w:rFonts w:hint="eastAsia"/>
        </w:rPr>
        <w:br/>
      </w:r>
      <w:r>
        <w:rPr>
          <w:rFonts w:hint="eastAsia"/>
        </w:rPr>
        <w:t>　　表 142： 中国电动超级跑车产量、销量、进口量及出口量预测（2026-2032）&amp;（千辆）</w:t>
      </w:r>
      <w:r>
        <w:rPr>
          <w:rFonts w:hint="eastAsia"/>
        </w:rPr>
        <w:br/>
      </w:r>
      <w:r>
        <w:rPr>
          <w:rFonts w:hint="eastAsia"/>
        </w:rPr>
        <w:t>　　表 143： 中国市场电动超级跑车主要进口来源</w:t>
      </w:r>
      <w:r>
        <w:rPr>
          <w:rFonts w:hint="eastAsia"/>
        </w:rPr>
        <w:br/>
      </w:r>
      <w:r>
        <w:rPr>
          <w:rFonts w:hint="eastAsia"/>
        </w:rPr>
        <w:t>　　表 144： 中国市场电动超级跑车主要出口目的地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电动超级跑车产品图片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中国不同产品类型电动超级跑车市场规模市场份额2024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纯电动产品图片</w:t>
      </w:r>
      <w:r>
        <w:rPr>
          <w:rFonts w:hint="eastAsia"/>
        </w:rPr>
        <w:br/>
      </w:r>
      <w:r>
        <w:rPr>
          <w:rFonts w:hint="eastAsia"/>
        </w:rPr>
        <w:t>　　图 4： 插电式混合动力电动汽车产品图片</w:t>
      </w:r>
      <w:r>
        <w:rPr>
          <w:rFonts w:hint="eastAsia"/>
        </w:rPr>
        <w:br/>
      </w:r>
      <w:r>
        <w:rPr>
          <w:rFonts w:hint="eastAsia"/>
        </w:rPr>
        <w:t>　　图 5： 中国不同门数电动超级跑车市场规模市场份额2024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双门产品图片</w:t>
      </w:r>
      <w:r>
        <w:rPr>
          <w:rFonts w:hint="eastAsia"/>
        </w:rPr>
        <w:br/>
      </w:r>
      <w:r>
        <w:rPr>
          <w:rFonts w:hint="eastAsia"/>
        </w:rPr>
        <w:t>　　图 7： 四门产品图片</w:t>
      </w:r>
      <w:r>
        <w:rPr>
          <w:rFonts w:hint="eastAsia"/>
        </w:rPr>
        <w:br/>
      </w:r>
      <w:r>
        <w:rPr>
          <w:rFonts w:hint="eastAsia"/>
        </w:rPr>
        <w:t>　　图 8： 中国不同电机数量电动超级跑车市场规模市场份额2024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9： 双电机产品图片</w:t>
      </w:r>
      <w:r>
        <w:rPr>
          <w:rFonts w:hint="eastAsia"/>
        </w:rPr>
        <w:br/>
      </w:r>
      <w:r>
        <w:rPr>
          <w:rFonts w:hint="eastAsia"/>
        </w:rPr>
        <w:t>　　图 10： 三电机产品图片</w:t>
      </w:r>
      <w:r>
        <w:rPr>
          <w:rFonts w:hint="eastAsia"/>
        </w:rPr>
        <w:br/>
      </w:r>
      <w:r>
        <w:rPr>
          <w:rFonts w:hint="eastAsia"/>
        </w:rPr>
        <w:t>　　图 11： 四电机产品图片</w:t>
      </w:r>
      <w:r>
        <w:rPr>
          <w:rFonts w:hint="eastAsia"/>
        </w:rPr>
        <w:br/>
      </w:r>
      <w:r>
        <w:rPr>
          <w:rFonts w:hint="eastAsia"/>
        </w:rPr>
        <w:t>　　图 12： 中国不同应用电动超级跑车市场份额2024 &amp; 2032</w:t>
      </w:r>
      <w:r>
        <w:rPr>
          <w:rFonts w:hint="eastAsia"/>
        </w:rPr>
        <w:br/>
      </w:r>
      <w:r>
        <w:rPr>
          <w:rFonts w:hint="eastAsia"/>
        </w:rPr>
        <w:t>　　图 13： 商业领域</w:t>
      </w:r>
      <w:r>
        <w:rPr>
          <w:rFonts w:hint="eastAsia"/>
        </w:rPr>
        <w:br/>
      </w:r>
      <w:r>
        <w:rPr>
          <w:rFonts w:hint="eastAsia"/>
        </w:rPr>
        <w:t>　　图 14： 私人</w:t>
      </w:r>
      <w:r>
        <w:rPr>
          <w:rFonts w:hint="eastAsia"/>
        </w:rPr>
        <w:br/>
      </w:r>
      <w:r>
        <w:rPr>
          <w:rFonts w:hint="eastAsia"/>
        </w:rPr>
        <w:t>　　图 15： 中国市场电动超级跑车市场规模，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中国市场电动超级跑车收入及增长率（2020-2032）&amp;（万元）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中国市场电动超级跑车销量及增长率（2020-2032）&amp;（千辆）</w:t>
      </w:r>
      <w:r>
        <w:rPr>
          <w:rFonts w:hint="eastAsia"/>
        </w:rPr>
        <w:br/>
      </w:r>
      <w:r>
        <w:rPr>
          <w:rFonts w:hint="eastAsia"/>
        </w:rPr>
        <w:t>　　图 18： 2024年中国市场主要厂商电动超级跑车销量市场份额</w:t>
      </w:r>
      <w:r>
        <w:rPr>
          <w:rFonts w:hint="eastAsia"/>
        </w:rPr>
        <w:br/>
      </w:r>
      <w:r>
        <w:rPr>
          <w:rFonts w:hint="eastAsia"/>
        </w:rPr>
        <w:t>　　图 19： 2024年中国市场主要厂商电动超级跑车收入市场份额</w:t>
      </w:r>
      <w:r>
        <w:rPr>
          <w:rFonts w:hint="eastAsia"/>
        </w:rPr>
        <w:br/>
      </w:r>
      <w:r>
        <w:rPr>
          <w:rFonts w:hint="eastAsia"/>
        </w:rPr>
        <w:t>　　图 20： 2024年中国市场前五大厂商电动超级跑车市场份额</w:t>
      </w:r>
      <w:r>
        <w:rPr>
          <w:rFonts w:hint="eastAsia"/>
        </w:rPr>
        <w:br/>
      </w:r>
      <w:r>
        <w:rPr>
          <w:rFonts w:hint="eastAsia"/>
        </w:rPr>
        <w:t>　　图 21： 2024年中国市场电动超级跑车第一梯队、第二梯队和第三梯队厂商（品牌）及市场份额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中国市场不同产品类型电动超级跑车价格走势（2020-2032）&amp;（元/辆）</w:t>
      </w:r>
      <w:r>
        <w:rPr>
          <w:rFonts w:hint="eastAsia"/>
        </w:rPr>
        <w:br/>
      </w:r>
      <w:r>
        <w:rPr>
          <w:rFonts w:hint="eastAsia"/>
        </w:rPr>
        <w:t>　　图 23： 中国市场不同应用电动超级跑车价格走势（2020-2032）&amp;（元/辆）</w:t>
      </w:r>
      <w:r>
        <w:rPr>
          <w:rFonts w:hint="eastAsia"/>
        </w:rPr>
        <w:br/>
      </w:r>
      <w:r>
        <w:rPr>
          <w:rFonts w:hint="eastAsia"/>
        </w:rPr>
        <w:t>　　图 24： 电动超级跑车中国企业SWOT分析</w:t>
      </w:r>
      <w:r>
        <w:rPr>
          <w:rFonts w:hint="eastAsia"/>
        </w:rPr>
        <w:br/>
      </w:r>
      <w:r>
        <w:rPr>
          <w:rFonts w:hint="eastAsia"/>
        </w:rPr>
        <w:t>　　图 25： 电动超级跑车产业链</w:t>
      </w:r>
      <w:r>
        <w:rPr>
          <w:rFonts w:hint="eastAsia"/>
        </w:rPr>
        <w:br/>
      </w:r>
      <w:r>
        <w:rPr>
          <w:rFonts w:hint="eastAsia"/>
        </w:rPr>
        <w:t>　　图 26： 电动超级跑车行业采购模式分析</w:t>
      </w:r>
      <w:r>
        <w:rPr>
          <w:rFonts w:hint="eastAsia"/>
        </w:rPr>
        <w:br/>
      </w:r>
      <w:r>
        <w:rPr>
          <w:rFonts w:hint="eastAsia"/>
        </w:rPr>
        <w:t>　　图 27： 电动超级跑车行业生产模式分析</w:t>
      </w:r>
      <w:r>
        <w:rPr>
          <w:rFonts w:hint="eastAsia"/>
        </w:rPr>
        <w:br/>
      </w:r>
      <w:r>
        <w:rPr>
          <w:rFonts w:hint="eastAsia"/>
        </w:rPr>
        <w:t>　　图 28： 电动超级跑车行业销售模式分析</w:t>
      </w:r>
      <w:r>
        <w:rPr>
          <w:rFonts w:hint="eastAsia"/>
        </w:rPr>
        <w:br/>
      </w:r>
      <w:r>
        <w:rPr>
          <w:rFonts w:hint="eastAsia"/>
        </w:rPr>
        <w:t>　　图 29： 中国电动超级跑车产能、产量、产能利用率及发展趋势（2020-2032）&amp;（千辆）</w:t>
      </w:r>
      <w:r>
        <w:rPr>
          <w:rFonts w:hint="eastAsia"/>
        </w:rPr>
        <w:br/>
      </w:r>
      <w:r>
        <w:rPr>
          <w:rFonts w:hint="eastAsia"/>
        </w:rPr>
        <w:t>　　图 30： 中国电动超级跑车产量、市场需求量及发展趋势（2020-2032）&amp;（千辆）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e4a5083d1f4cff" w:history="1">
        <w:r>
          <w:rPr>
            <w:rStyle w:val="Hyperlink"/>
          </w:rPr>
          <w:t>2026-2032年中国电动超级跑车行业研究与行业前景分析报告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e4a5083d1f4cff" w:history="1">
        <w:r>
          <w:rPr>
            <w:rStyle w:val="Hyperlink"/>
          </w:rPr>
          <w:t>https://www.20087.com/0/23/DianDongChaoJiPaoCheFaZhanQianJing.html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已上市的电动跑车、电动超级跑车有哪些、电动跑车排行榜前十名、电动超级跑车中国的老总、超跑四大神车、电动超级跑车精英赛、特斯拉跑车排名第四、电动超级跑车与油超级跑车的区别、电动超跑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9dd13c2da4323" w:history="1">
      <w:r>
        <w:rPr>
          <w:rStyle w:val="Hyperlink"/>
        </w:rPr>
        <w:t>2026-2032年中国电动超级跑车行业研究与行业前景分析报告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DianDongChaoJiPaoCheFaZhanQianJing.html" TargetMode="External" Id="R74e4a5083d1f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DianDongChaoJiPaoCheFaZhanQianJing.html" TargetMode="External" Id="R5ae9dd13c2da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2025-12-06T03:08:32Z</dcterms:created>
  <dcterms:modified xsi:type="dcterms:W3CDTF">2025-12-06T04:08:32Z</dcterms:modified>
  <dc:subject>2026-2032年中国电动超级跑车行业研究与行业前景分析报告</dc:subject>
  <dc:title>2026-2032年中国电动超级跑车行业研究与行业前景分析报告</dc:title>
  <cp:keywords>2026-2032年中国电动超级跑车行业研究与行业前景分析报告</cp:keywords>
  <dc:description>2026-2032年中国电动超级跑车行业研究与行业前景分析报告</dc:description>
</cp:coreProperties>
</file>