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208ba97dd4cca" w:history="1">
              <w:r>
                <w:rPr>
                  <w:rStyle w:val="Hyperlink"/>
                </w:rPr>
                <w:t>全球与中国电动车充电头行业现状调研及发展趋势分析报告（2025-2031年）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208ba97dd4cca" w:history="1">
              <w:r>
                <w:rPr>
                  <w:rStyle w:val="Hyperlink"/>
                </w:rPr>
                <w:t>全球与中国电动车充电头行业现状调研及发展趋势分析报告（2025-2031年）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208ba97dd4cca" w:history="1">
                <w:r>
                  <w:rPr>
                    <w:rStyle w:val="Hyperlink"/>
                  </w:rPr>
                  <w:t>https://www.20087.com/0/83/DianDongCheChongDianTouHangYeFaZhanQuShi.html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充电头是电动汽车充电系统中的关键组件，用于连接车辆和充电桩，实现安全高效的电力传输。近年来，随着电动汽车市场的快速发展和技术进步，电动车充电头在充电速度、兼容性及安全性方面取得了长足进步。现代电动车充电头不仅采用了高效的电力转换技术和多重保护机制，如过流保护和温度监测，提高了充电效率和安全性，还通过标准化接口设计增强了与其他设备的兼容性。一些高端产品还支持快速充电技术，大幅缩短了充电时间。</w:t>
      </w:r>
      <w:r>
        <w:rPr>
          <w:rFonts w:hint="eastAsia"/>
        </w:rPr>
        <w:br/>
      </w:r>
      <w:r>
        <w:rPr>
          <w:rFonts w:hint="eastAsia"/>
        </w:rPr>
        <w:t>　　未来，电动车充电头将更加注重高效能与多功能发展。一方面，通过采用更先进的电力电子技术和新材料科学，进一步提高充电效率和耐用性，满足高标准的质量控制需求；另一方面，结合市场需求和技术革新，开发具有更高附加值和更好用户体验的新一代电动车充电头产品，拓宽应用领域。例如，利用无线充电技术提供更加便捷的充电体验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208ba97dd4cca" w:history="1">
        <w:r>
          <w:rPr>
            <w:rStyle w:val="Hyperlink"/>
          </w:rPr>
          <w:t>全球与中国电动车充电头行业现状调研及发展趋势分析报告（2025-2031年）</w:t>
        </w:r>
      </w:hyperlink>
      <w:r>
        <w:rPr>
          <w:rFonts w:hint="eastAsia"/>
        </w:rPr>
        <w:t>》依托多年行业监测数据，结合电动车充电头行业现状与未来前景，系统分析了电动车充电头市场需求、市场规模、产业链结构、价格机制及细分市场特征。报告对电动车充电头市场前景进行了客观评估，预测了电动车充电头行业发展趋势，并详细解读了品牌竞争格局、市场集中度及重点企业的运营表现。此外，报告通过SWOT分析识别了电动车充电头行业机遇与潜在风险，为投资者和决策者提供了科学、规范的战略建议，助力把握电动车充电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电动车充电头市场概述</w:t>
      </w:r>
      <w:r>
        <w:rPr>
          <w:rFonts w:hint="eastAsia"/>
        </w:rPr>
        <w:br/>
      </w:r>
      <w:r>
        <w:rPr>
          <w:rFonts w:hint="eastAsia"/>
        </w:rPr>
        <w:t>　　1.1 电动车充电头行业概述及统计范围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按照不同产品类型，电动车充电头主要可以分为如下几个类别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全球不同产品类型电动车充电头规模增长趋势2020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CCS1</w:t>
      </w:r>
      <w:r>
        <w:rPr>
          <w:rFonts w:hint="eastAsia"/>
        </w:rPr>
        <w:br/>
      </w:r>
      <w:r>
        <w:rPr>
          <w:rFonts w:hint="eastAsia"/>
        </w:rPr>
        <w:t>　　　　1.2.3 CCS2</w:t>
      </w:r>
      <w:r>
        <w:rPr>
          <w:rFonts w:hint="eastAsia"/>
        </w:rPr>
        <w:br/>
      </w:r>
      <w:r>
        <w:rPr>
          <w:rFonts w:hint="eastAsia"/>
        </w:rPr>
        <w:t>　　　　1.2.4 J1772 （Type 1）</w:t>
      </w:r>
      <w:r>
        <w:rPr>
          <w:rFonts w:hint="eastAsia"/>
        </w:rPr>
        <w:br/>
      </w:r>
      <w:r>
        <w:rPr>
          <w:rFonts w:hint="eastAsia"/>
        </w:rPr>
        <w:t>　　　　1.2.5 Mennekes （Type 2）</w:t>
      </w:r>
      <w:r>
        <w:rPr>
          <w:rFonts w:hint="eastAsia"/>
        </w:rPr>
        <w:br/>
      </w:r>
      <w:r>
        <w:rPr>
          <w:rFonts w:hint="eastAsia"/>
        </w:rPr>
        <w:t>　　　　1.2.6 GB/T</w:t>
      </w:r>
      <w:r>
        <w:rPr>
          <w:rFonts w:hint="eastAsia"/>
        </w:rPr>
        <w:br/>
      </w:r>
      <w:r>
        <w:rPr>
          <w:rFonts w:hint="eastAsia"/>
        </w:rPr>
        <w:t>　　　　1.2.7 CHAdeMO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从不同应用，电动车充电头主要包括如下几个方面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全球不同应用电动车充电头规模增长趋势2020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直流充电</w:t>
      </w:r>
      <w:r>
        <w:rPr>
          <w:rFonts w:hint="eastAsia"/>
        </w:rPr>
        <w:br/>
      </w:r>
      <w:r>
        <w:rPr>
          <w:rFonts w:hint="eastAsia"/>
        </w:rPr>
        <w:t>　　　　1.3.3 交流充电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电动车充电头行业发展总体概况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电动车充电头行业发展主要特点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电动车充电头行业发展影响因素</w:t>
      </w:r>
      <w:r>
        <w:rPr>
          <w:rFonts w:hint="eastAsia"/>
        </w:rPr>
        <w:br/>
      </w:r>
      <w:r>
        <w:rPr>
          <w:rFonts w:hint="eastAsia"/>
        </w:rPr>
        <w:t>　　　　1.4.3 .1 电动车充电头有利因素</w:t>
      </w:r>
      <w:r>
        <w:rPr>
          <w:rFonts w:hint="eastAsia"/>
        </w:rPr>
        <w:br/>
      </w:r>
      <w:r>
        <w:rPr>
          <w:rFonts w:hint="eastAsia"/>
        </w:rPr>
        <w:t>　　　　1.4.3 .2 电动车充电头不利因素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全球电动车充电头供需现状及预测（2020-2031）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全球电动车充电头产能、产量、产能利用率及发展趋势（2020-2031）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全球电动车充电头产量、需求量及发展趋势（2020-2031）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全球主要地区电动车充电头产量及发展趋势（2020-2031）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中国电动车充电头供需现状及预测（2020-2031）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中国电动车充电头产能、产量、产能利用率及发展趋势（2020-2031）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中国电动车充电头产量、市场需求量及发展趋势（2020-2031）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中国电动车充电头产能和产量占全球的比重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全球电动车充电头销量及收入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全球市场电动车充电头收入（2020-2031）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全球市场电动车充电头销量（2020-2031）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全球市场电动车充电头价格趋势（2020-2031）</w:t>
      </w:r>
      <w:r>
        <w:rPr>
          <w:rFonts w:hint="eastAsia"/>
        </w:rPr>
        <w:br/>
      </w:r>
      <w:r>
        <w:rPr>
          <w:rFonts w:hint="eastAsia"/>
        </w:rPr>
        <w:t>　　2.4 中国电动车充电头销量及收入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中国市场电动车充电头收入（2020-2031）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中国市场电动车充电头销量（2020-2031）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中国市场电动车充电头销量和收入占全球的比重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全球电动车充电头主要地区分析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全球主要地区电动车充电头市场规模分析：2020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全球主要地区电动车充电头销售收入及市场份额（2020-2025年）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全球主要地区电动车充电头销售收入预测（2026-2031）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全球主要地区电动车充电头销量分析：2020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全球主要地区电动车充电头销量及市场份额（2020-2025年）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全球主要地区电动车充电头销量及市场份额预测（2026-2031）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北美（美国和加拿大）电动车充电头销量（2020-2031）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北美（美国和加拿大）电动车充电头收入（2020-2031）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欧洲（德国、英国、法国和意大利等国家）电动车充电头销量（2020-2031）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欧洲（德国、英国、法国和意大利等国家）电动车充电头收入（2020-2031）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亚太（中国、日本、韩国、中国台湾、印度和东南亚等）电动车充电头销量（2020-2031）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亚太（中国、日本、韩国、中国台湾、印度和东南亚等）电动车充电头收入（2020-2031）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拉美地区（墨西哥、巴西等国家）电动车充电头销量（2020-2031）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拉美地区（墨西哥、巴西等国家）电动车充电头收入（2020-2031）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中东及非洲（土耳其、沙特等国家）电动车充电头销量（2020-2031）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中东及非洲（土耳其、沙特等国家）电动车充电头收入（2020-2031）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全球市场主要厂商电动车充电头产能市场份额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全球市场主要厂商电动车充电头销量（2020-2025）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全球市场主要厂商电动车充电头销售收入（2020-2025）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全球市场主要厂商电动车充电头销售价格（2020-2025）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2024年全球主要生产商电动车充电头收入排名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中国市场主要厂商电动车充电头销量（2020-2025）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中国市场主要厂商电动车充电头销售收入（2020-2025）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中国市场主要厂商电动车充电头销售价格（2020-2025）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2024年中国主要生产商电动车充电头收入排名</w:t>
      </w:r>
      <w:r>
        <w:rPr>
          <w:rFonts w:hint="eastAsia"/>
        </w:rPr>
        <w:br/>
      </w:r>
      <w:r>
        <w:rPr>
          <w:rFonts w:hint="eastAsia"/>
        </w:rPr>
        <w:t>　　4.3 全球主要厂商电动车充电头总部及产地分布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全球主要厂商电动车充电头商业化日期</w:t>
      </w:r>
      <w:r>
        <w:rPr>
          <w:rFonts w:hint="eastAsia"/>
        </w:rPr>
        <w:br/>
      </w:r>
      <w:r>
        <w:rPr>
          <w:rFonts w:hint="eastAsia"/>
        </w:rPr>
        <w:t>　　4.5 全球主要厂商电动车充电头产品类型及应用</w:t>
      </w:r>
      <w:r>
        <w:rPr>
          <w:rFonts w:hint="eastAsia"/>
        </w:rPr>
        <w:br/>
      </w:r>
      <w:r>
        <w:rPr>
          <w:rFonts w:hint="eastAsia"/>
        </w:rPr>
        <w:t>　　4.6 电动车充电头行业集中度、竞争程度分析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电动车充电头行业集中度分析：全球头部厂商份额（Top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全球电动车充电头第一梯队、第二梯队和第三梯队生产商（品牌）及市场份额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不同产品类型电动车充电头分析</w:t>
      </w:r>
      <w:r>
        <w:rPr>
          <w:rFonts w:hint="eastAsia"/>
        </w:rPr>
        <w:br/>
      </w:r>
      <w:r>
        <w:rPr>
          <w:rFonts w:hint="eastAsia"/>
        </w:rPr>
        <w:t>　　5.1 全球不同产品类型电动车充电头销量（2020-2031）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全球不同产品类型电动车充电头销量及市场份额（2020-2025）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全球不同产品类型电动车充电头销量预测（2026-2031）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全球不同产品类型电动车充电头收入（2020-2031）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全球不同产品类型电动车充电头收入及市场份额（2020-2025）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全球不同产品类型电动车充电头收入预测（2026-2031）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全球不同产品类型电动车充电头价格走势（2020-2031）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中国不同产品类型电动车充电头销量（2020-2031）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中国不同产品类型电动车充电头销量及市场份额（2020-2025）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中国不同产品类型电动车充电头销量预测（2026-2031）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中国不同产品类型电动车充电头收入（2020-2031）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中国不同产品类型电动车充电头收入及市场份额（2020-2025）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中国不同产品类型电动车充电头收入预测（2026-2031）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不同应用电动车充电头分析</w:t>
      </w:r>
      <w:r>
        <w:rPr>
          <w:rFonts w:hint="eastAsia"/>
        </w:rPr>
        <w:br/>
      </w:r>
      <w:r>
        <w:rPr>
          <w:rFonts w:hint="eastAsia"/>
        </w:rPr>
        <w:t>　　6.1 全球不同应用电动车充电头销量（2020-2031）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全球不同应用电动车充电头销量及市场份额（2020-2025）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全球不同应用电动车充电头销量预测（2026-2031）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全球不同应用电动车充电头收入（2020-2031）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全球不同应用电动车充电头收入及市场份额（2020-2025）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全球不同应用电动车充电头收入预测（2026-2031）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全球不同应用电动车充电头价格走势（2020-2031）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中国不同应用电动车充电头销量（2020-2031）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中国不同应用电动车充电头销量及市场份额（2020-2025）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中国不同应用电动车充电头销量预测（2026-2031）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中国不同应用电动车充电头收入（2020-2031）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中国不同应用电动车充电头收入及市场份额（2020-2025）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中国不同应用电动车充电头收入预测（2026-2031）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电动车充电头行业发展趋势</w:t>
      </w:r>
      <w:r>
        <w:rPr>
          <w:rFonts w:hint="eastAsia"/>
        </w:rPr>
        <w:br/>
      </w:r>
      <w:r>
        <w:rPr>
          <w:rFonts w:hint="eastAsia"/>
        </w:rPr>
        <w:t>　　7.2 电动车充电头行业主要驱动因素</w:t>
      </w:r>
      <w:r>
        <w:rPr>
          <w:rFonts w:hint="eastAsia"/>
        </w:rPr>
        <w:br/>
      </w:r>
      <w:r>
        <w:rPr>
          <w:rFonts w:hint="eastAsia"/>
        </w:rPr>
        <w:t>　　7.3 电动车充电头中国企业SWOT分析</w:t>
      </w:r>
      <w:r>
        <w:rPr>
          <w:rFonts w:hint="eastAsia"/>
        </w:rPr>
        <w:br/>
      </w:r>
      <w:r>
        <w:rPr>
          <w:rFonts w:hint="eastAsia"/>
        </w:rPr>
        <w:t>　　7.4 中国电动车充电头行业政策环境分析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电动车充电头行业产业链简介</w:t>
      </w:r>
      <w:r>
        <w:rPr>
          <w:rFonts w:hint="eastAsia"/>
        </w:rPr>
        <w:br/>
      </w:r>
      <w:r>
        <w:rPr>
          <w:rFonts w:hint="eastAsia"/>
        </w:rPr>
        <w:t>　　　　8.1.1 电动车充电头行业供应链分析</w:t>
      </w:r>
      <w:r>
        <w:rPr>
          <w:rFonts w:hint="eastAsia"/>
        </w:rPr>
        <w:br/>
      </w:r>
      <w:r>
        <w:rPr>
          <w:rFonts w:hint="eastAsia"/>
        </w:rPr>
        <w:t>　　　　8.1.2 电动车充电头主要原料及供应情况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电动车充电头行业主要下游客户</w:t>
      </w:r>
      <w:r>
        <w:rPr>
          <w:rFonts w:hint="eastAsia"/>
        </w:rPr>
        <w:br/>
      </w:r>
      <w:r>
        <w:rPr>
          <w:rFonts w:hint="eastAsia"/>
        </w:rPr>
        <w:t>　　8.2 电动车充电头行业采购模式</w:t>
      </w:r>
      <w:r>
        <w:rPr>
          <w:rFonts w:hint="eastAsia"/>
        </w:rPr>
        <w:br/>
      </w:r>
      <w:r>
        <w:rPr>
          <w:rFonts w:hint="eastAsia"/>
        </w:rPr>
        <w:t>　　8.3 电动车充电头行业生产模式</w:t>
      </w:r>
      <w:r>
        <w:rPr>
          <w:rFonts w:hint="eastAsia"/>
        </w:rPr>
        <w:br/>
      </w:r>
      <w:r>
        <w:rPr>
          <w:rFonts w:hint="eastAsia"/>
        </w:rPr>
        <w:t>　　8.4 电动车充电头行业销售模式及销售渠道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全球市场主要电动车充电头厂商简介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重点企业（1）基本信息、电动车充电头生产基地、销售区域、竞争对手及市场地位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电动车充电头产品规格、参数及市场应用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电动车充电头销量、收入、价格及毛利率（2020-2025）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重点企业（2）基本信息、电动车充电头生产基地、销售区域、竞争对手及市场地位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电动车充电头产品规格、参数及市场应用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电动车充电头销量、收入、价格及毛利率（2020-2025）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重点企业（3）基本信息、电动车充电头生产基地、销售区域、竞争对手及市场地位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电动车充电头产品规格、参数及市场应用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电动车充电头销量、收入、价格及毛利率（2020-2025）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重点企业（4）基本信息、电动车充电头生产基地、销售区域、竞争对手及市场地位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电动车充电头产品规格、参数及市场应用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电动车充电头销量、收入、价格及毛利率（2020-2025）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重点企业（5）基本信息、电动车充电头生产基地、销售区域、竞争对手及市场地位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电动车充电头产品规格、参数及市场应用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电动车充电头销量、收入、价格及毛利率（2020-2025）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重点企业（6）基本信息、电动车充电头生产基地、销售区域、竞争对手及市场地位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电动车充电头产品规格、参数及市场应用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电动车充电头销量、收入、价格及毛利率（2020-2025）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重点企业（7）基本信息、电动车充电头生产基地、销售区域、竞争对手及市场地位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电动车充电头产品规格、参数及市场应用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电动车充电头销量、收入、价格及毛利率（2020-2025）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重点企业（8）基本信息、电动车充电头生产基地、销售区域、竞争对手及市场地位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电动车充电头产品规格、参数及市场应用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电动车充电头销量、收入、价格及毛利率（2020-2025）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重点企业（9）基本信息、电动车充电头生产基地、销售区域、竞争对手及市场地位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电动车充电头产品规格、参数及市场应用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电动车充电头销量、收入、价格及毛利率（2020-2025）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重点企业（10）基本信息、电动车充电头生产基地、销售区域、竞争对手及市场地位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电动车充电头产品规格、参数及市场应用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电动车充电头销量、收入、价格及毛利率（2020-2025）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重点企业（11）基本信息、电动车充电头生产基地、销售区域、竞争对手及市场地位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电动车充电头产品规格、参数及市场应用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电动车充电头销量、收入、价格及毛利率（2020-2025）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重点企业（12）基本信息、电动车充电头生产基地、销售区域、竞争对手及市场地位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电动车充电头产品规格、参数及市场应用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电动车充电头销量、收入、价格及毛利率（2020-2025）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重点企业（13）基本信息、电动车充电头生产基地、销售区域、竞争对手及市场地位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电动车充电头产品规格、参数及市场应用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电动车充电头销量、收入、价格及毛利率（2020-2025）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重点企业（14）基本信息、电动车充电头生产基地、销售区域、竞争对手及市场地位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电动车充电头产品规格、参数及市场应用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电动车充电头销量、收入、价格及毛利率（2020-2025）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重点企业（15）基本信息、电动车充电头生产基地、销售区域、竞争对手及市场地位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电动车充电头产品规格、参数及市场应用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电动车充电头销量、收入、价格及毛利率（2020-2025）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重点企业（16）基本信息、电动车充电头生产基地、销售区域、竞争对手及市场地位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电动车充电头产品规格、参数及市场应用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电动车充电头销量、收入、价格及毛利率（2020-2025）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重点企业（17）基本信息、电动车充电头生产基地、销售区域、竞争对手及市场地位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电动车充电头产品规格、参数及市场应用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电动车充电头销量、收入、价格及毛利率（2020-2025）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重点企业（18）基本信息、电动车充电头生产基地、销售区域、竞争对手及市场地位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电动车充电头产品规格、参数及市场应用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电动车充电头销量、收入、价格及毛利率（2020-2025）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重点企业（19）基本信息、电动车充电头生产基地、销售区域、竞争对手及市场地位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电动车充电头产品规格、参数及市场应用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电动车充电头销量、收入、价格及毛利率（2020-2025）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重点企业（20）基本信息、电动车充电头生产基地、销售区域、竞争对手及市场地位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电动车充电头产品规格、参数及市场应用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电动车充电头销量、收入、价格及毛利率（2020-2025）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重点企业（21）基本信息、电动车充电头生产基地、销售区域、竞争对手及市场地位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电动车充电头产品规格、参数及市场应用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电动车充电头销量、收入、价格及毛利率（2020-2025）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重点企业（22）基本信息、电动车充电头生产基地、销售区域、竞争对手及市场地位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电动车充电头产品规格、参数及市场应用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电动车充电头销量、收入、价格及毛利率（2020-2025）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重点企业（23）基本信息、电动车充电头生产基地、销售区域、竞争对手及市场地位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电动车充电头产品规格、参数及市场应用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电动车充电头销量、收入、价格及毛利率（2020-2025）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中国市场电动车充电头产量、销量、进出口分析及未来趋势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中国市场电动车充电头产量、销量、进出口分析及未来趋势（2020-2031）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中国市场电动车充电头进出口贸易趋势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中国市场电动车充电头主要进口来源</w:t>
      </w:r>
      <w:r>
        <w:rPr>
          <w:rFonts w:hint="eastAsia"/>
        </w:rPr>
        <w:br/>
      </w:r>
      <w:r>
        <w:rPr>
          <w:rFonts w:hint="eastAsia"/>
        </w:rPr>
        <w:t>　　10.4 中国市场电动车充电头主要出口目的地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中国市场电动车充电头主要地区分布</w:t>
      </w:r>
      <w:r>
        <w:rPr>
          <w:rFonts w:hint="eastAsia"/>
        </w:rPr>
        <w:br/>
      </w:r>
      <w:r>
        <w:rPr>
          <w:rFonts w:hint="eastAsia"/>
        </w:rPr>
        <w:t>　　11.1 中国电动车充电头生产地区分布</w:t>
      </w:r>
      <w:r>
        <w:rPr>
          <w:rFonts w:hint="eastAsia"/>
        </w:rPr>
        <w:br/>
      </w:r>
      <w:r>
        <w:rPr>
          <w:rFonts w:hint="eastAsia"/>
        </w:rPr>
        <w:t>　　11.2 中国电动车充电头消费地区分布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全球不同产品类型电动车充电头规模规模增长趋势2020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电动车充电头行业发展主要特点</w:t>
      </w:r>
      <w:r>
        <w:rPr>
          <w:rFonts w:hint="eastAsia"/>
        </w:rPr>
        <w:br/>
      </w:r>
      <w:r>
        <w:rPr>
          <w:rFonts w:hint="eastAsia"/>
        </w:rPr>
        <w:t>　　表 4： 电动车充电头行业发展有利因素分析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电动车充电头行业发展不利因素分析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进入电动车充电头行业壁垒</w:t>
      </w:r>
      <w:r>
        <w:rPr>
          <w:rFonts w:hint="eastAsia"/>
        </w:rPr>
        <w:br/>
      </w:r>
      <w:r>
        <w:rPr>
          <w:rFonts w:hint="eastAsia"/>
        </w:rPr>
        <w:t>　　表 7： 全球主要地区电动车充电头产量（台）：2020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全球主要地区电动车充电头产量（2020-2025）&amp;（台）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全球主要地区电动车充电头产量（2026-2031）&amp;（台）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全球主要地区电动车充电头销售收入（百万美元）：2020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全球主要地区电动车充电头销售收入（2020-2025）&amp;（百万美元）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全球主要地区电动车充电头销售收入市场份额（2020-2025）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全球主要地区电动车充电头收入（2026-2031）&amp;（百万美元）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全球主要地区电动车充电头收入市场份额（2026-2031）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全球主要地区电动车充电头销量（台）：2020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全球主要地区电动车充电头销量（2020-2025）&amp;（台）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全球主要地区电动车充电头销量市场份额（2020-2025）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全球主要地区电动车充电头销量（2026-2031）&amp;（台）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全球主要地区电动车充电头销量份额（2026-2031）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北美电动车充电头基本情况分析</w:t>
      </w:r>
      <w:r>
        <w:rPr>
          <w:rFonts w:hint="eastAsia"/>
        </w:rPr>
        <w:br/>
      </w:r>
      <w:r>
        <w:rPr>
          <w:rFonts w:hint="eastAsia"/>
        </w:rPr>
        <w:t>　　表 21： 欧洲电动车充电头基本情况分析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亚太地区电动车充电头基本情况分析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拉美地区电动车充电头基本情况分析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中东及非洲电动车充电头基本情况分析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全球市场主要厂商电动车充电头产能（2024-2025）&amp;（台）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全球市场主要厂商电动车充电头销量（2020-2025）&amp;（台）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全球市场主要厂商电动车充电头销量市场份额（2020-2025）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全球市场主要厂商电动车充电头销售收入（2020-2025）&amp;（百万美元）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全球市场主要厂商电动车充电头销售收入市场份额（2020-2025）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全球市场主要厂商电动车充电头销售价格（2020-2025）&amp;（美元/台）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2024年全球主要生产商电动车充电头收入排名（百万美元）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中国市场主要厂商电动车充电头销量（2020-2025）&amp;（台）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中国市场主要厂商电动车充电头销量市场份额（2020-2025）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中国市场主要厂商电动车充电头销售收入（2020-2025）&amp;（百万美元）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中国市场主要厂商电动车充电头销售收入市场份额（2020-2025）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中国市场主要厂商电动车充电头销售价格（2020-2025）&amp;（美元/台）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2024年中国主要生产商电动车充电头收入排名（百万美元）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全球主要厂商电动车充电头总部及产地分布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全球主要厂商电动车充电头商业化日期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全球主要厂商电动车充电头产品类型及应用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2024年全球电动车充电头主要厂商市场地位（第一梯队、第二梯队和第三梯队）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全球不同产品类型电动车充电头销量（2020-2025年）&amp;（台）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全球不同产品类型电动车充电头销量市场份额（2020-2025）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全球不同产品类型电动车充电头销量预测（2026-2031）&amp;（台）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全球市场不同产品类型电动车充电头销量市场份额预测（2026-2031）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全球不同产品类型电动车充电头收入（2020-2025年）&amp;（百万美元）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全球不同产品类型电动车充电头收入市场份额（2020-2025）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全球不同产品类型电动车充电头收入预测（2026-2031）&amp;（百万美元）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全球不同产品类型电动车充电头收入市场份额预测（2026-2031）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中国不同产品类型电动车充电头销量（2020-2025年）&amp;（台）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中国不同产品类型电动车充电头销量市场份额（2020-2025）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中国不同产品类型电动车充电头销量预测（2026-2031）&amp;（台）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中国不同产品类型电动车充电头销量市场份额预测（2026-2031）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中国不同产品类型电动车充电头收入（2020-2025年）&amp;（百万美元）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中国不同产品类型电动车充电头收入市场份额（2020-2025）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中国不同产品类型电动车充电头收入预测（2026-2031）&amp;（百万美元）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中国不同产品类型电动车充电头收入市场份额预测（2026-2031）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全球不同应用电动车充电头销量（2020-2025年）&amp;（台）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全球不同应用电动车充电头销量市场份额（2020-2025）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全球不同应用电动车充电头销量预测（2026-2031）&amp;（台）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全球市场不同应用电动车充电头销量市场份额预测（2026-2031）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全球不同应用电动车充电头收入（2020-2025年）&amp;（百万美元）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全球不同应用电动车充电头收入市场份额（2020-2025）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全球不同应用电动车充电头收入预测（2026-2031）&amp;（百万美元）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全球不同应用电动车充电头收入市场份额预测（2026-2031）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中国不同应用电动车充电头销量（2020-2025年）&amp;（台）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中国不同应用电动车充电头销量市场份额（2020-2025）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中国不同应用电动车充电头销量预测（2026-2031）&amp;（台）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中国不同应用电动车充电头销量市场份额预测（2026-2031）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中国不同应用电动车充电头收入（2020-2025年）&amp;（百万美元）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中国不同应用电动车充电头收入市场份额（2020-2025）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中国不同应用电动车充电头收入预测（2026-2031）&amp;（百万美元）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中国不同应用电动车充电头收入市场份额预测（2026-2031）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电动车充电头行业发展趋势</w:t>
      </w:r>
      <w:r>
        <w:rPr>
          <w:rFonts w:hint="eastAsia"/>
        </w:rPr>
        <w:br/>
      </w:r>
      <w:r>
        <w:rPr>
          <w:rFonts w:hint="eastAsia"/>
        </w:rPr>
        <w:t>　　表 75： 电动车充电头行业主要驱动因素</w:t>
      </w:r>
      <w:r>
        <w:rPr>
          <w:rFonts w:hint="eastAsia"/>
        </w:rPr>
        <w:br/>
      </w:r>
      <w:r>
        <w:rPr>
          <w:rFonts w:hint="eastAsia"/>
        </w:rPr>
        <w:t>　　表 76： 电动车充电头行业供应链分析</w:t>
      </w:r>
      <w:r>
        <w:rPr>
          <w:rFonts w:hint="eastAsia"/>
        </w:rPr>
        <w:br/>
      </w:r>
      <w:r>
        <w:rPr>
          <w:rFonts w:hint="eastAsia"/>
        </w:rPr>
        <w:t>　　表 77： 电动车充电头上游原料供应商</w:t>
      </w:r>
      <w:r>
        <w:rPr>
          <w:rFonts w:hint="eastAsia"/>
        </w:rPr>
        <w:br/>
      </w:r>
      <w:r>
        <w:rPr>
          <w:rFonts w:hint="eastAsia"/>
        </w:rPr>
        <w:t>　　表 78： 电动车充电头行业主要下游客户</w:t>
      </w:r>
      <w:r>
        <w:rPr>
          <w:rFonts w:hint="eastAsia"/>
        </w:rPr>
        <w:br/>
      </w:r>
      <w:r>
        <w:rPr>
          <w:rFonts w:hint="eastAsia"/>
        </w:rPr>
        <w:t>　　表 79： 电动车充电头典型经销商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电动车充电头生产基地、销售区域、竞争对手及市场地位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电动车充电头产品规格、参数及市场应用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电动车充电头销量（台）、收入（百万美元）、价格（美元/台）及毛利率（2020-2025）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电动车充电头生产基地、销售区域、竞争对手及市场地位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电动车充电头产品规格、参数及市场应用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电动车充电头销量（台）、收入（百万美元）、价格（美元/台）及毛利率（2020-2025）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电动车充电头生产基地、销售区域、竞争对手及市场地位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电动车充电头产品规格、参数及市场应用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电动车充电头销量（台）、收入（百万美元）、价格（美元/台）及毛利率（2020-2025）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电动车充电头生产基地、销售区域、竞争对手及市场地位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电动车充电头产品规格、参数及市场应用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电动车充电头销量（台）、收入（百万美元）、价格（美元/台）及毛利率（2020-2025）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电动车充电头生产基地、销售区域、竞争对手及市场地位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电动车充电头产品规格、参数及市场应用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电动车充电头销量（台）、收入（百万美元）、价格（美元/台）及毛利率（2020-2025）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电动车充电头生产基地、销售区域、竞争对手及市场地位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电动车充电头产品规格、参数及市场应用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电动车充电头销量（台）、收入（百万美元）、价格（美元/台）及毛利率（2020-2025）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电动车充电头生产基地、销售区域、竞争对手及市场地位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电动车充电头产品规格、参数及市场应用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电动车充电头销量（台）、收入（百万美元）、价格（美元/台）及毛利率（2020-2025）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电动车充电头生产基地、销售区域、竞争对手及市场地位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电动车充电头产品规格、参数及市场应用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电动车充电头销量（台）、收入（百万美元）、价格（美元/台）及毛利率（2020-2025）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电动车充电头生产基地、销售区域、竞争对手及市场地位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电动车充电头产品规格、参数及市场应用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电动车充电头销量（台）、收入（百万美元）、价格（美元/台）及毛利率（2020-2025）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电动车充电头生产基地、销售区域、竞争对手及市场地位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电动车充电头产品规格、参数及市场应用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电动车充电头销量（台）、收入（百万美元）、价格（美元/台）及毛利率（2020-2025）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电动车充电头生产基地、销售区域、竞争对手及市场地位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电动车充电头产品规格、参数及市场应用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电动车充电头销量（台）、收入（百万美元）、价格（美元/台）及毛利率（2020-2025）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电动车充电头生产基地、销售区域、竞争对手及市场地位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电动车充电头产品规格、参数及市场应用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电动车充电头销量（台）、收入（百万美元）、价格（美元/台）及毛利率（2020-2025）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电动车充电头生产基地、销售区域、竞争对手及市场地位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电动车充电头产品规格、参数及市场应用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电动车充电头销量（台）、收入（百万美元）、价格（美元/台）及毛利率（2020-2025）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电动车充电头生产基地、销售区域、竞争对手及市场地位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电动车充电头产品规格、参数及市场应用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电动车充电头销量（台）、收入（百万美元）、价格（美元/台）及毛利率（2020-2025）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电动车充电头生产基地、销售区域、竞争对手及市场地位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电动车充电头产品规格、参数及市场应用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电动车充电头销量（台）、收入（百万美元）、价格（美元/台）及毛利率（2020-2025）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电动车充电头生产基地、销售区域、竞争对手及市场地位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电动车充电头产品规格、参数及市场应用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电动车充电头销量（台）、收入（百万美元）、价格（美元/台）及毛利率（2020-2025）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电动车充电头生产基地、销售区域、竞争对手及市场地位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电动车充电头产品规格、参数及市场应用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电动车充电头销量（台）、收入（百万美元）、价格（美元/台）及毛利率（2020-2025）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电动车充电头生产基地、销售区域、竞争对手及市场地位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电动车充电头产品规格、参数及市场应用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电动车充电头销量（台）、收入（百万美元）、价格（美元/台）及毛利率（2020-2025）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电动车充电头生产基地、销售区域、竞争对手及市场地位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电动车充电头产品规格、参数及市场应用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电动车充电头销量（台）、收入（百万美元）、价格（美元/台）及毛利率（2020-2025）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电动车充电头生产基地、销售区域、竞争对手及市场地位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电动车充电头产品规格、参数及市场应用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电动车充电头销量（台）、收入（百万美元）、价格（美元/台）及毛利率（2020-2025）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电动车充电头生产基地、销售区域、竞争对手及市场地位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电动车充电头产品规格、参数及市场应用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电动车充电头销量（台）、收入（百万美元）、价格（美元/台）及毛利率（2020-2025）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电动车充电头生产基地、销售区域、竞争对手及市场地位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电动车充电头产品规格、参数及市场应用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电动车充电头销量（台）、收入（百万美元）、价格（美元/台）及毛利率（2020-2025）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电动车充电头生产基地、销售区域、竞争对手及市场地位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电动车充电头产品规格、参数及市场应用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电动车充电头销量（台）、收入（百万美元）、价格（美元/台）及毛利率（2020-2025）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中国市场电动车充电头产量、销量、进出口（2020-2025年）&amp;（台）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196： 中国市场电动车充电头产量、销量、进出口预测（2026-2031）&amp;（台）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197： 中国市场电动车充电头进出口贸易趋势</w:t>
      </w:r>
      <w:r>
        <w:rPr>
          <w:rFonts w:hint="eastAsia"/>
        </w:rPr>
        <w:br/>
      </w:r>
      <w:r>
        <w:rPr>
          <w:rFonts w:hint="eastAsia"/>
        </w:rPr>
        <w:t>　　表 198： 中国市场电动车充电头主要进口来源</w:t>
      </w:r>
      <w:r>
        <w:rPr>
          <w:rFonts w:hint="eastAsia"/>
        </w:rPr>
        <w:br/>
      </w:r>
      <w:r>
        <w:rPr>
          <w:rFonts w:hint="eastAsia"/>
        </w:rPr>
        <w:t>　　表 199： 中国市场电动车充电头主要出口目的地</w:t>
      </w:r>
      <w:r>
        <w:rPr>
          <w:rFonts w:hint="eastAsia"/>
        </w:rPr>
        <w:br/>
      </w:r>
      <w:r>
        <w:rPr>
          <w:rFonts w:hint="eastAsia"/>
        </w:rPr>
        <w:t>　　表 200： 中国电动车充电头生产地区分布</w:t>
      </w:r>
      <w:r>
        <w:rPr>
          <w:rFonts w:hint="eastAsia"/>
        </w:rPr>
        <w:br/>
      </w:r>
      <w:r>
        <w:rPr>
          <w:rFonts w:hint="eastAsia"/>
        </w:rPr>
        <w:t>　　表 201： 中国电动车充电头消费地区分布</w:t>
      </w:r>
      <w:r>
        <w:rPr>
          <w:rFonts w:hint="eastAsia"/>
        </w:rPr>
        <w:br/>
      </w:r>
      <w:r>
        <w:rPr>
          <w:rFonts w:hint="eastAsia"/>
        </w:rPr>
        <w:t>　　表 202： 研究范围</w:t>
      </w:r>
      <w:r>
        <w:rPr>
          <w:rFonts w:hint="eastAsia"/>
        </w:rPr>
        <w:br/>
      </w:r>
      <w:r>
        <w:rPr>
          <w:rFonts w:hint="eastAsia"/>
        </w:rPr>
        <w:t>　　表 203：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电动车充电头产品图片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全球不同产品类型电动车充电头规模2020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全球不同产品类型电动车充电头市场份额2024 &amp; 2031</w:t>
      </w:r>
      <w:r>
        <w:rPr>
          <w:rFonts w:hint="eastAsia"/>
        </w:rPr>
        <w:br/>
      </w:r>
      <w:r>
        <w:rPr>
          <w:rFonts w:hint="eastAsia"/>
        </w:rPr>
        <w:t>　　图 4： CCS1产品图片</w:t>
      </w:r>
      <w:r>
        <w:rPr>
          <w:rFonts w:hint="eastAsia"/>
        </w:rPr>
        <w:br/>
      </w:r>
      <w:r>
        <w:rPr>
          <w:rFonts w:hint="eastAsia"/>
        </w:rPr>
        <w:t>　　图 5： CCS2产品图片</w:t>
      </w:r>
      <w:r>
        <w:rPr>
          <w:rFonts w:hint="eastAsia"/>
        </w:rPr>
        <w:br/>
      </w:r>
      <w:r>
        <w:rPr>
          <w:rFonts w:hint="eastAsia"/>
        </w:rPr>
        <w:t>　　图 6： J1772 （Type 1）产品图片</w:t>
      </w:r>
      <w:r>
        <w:rPr>
          <w:rFonts w:hint="eastAsia"/>
        </w:rPr>
        <w:br/>
      </w:r>
      <w:r>
        <w:rPr>
          <w:rFonts w:hint="eastAsia"/>
        </w:rPr>
        <w:t>　　图 7： Mennekes （Type 2）产品图片</w:t>
      </w:r>
      <w:r>
        <w:rPr>
          <w:rFonts w:hint="eastAsia"/>
        </w:rPr>
        <w:br/>
      </w:r>
      <w:r>
        <w:rPr>
          <w:rFonts w:hint="eastAsia"/>
        </w:rPr>
        <w:t>　　图 8： GB/T产品图片</w:t>
      </w:r>
      <w:r>
        <w:rPr>
          <w:rFonts w:hint="eastAsia"/>
        </w:rPr>
        <w:br/>
      </w:r>
      <w:r>
        <w:rPr>
          <w:rFonts w:hint="eastAsia"/>
        </w:rPr>
        <w:t>　　图 9： CHAdeMO产品图片</w:t>
      </w:r>
      <w:r>
        <w:rPr>
          <w:rFonts w:hint="eastAsia"/>
        </w:rPr>
        <w:br/>
      </w:r>
      <w:r>
        <w:rPr>
          <w:rFonts w:hint="eastAsia"/>
        </w:rPr>
        <w:t>　　图 10： 其他产品图片</w:t>
      </w:r>
      <w:r>
        <w:rPr>
          <w:rFonts w:hint="eastAsia"/>
        </w:rPr>
        <w:br/>
      </w:r>
      <w:r>
        <w:rPr>
          <w:rFonts w:hint="eastAsia"/>
        </w:rPr>
        <w:t>　　图 11：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全球不同应用电动车充电头市场份额2024 VS 2031</w:t>
      </w:r>
      <w:r>
        <w:rPr>
          <w:rFonts w:hint="eastAsia"/>
        </w:rPr>
        <w:br/>
      </w:r>
      <w:r>
        <w:rPr>
          <w:rFonts w:hint="eastAsia"/>
        </w:rPr>
        <w:t>　　图 13： 直流充电</w:t>
      </w:r>
      <w:r>
        <w:rPr>
          <w:rFonts w:hint="eastAsia"/>
        </w:rPr>
        <w:br/>
      </w:r>
      <w:r>
        <w:rPr>
          <w:rFonts w:hint="eastAsia"/>
        </w:rPr>
        <w:t>　　图 14： 交流充电</w:t>
      </w:r>
      <w:r>
        <w:rPr>
          <w:rFonts w:hint="eastAsia"/>
        </w:rPr>
        <w:br/>
      </w:r>
      <w:r>
        <w:rPr>
          <w:rFonts w:hint="eastAsia"/>
        </w:rPr>
        <w:t>　　图 15： 全球电动车充电头产能、产量、产能利用率及发展趋势（2020-2031）&amp;（台）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全球电动车充电头产量、需求量及发展趋势（2020-2031）&amp;（台）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全球主要地区电动车充电头产量规模：2020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18： 全球主要地区电动车充电头产量市场份额（2020-2031）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中国电动车充电头产能、产量、产能利用率及发展趋势（2020-2031）&amp;（台）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中国电动车充电头产量、市场需求量及发展趋势（2020-2031）&amp;（台）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中国电动车充电头总产能占全球比重（2020-2031）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中国电动车充电头总产量占全球比重（2020-2031）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全球电动车充电头市场收入及增长率：（2020-2031）&amp;（百万美元）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全球市场电动车充电头市场规模：2020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全球市场电动车充电头销量及增长率（2020-2031）&amp;（台）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全球市场电动车充电头价格趋势（2020-2031）&amp;（美元/台）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中国电动车充电头市场收入及增长率：（2020-2031）&amp;（百万美元）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中国市场电动车充电头市场规模：2020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中国市场电动车充电头销量及增长率（2020-2031）&amp;（台）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中国市场电动车充电头销量占全球比重（2020-2031）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中国电动车充电头收入占全球比重（2020-2031）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全球主要地区电动车充电头销售收入规模：2020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全球主要地区电动车充电头销售收入市场份额（2020-2025）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全球主要地区电动车充电头销售收入市场份额（2020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全球主要地区电动车充电头收入市场份额（2026-2031）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北美（美国和加拿大）电动车充电头销量（2020-2031）&amp;（台）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北美（美国和加拿大）电动车充电头销量份额（2020-2031）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北美（美国和加拿大）电动车充电头收入（2020-2031）&amp;（百万美元）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北美（美国和加拿大）电动车充电头收入份额（2020-2031）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欧洲（德国、英国、法国和意大利等国家）电动车充电头销量（2020-2031）&amp;（台）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欧洲（德国、英国、法国和意大利等国家）电动车充电头销量份额（2020-2031）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欧洲（德国、英国、法国和意大利等国家）电动车充电头收入（2020-2031）&amp;（百万美元）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欧洲（德国、英国、法国和意大利等国家）电动车充电头收入份额（2020-2031）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亚太（中国、日本、韩国、中国台湾、印度和东南亚等）电动车充电头销量（2020-2031）&amp;（台）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亚太（中国、日本、韩国、中国台湾、印度和东南亚等）电动车充电头销量份额（2020-2031）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亚太（中国、日本、韩国、中国台湾、印度和东南亚等）电动车充电头收入（2020-2031）&amp;（百万美元）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亚太（中国、日本、韩国、中国台湾、印度和东南亚等）电动车充电头收入份额（2020-2031）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拉美地区（墨西哥、巴西等国家）电动车充电头销量（2020-2031）&amp;（台）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拉美地区（墨西哥、巴西等国家）电动车充电头销量份额（2020-2031）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拉美地区（墨西哥、巴西等国家）电动车充电头收入（2020-2031）&amp;（百万美元）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拉美地区（墨西哥、巴西等国家）电动车充电头收入份额（2020-2031）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中东及非洲（土耳其、沙特等国家）电动车充电头销量（2020-2031）&amp;（台）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中东及非洲（土耳其、沙特等国家）电动车充电头销量份额（2020-2031）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中东及非洲（土耳其、沙特等国家）电动车充电头收入（2020-2031）&amp;（百万美元）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中东及非洲（土耳其、沙特等国家）电动车充电头收入份额（2020-2031）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2023年全球市场主要厂商电动车充电头销量市场份额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2023年全球市场主要厂商电动车充电头收入市场份额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2024年中国市场主要厂商电动车充电头销量市场份额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2024年中国市场主要厂商电动车充电头收入市场份额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2024年全球前五大生产商电动车充电头市场份额</w:t>
      </w:r>
      <w:r>
        <w:rPr>
          <w:rFonts w:hint="eastAsia"/>
        </w:rPr>
        <w:br/>
      </w:r>
      <w:r>
        <w:rPr>
          <w:rFonts w:hint="eastAsia"/>
        </w:rPr>
        <w:t>　　图 61： 全球电动车充电头第一梯队、第二梯队和第三梯队生产商（品牌）及市场份额（2024）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全球不同产品类型电动车充电头价格走势（2020-2031）&amp;（美元/台）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全球不同应用电动车充电头价格走势（2020-2031）&amp;（美元/台）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64： 电动车充电头中国企业SWOT分析</w:t>
      </w:r>
      <w:r>
        <w:rPr>
          <w:rFonts w:hint="eastAsia"/>
        </w:rPr>
        <w:br/>
      </w:r>
      <w:r>
        <w:rPr>
          <w:rFonts w:hint="eastAsia"/>
        </w:rPr>
        <w:t>　　图 65： 电动车充电头产业链</w:t>
      </w:r>
      <w:r>
        <w:rPr>
          <w:rFonts w:hint="eastAsia"/>
        </w:rPr>
        <w:br/>
      </w:r>
      <w:r>
        <w:rPr>
          <w:rFonts w:hint="eastAsia"/>
        </w:rPr>
        <w:t>　　图 66： 电动车充电头行业采购模式分析</w:t>
      </w:r>
      <w:r>
        <w:rPr>
          <w:rFonts w:hint="eastAsia"/>
        </w:rPr>
        <w:br/>
      </w:r>
      <w:r>
        <w:rPr>
          <w:rFonts w:hint="eastAsia"/>
        </w:rPr>
        <w:t>　　图 67： 电动车充电头行业生产模式</w:t>
      </w:r>
      <w:r>
        <w:rPr>
          <w:rFonts w:hint="eastAsia"/>
        </w:rPr>
        <w:br/>
      </w:r>
      <w:r>
        <w:rPr>
          <w:rFonts w:hint="eastAsia"/>
        </w:rPr>
        <w:t>　　图 68： 电动车充电头行业销售模式分析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208ba97dd4cca" w:history="1">
        <w:r>
          <w:rPr>
            <w:rStyle w:val="Hyperlink"/>
          </w:rPr>
          <w:t>全球与中国电动车充电头行业现状调研及发展趋势分析报告（2025-2031年）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208ba97dd4cca" w:history="1">
        <w:r>
          <w:rPr>
            <w:rStyle w:val="Hyperlink"/>
          </w:rPr>
          <w:t>https://www.20087.com/0/83/DianDongCheChongDianTouHangYeFaZhanQuShi.html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瓶车充电器t型接口图片、电动车充电头接触不良怎么修、电动车充电器插头型号图片、电动车充电头在哪、电动车t孔通用插头图片、电动车充电头图片、电动车充电头什么地方有卖、雅迪电动车充电头、电动车手机快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880a69c164eec" w:history="1">
      <w:r>
        <w:rPr>
          <w:rStyle w:val="Hyperlink"/>
        </w:rPr>
        <w:t>全球与中国电动车充电头行业现状调研及发展趋势分析报告（2025-2031年）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DianDongCheChongDianTouHangYeFaZhanQuShi.html" TargetMode="External" Id="R403208ba97dd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DianDongCheChongDianTouHangYeFaZhanQuShi.html" TargetMode="External" Id="R543880a69c16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2025-07-02T00:20:59Z</dcterms:created>
  <dcterms:modified xsi:type="dcterms:W3CDTF">2025-07-02T01:20:59Z</dcterms:modified>
  <dc:subject>全球与中国电动车充电头行业现状调研及发展趋势分析报告（2025-2031年）</dc:subject>
  <dc:title>全球与中国电动车充电头行业现状调研及发展趋势分析报告（2025-2031年）</dc:title>
  <cp:keywords>全球与中国电动车充电头行业现状调研及发展趋势分析报告（2025-2031年）</cp:keywords>
  <dc:description>全球与中国电动车充电头行业现状调研及发展趋势分析报告（2025-2031年）</dc:description>
</cp:coreProperties>
</file>