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f19b6e4a5a42c0" w:history="1">
              <w:r>
                <w:rPr>
                  <w:rStyle w:val="Hyperlink"/>
                </w:rPr>
                <w:t>2026-2032年中国盐度传感器行业发展研究及前景趋势预测报告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f19b6e4a5a42c0" w:history="1">
              <w:r>
                <w:rPr>
                  <w:rStyle w:val="Hyperlink"/>
                </w:rPr>
                <w:t>2026-2032年中国盐度传感器行业发展研究及前景趋势预测报告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5827330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f19b6e4a5a42c0" w:history="1">
                <w:r>
                  <w:rPr>
                    <w:rStyle w:val="Hyperlink"/>
                  </w:rPr>
                  <w:t>https://www.20087.com/0/33/YanDuChuanGanQiShiChangXianZhuangHeQianJing.html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盐度传感器主要用于海洋监测、水产养殖、海水淡化及食品加工等领域，通过电导率法、光学折射法或离子选择性电极原理测量水体中溶解盐总量。主流产品强调耐生物附着、长期漂移稳定性及与 CTD（温盐深）剖面仪或养殖监控平台的兼容性。随着精准农业与蓝色经济推进，市场对低功耗、抗污染及原位校准能力需求显著提升。然而，在高浊度、油污或极端 pH 环境中，电极结垢或光学窗口污染易导致读数失真；部分低成本传感器缺乏温度补偿，影响盐度换算精度。</w:t>
      </w:r>
      <w:r>
        <w:rPr>
          <w:rFonts w:hint="eastAsia"/>
        </w:rPr>
        <w:br/>
      </w:r>
      <w:r>
        <w:rPr>
          <w:rFonts w:hint="eastAsia"/>
        </w:rPr>
        <w:t>　　未来，盐度传感器将朝着多参数融合、自清洁与边缘智能方向发展。市场调研网认为，集成温度、浊度及 pH 的复合探头可提升盐度反演准确性；超声波或电解自清洁技术将延长野外部署周期。在物联网架构下，LoRa 或 NB-IoT 通信模块支持远程数据回传与预警推送。同时，基于机器学习的漂移校正模型可利用历史数据动态补偿传感器老化。长远看，盐度传感器将从单一水质参数检测工具升级为支撑海洋生态健康、智慧渔业与水资源管理的智能环境感知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af19b6e4a5a42c0" w:history="1">
        <w:r>
          <w:rPr>
            <w:rStyle w:val="Hyperlink"/>
          </w:rPr>
          <w:t>2026-2032年中国盐度传感器行业发展研究及前景趋势预测报告</w:t>
        </w:r>
      </w:hyperlink>
      <w:r>
        <w:rPr>
          <w:rFonts w:hint="eastAsia"/>
        </w:rPr>
        <w:t>》，2025年盐度传感器行业市场规模达 亿元，预计2032年市场规模将达 亿元，期间年均复合增长率（CAGR）达 %。报告系统分析了我国盐度传感器行业的市场规模、市场需求及价格动态，深入探讨了盐度传感器产业链结构与发展特点。报告对盐度传感器细分市场进行了详细剖析，基于科学数据预测了市场前景及未来发展趋势，同时聚焦盐度传感器重点企业，评估了品牌影响力、市场竞争力及行业集中度变化。通过专业分析与客观洞察，报告为投资者、产业链相关企业及政府决策部门提供了重要参考，是把握盐度传感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盐度传感器市场概述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按照不同产品类型，盐度传感器主要可以分为如下几个类别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中国不同产品类型盐度传感器增长趋势2021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电容传感器</w:t>
      </w:r>
      <w:r>
        <w:rPr>
          <w:rFonts w:hint="eastAsia"/>
        </w:rPr>
        <w:br/>
      </w:r>
      <w:r>
        <w:rPr>
          <w:rFonts w:hint="eastAsia"/>
        </w:rPr>
        <w:t>　　　　1.2.3 光学传感器</w:t>
      </w:r>
      <w:r>
        <w:rPr>
          <w:rFonts w:hint="eastAsia"/>
        </w:rPr>
        <w:br/>
      </w:r>
      <w:r>
        <w:rPr>
          <w:rFonts w:hint="eastAsia"/>
        </w:rPr>
        <w:t>　　1.3 从不同应用，盐度传感器主要包括如下几个方面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中国不同应用盐度传感器增长趋势2021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环境监测</w:t>
      </w:r>
      <w:r>
        <w:rPr>
          <w:rFonts w:hint="eastAsia"/>
        </w:rPr>
        <w:br/>
      </w:r>
      <w:r>
        <w:rPr>
          <w:rFonts w:hint="eastAsia"/>
        </w:rPr>
        <w:t>　　　　1.3.3 养殖业</w:t>
      </w:r>
      <w:r>
        <w:rPr>
          <w:rFonts w:hint="eastAsia"/>
        </w:rPr>
        <w:br/>
      </w:r>
      <w:r>
        <w:rPr>
          <w:rFonts w:hint="eastAsia"/>
        </w:rPr>
        <w:t>　　　　1.3.4 农业</w:t>
      </w:r>
      <w:r>
        <w:rPr>
          <w:rFonts w:hint="eastAsia"/>
        </w:rPr>
        <w:br/>
      </w:r>
      <w:r>
        <w:rPr>
          <w:rFonts w:hint="eastAsia"/>
        </w:rPr>
        <w:t>　　　　1.3.5 工业生产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中国盐度传感器发展现状及未来趋势（2021-2032）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中国市场盐度传感器收入及增长率（2021-2032）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中国市场盐度传感器销量及增长率（2021-2032）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中国市场主要盐度传感器厂商分析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中国市场主要厂商盐度传感器销量及市场占有率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中国市场主要厂商盐度传感器销量（2021-2026）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中国市场主要厂商盐度传感器销量市场份额（2021-2026）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中国市场主要厂商盐度传感器收入及市场占有率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中国市场主要厂商盐度传感器收入（2021-2026）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中国市场主要厂商盐度传感器收入市场份额（2021-2026）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2025年中国市场主要厂商盐度传感器收入排名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中国市场主要厂商盐度传感器价格（2021-2026）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中国市场主要厂商盐度传感器总部及产地分布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中国市场主要厂商成立时间及盐度传感器商业化日期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中国市场主要厂商盐度传感器产品类型及应用</w:t>
      </w:r>
      <w:r>
        <w:rPr>
          <w:rFonts w:hint="eastAsia"/>
        </w:rPr>
        <w:br/>
      </w:r>
      <w:r>
        <w:rPr>
          <w:rFonts w:hint="eastAsia"/>
        </w:rPr>
        <w:t>　　2.7 盐度传感器行业集中度、竞争程度分析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盐度传感器行业集中度分析：2025年中国Top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中国市场盐度传感器第一梯队、第二梯队和第三梯队厂商（品牌）及2025年市场份额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重点企业（1）基本信息、盐度传感器生产基地、总部、竞争对手及市场地位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盐度传感器产品规格、参数及市场应用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重点企业（1）在中国市场盐度传感器销量、收入、价格及毛利率（2021-2026）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重点企业（2）基本信息、盐度传感器生产基地、总部、竞争对手及市场地位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盐度传感器产品规格、参数及市场应用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重点企业（2）在中国市场盐度传感器销量、收入、价格及毛利率（2021-2026）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重点企业（3）基本信息、盐度传感器生产基地、总部、竞争对手及市场地位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盐度传感器产品规格、参数及市场应用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重点企业（3）在中国市场盐度传感器销量、收入、价格及毛利率（2021-2026）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重点企业（4）基本信息、盐度传感器生产基地、总部、竞争对手及市场地位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盐度传感器产品规格、参数及市场应用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重点企业（4）在中国市场盐度传感器销量、收入、价格及毛利率（2021-2026）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重点企业（5）基本信息、盐度传感器生产基地、总部、竞争对手及市场地位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盐度传感器产品规格、参数及市场应用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重点企业（5）在中国市场盐度传感器销量、收入、价格及毛利率（2021-2026）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重点企业（6）基本信息、盐度传感器生产基地、总部、竞争对手及市场地位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盐度传感器产品规格、参数及市场应用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重点企业（6）在中国市场盐度传感器销量、收入、价格及毛利率（2021-2026）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重点企业（7）基本信息、盐度传感器生产基地、总部、竞争对手及市场地位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盐度传感器产品规格、参数及市场应用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重点企业（7）在中国市场盐度传感器销量、收入、价格及毛利率（2021-2026）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重点企业（8）基本信息、盐度传感器生产基地、总部、竞争对手及市场地位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盐度传感器产品规格、参数及市场应用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重点企业（8）在中国市场盐度传感器销量、收入、价格及毛利率（2021-2026）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重点企业（9）基本信息、盐度传感器生产基地、总部、竞争对手及市场地位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盐度传感器产品规格、参数及市场应用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重点企业（9）在中国市场盐度传感器销量、收入、价格及毛利率（2021-2026）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重点企业（10）基本信息、盐度传感器生产基地、总部、竞争对手及市场地位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盐度传感器产品规格、参数及市场应用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重点企业（10）在中国市场盐度传感器销量、收入、价格及毛利率（2021-2026）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重点企业（11）基本信息、盐度传感器生产基地、总部、竞争对手及市场地位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盐度传感器产品规格、参数及市场应用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重点企业（11）在中国市场盐度传感器销量、收入、价格及毛利率（2021-2026）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重点企业（12）基本信息、盐度传感器生产基地、总部、竞争对手及市场地位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盐度传感器产品规格、参数及市场应用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重点企业（12）在中国市场盐度传感器销量、收入、价格及毛利率（2021-2026）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不同产品类型盐度传感器分析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中国市场不同产品类型盐度传感器销量（2021-2032）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中国市场不同产品类型盐度传感器销量及市场份额（2021-2026）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中国市场不同产品类型盐度传感器销量预测（2027-2032）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中国市场不同产品类型盐度传感器规模（2021-2032）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中国市场不同产品类型盐度传感器规模及市场份额（2021-2026）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中国市场不同产品类型盐度传感器规模预测（2027-2032）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中国市场不同产品类型盐度传感器价格走势（2021-2032）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不同应用盐度传感器分析</w:t>
      </w:r>
      <w:r>
        <w:rPr>
          <w:rFonts w:hint="eastAsia"/>
        </w:rPr>
        <w:br/>
      </w:r>
      <w:r>
        <w:rPr>
          <w:rFonts w:hint="eastAsia"/>
        </w:rPr>
        <w:t>　　5.1 中国市场不同应用盐度传感器销量（2021-2032）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中国市场不同应用盐度传感器销量及市场份额（2021-2026）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中国市场不同应用盐度传感器销量预测（2027-2032）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中国市场不同应用盐度传感器规模（2021-2032）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中国市场不同应用盐度传感器规模及市场份额（2021-2026）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中国市场不同应用盐度传感器规模预测（2027-2032）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中国市场不同应用盐度传感器价格走势（2021-2032）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盐度传感器行业发展分析---发展趋势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6.2 盐度传感器行业发展分析---厂商壁垒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6.3 盐度传感器行业发展分析---驱动因素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6.4 盐度传感器行业发展分析---制约因素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6.5 盐度传感器中国企业SWOT分析</w:t>
      </w:r>
      <w:r>
        <w:rPr>
          <w:rFonts w:hint="eastAsia"/>
        </w:rPr>
        <w:br/>
      </w:r>
      <w:r>
        <w:rPr>
          <w:rFonts w:hint="eastAsia"/>
        </w:rPr>
        <w:t>　　6.6 盐度传感器行业发展分析---行业政策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盐度传感器行业产业链简介</w:t>
      </w:r>
      <w:r>
        <w:rPr>
          <w:rFonts w:hint="eastAsia"/>
        </w:rPr>
        <w:br/>
      </w:r>
      <w:r>
        <w:rPr>
          <w:rFonts w:hint="eastAsia"/>
        </w:rPr>
        <w:t>　　7.2 盐度传感器产业链分析-上游</w:t>
      </w:r>
      <w:r>
        <w:rPr>
          <w:rFonts w:hint="eastAsia"/>
        </w:rPr>
        <w:br/>
      </w:r>
      <w:r>
        <w:rPr>
          <w:rFonts w:hint="eastAsia"/>
        </w:rPr>
        <w:t>　　7.3 盐度传感器产业链分析-中游</w:t>
      </w:r>
      <w:r>
        <w:rPr>
          <w:rFonts w:hint="eastAsia"/>
        </w:rPr>
        <w:br/>
      </w:r>
      <w:r>
        <w:rPr>
          <w:rFonts w:hint="eastAsia"/>
        </w:rPr>
        <w:t>　　7.4 盐度传感器产业链分析-下游</w:t>
      </w:r>
      <w:r>
        <w:rPr>
          <w:rFonts w:hint="eastAsia"/>
        </w:rPr>
        <w:br/>
      </w:r>
      <w:r>
        <w:rPr>
          <w:rFonts w:hint="eastAsia"/>
        </w:rPr>
        <w:t>　　7.5 盐度传感器行业采购模式</w:t>
      </w:r>
      <w:r>
        <w:rPr>
          <w:rFonts w:hint="eastAsia"/>
        </w:rPr>
        <w:br/>
      </w:r>
      <w:r>
        <w:rPr>
          <w:rFonts w:hint="eastAsia"/>
        </w:rPr>
        <w:t>　　7.6 盐度传感器行业生产模式</w:t>
      </w:r>
      <w:r>
        <w:rPr>
          <w:rFonts w:hint="eastAsia"/>
        </w:rPr>
        <w:br/>
      </w:r>
      <w:r>
        <w:rPr>
          <w:rFonts w:hint="eastAsia"/>
        </w:rPr>
        <w:t>　　7.7 盐度传感器行业销售模式及销售渠道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中国本土盐度传感器产能、产量分析</w:t>
      </w:r>
      <w:r>
        <w:rPr>
          <w:rFonts w:hint="eastAsia"/>
        </w:rPr>
        <w:br/>
      </w:r>
      <w:r>
        <w:rPr>
          <w:rFonts w:hint="eastAsia"/>
        </w:rPr>
        <w:t>　　8.1 中国盐度传感器供需现状及预测（2021-2032）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中国盐度传感器产能、产量、产能利用率及发展趋势（2021-2032）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中国盐度传感器产量、市场需求量及发展趋势（2021-2032）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中国盐度传感器进出口分析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中国市场盐度传感器主要进口来源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中国市场盐度传感器主要出口目的地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[中-智-林]附录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不同产品类型盐度传感器市场规模2021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不同应用盐度传感器市场规模2021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中国市场主要厂商盐度传感器销量（2021-2026）&amp;（千个）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中国市场主要厂商盐度传感器销量市场份额（2021-2026）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中国市场主要厂商盐度传感器收入（2021-2026）&amp;（万元）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中国市场主要厂商盐度传感器收入份额（2021-2026）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2025年中国主要生产商盐度传感器收入排名（万元）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中国市场主要厂商盐度传感器价格（2021-2026）&amp;（元/个）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中国市场主要厂商盐度传感器总部及产地分布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中国市场主要厂商成立时间及盐度传感器商业化日期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中国市场主要厂商盐度传感器产品类型及应用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2025年中国市场盐度传感器主要厂商市场地位（第一梯队、第二梯队和第三梯队）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盐度传感器市场投资、并购等现状分析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盐度传感器生产基地、总部、竞争对手及市场地位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盐度传感器产品规格、参数及市场应用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盐度传感器销量（千个）、收入（万元）、价格（元/个）及毛利率（2021-2026）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盐度传感器生产基地、总部、竞争对手及市场地位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盐度传感器产品规格、参数及市场应用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盐度传感器销量（千个）、收入（万元）、价格（元/个）及毛利率（2021-2026）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盐度传感器生产基地、总部、竞争对手及市场地位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盐度传感器产品规格、参数及市场应用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盐度传感器销量（千个）、收入（万元）、价格（元/个）及毛利率（2021-2026）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盐度传感器生产基地、总部、竞争对手及市场地位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盐度传感器产品规格、参数及市场应用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盐度传感器销量（千个）、收入（万元）、价格（元/个）及毛利率（2021-2026）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盐度传感器生产基地、总部、竞争对手及市场地位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盐度传感器产品规格、参数及市场应用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盐度传感器销量（千个）、收入（万元）、价格（元/个）及毛利率（2021-2026）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盐度传感器生产基地、总部、竞争对手及市场地位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盐度传感器产品规格、参数及市场应用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盐度传感器销量（千个）、收入（万元）、价格（元/个）及毛利率（2021-2026）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盐度传感器生产基地、总部、竞争对手及市场地位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盐度传感器产品规格、参数及市场应用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盐度传感器销量（千个）、收入（万元）、价格（元/个）及毛利率（2021-2026）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盐度传感器生产基地、总部、竞争对手及市场地位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盐度传感器产品规格、参数及市场应用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盐度传感器销量（千个）、收入（万元）、价格（元/个）及毛利率（2021-2026）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盐度传感器生产基地、总部、竞争对手及市场地位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盐度传感器产品规格、参数及市场应用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盐度传感器销量（千个）、收入（万元）、价格（元/个）及毛利率（2021-2026）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盐度传感器生产基地、总部、竞争对手及市场地位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盐度传感器产品规格、参数及市场应用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盐度传感器销量（千个）、收入（万元）、价格（元/个）及毛利率（2021-2026）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盐度传感器生产基地、总部、竞争对手及市场地位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盐度传感器产品规格、参数及市场应用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盐度传感器销量（千个）、收入（万元）、价格（元/个）及毛利率（2021-2026）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盐度传感器生产基地、总部、竞争对手及市场地位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盐度传感器产品规格、参数及市场应用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盐度传感器销量（千个）、收入（万元）、价格（元/个）及毛利率（2021-2026）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中国市场不同产品类型盐度传感器销量（2021-2026）&amp;（千个）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中国市场不同产品类型盐度传感器销量市场份额（2021-2026）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中国市场不同产品类型盐度传感器销量预测（2027-2032）&amp;（千个）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中国市场不同产品类型盐度传感器销量市场份额预测（2027-2032）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中国市场不同产品类型盐度传感器规模（2021-2026）&amp;（万元）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中国市场不同产品类型盐度传感器规模市场份额（2021-2026）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中国市场不同产品类型盐度传感器规模预测（2027-2032）&amp;（万元）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中国市场不同产品类型盐度传感器规模市场份额预测（2027-2032）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中国市场不同应用盐度传感器销量（2021-2026）&amp;（千个）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83： 中国市场不同应用盐度传感器销量市场份额（2021-2026）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中国市场不同应用盐度传感器销量预测（2027-2032）&amp;（千个）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85： 中国市场不同应用盐度传感器销量市场份额预测（2027-2032）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中国市场不同应用盐度传感器规模（2021-2026）&amp;（万元）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中国市场不同应用盐度传感器规模市场份额（2021-2026）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中国市场不同应用盐度传感器规模预测（2027-2032）&amp;（万元）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中国市场不同应用盐度传感器规模市场份额预测（2027-2032）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盐度传感器行业发展分析---发展趋势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盐度传感器行业发展分析---厂商壁垒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盐度传感器行业发展分析---驱动因素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盐度传感器行业发展分析---制约因素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盐度传感器行业相关重点政策一览</w:t>
      </w:r>
      <w:r>
        <w:rPr>
          <w:rFonts w:hint="eastAsia"/>
        </w:rPr>
        <w:br/>
      </w:r>
      <w:r>
        <w:rPr>
          <w:rFonts w:hint="eastAsia"/>
        </w:rPr>
        <w:t>　　表 95： 盐度传感器行业供应链分析</w:t>
      </w:r>
      <w:r>
        <w:rPr>
          <w:rFonts w:hint="eastAsia"/>
        </w:rPr>
        <w:br/>
      </w:r>
      <w:r>
        <w:rPr>
          <w:rFonts w:hint="eastAsia"/>
        </w:rPr>
        <w:t>　　表 96： 盐度传感器上游原料供应商</w:t>
      </w:r>
      <w:r>
        <w:rPr>
          <w:rFonts w:hint="eastAsia"/>
        </w:rPr>
        <w:br/>
      </w:r>
      <w:r>
        <w:rPr>
          <w:rFonts w:hint="eastAsia"/>
        </w:rPr>
        <w:t>　　表 97： 盐度传感器行业主要下游客户</w:t>
      </w:r>
      <w:r>
        <w:rPr>
          <w:rFonts w:hint="eastAsia"/>
        </w:rPr>
        <w:br/>
      </w:r>
      <w:r>
        <w:rPr>
          <w:rFonts w:hint="eastAsia"/>
        </w:rPr>
        <w:t>　　表 98： 盐度传感器典型经销商</w:t>
      </w:r>
      <w:r>
        <w:rPr>
          <w:rFonts w:hint="eastAsia"/>
        </w:rPr>
        <w:br/>
      </w:r>
      <w:r>
        <w:rPr>
          <w:rFonts w:hint="eastAsia"/>
        </w:rPr>
        <w:t>　　表 99： 中国盐度传感器产量、销量、进口量及出口量（2021-2026）&amp;（千个）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100： 中国盐度传感器产量、销量、进口量及出口量预测（2027-2032）&amp;（千个）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101： 中国市场盐度传感器主要进口来源</w:t>
      </w:r>
      <w:r>
        <w:rPr>
          <w:rFonts w:hint="eastAsia"/>
        </w:rPr>
        <w:br/>
      </w:r>
      <w:r>
        <w:rPr>
          <w:rFonts w:hint="eastAsia"/>
        </w:rPr>
        <w:t>　　表 102： 中国市场盐度传感器主要出口目的地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盐度传感器产品图片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中国不同产品类型盐度传感器市场规模市场份额2025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电容传感器产品图片</w:t>
      </w:r>
      <w:r>
        <w:rPr>
          <w:rFonts w:hint="eastAsia"/>
        </w:rPr>
        <w:br/>
      </w:r>
      <w:r>
        <w:rPr>
          <w:rFonts w:hint="eastAsia"/>
        </w:rPr>
        <w:t>　　图 4： 光学传感器产品图片</w:t>
      </w:r>
      <w:r>
        <w:rPr>
          <w:rFonts w:hint="eastAsia"/>
        </w:rPr>
        <w:br/>
      </w:r>
      <w:r>
        <w:rPr>
          <w:rFonts w:hint="eastAsia"/>
        </w:rPr>
        <w:t>　　图 5： 中国不同应用盐度传感器市场份额2025 &amp; 2032</w:t>
      </w:r>
      <w:r>
        <w:rPr>
          <w:rFonts w:hint="eastAsia"/>
        </w:rPr>
        <w:br/>
      </w:r>
      <w:r>
        <w:rPr>
          <w:rFonts w:hint="eastAsia"/>
        </w:rPr>
        <w:t>　　图 6： 环境监测</w:t>
      </w:r>
      <w:r>
        <w:rPr>
          <w:rFonts w:hint="eastAsia"/>
        </w:rPr>
        <w:br/>
      </w:r>
      <w:r>
        <w:rPr>
          <w:rFonts w:hint="eastAsia"/>
        </w:rPr>
        <w:t>　　图 7： 养殖业</w:t>
      </w:r>
      <w:r>
        <w:rPr>
          <w:rFonts w:hint="eastAsia"/>
        </w:rPr>
        <w:br/>
      </w:r>
      <w:r>
        <w:rPr>
          <w:rFonts w:hint="eastAsia"/>
        </w:rPr>
        <w:t>　　图 8： 农业</w:t>
      </w:r>
      <w:r>
        <w:rPr>
          <w:rFonts w:hint="eastAsia"/>
        </w:rPr>
        <w:br/>
      </w:r>
      <w:r>
        <w:rPr>
          <w:rFonts w:hint="eastAsia"/>
        </w:rPr>
        <w:t>　　图 9： 工业生产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中国市场盐度传感器市场规模，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中国市场盐度传感器收入及增长率（2021-2032）&amp;（万元）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中国市场盐度传感器销量及增长率（2021-2032）&amp;（千个）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2025年中国市场主要厂商盐度传感器销量市场份额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2025年中国市场主要厂商盐度传感器收入市场份额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2025年中国市场前五大厂商盐度传感器市场份额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2025年中国市场盐度传感器第一梯队、第二梯队和第三梯队厂商（品牌）及市场份额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中国市场不同产品类型盐度传感器价格走势（2021-2032）&amp;（元/个）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19： 中国市场不同应用盐度传感器价格走势（2021-2032）&amp;（元/个）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20： 盐度传感器中国企业SWOT分析</w:t>
      </w:r>
      <w:r>
        <w:rPr>
          <w:rFonts w:hint="eastAsia"/>
        </w:rPr>
        <w:br/>
      </w:r>
      <w:r>
        <w:rPr>
          <w:rFonts w:hint="eastAsia"/>
        </w:rPr>
        <w:t>　　图 21： 盐度传感器产业链</w:t>
      </w:r>
      <w:r>
        <w:rPr>
          <w:rFonts w:hint="eastAsia"/>
        </w:rPr>
        <w:br/>
      </w:r>
      <w:r>
        <w:rPr>
          <w:rFonts w:hint="eastAsia"/>
        </w:rPr>
        <w:t>　　图 22： 盐度传感器行业采购模式分析</w:t>
      </w:r>
      <w:r>
        <w:rPr>
          <w:rFonts w:hint="eastAsia"/>
        </w:rPr>
        <w:br/>
      </w:r>
      <w:r>
        <w:rPr>
          <w:rFonts w:hint="eastAsia"/>
        </w:rPr>
        <w:t>　　图 23： 盐度传感器行业生产模式分析</w:t>
      </w:r>
      <w:r>
        <w:rPr>
          <w:rFonts w:hint="eastAsia"/>
        </w:rPr>
        <w:br/>
      </w:r>
      <w:r>
        <w:rPr>
          <w:rFonts w:hint="eastAsia"/>
        </w:rPr>
        <w:t>　　图 24： 盐度传感器行业销售模式分析</w:t>
      </w:r>
      <w:r>
        <w:rPr>
          <w:rFonts w:hint="eastAsia"/>
        </w:rPr>
        <w:br/>
      </w:r>
      <w:r>
        <w:rPr>
          <w:rFonts w:hint="eastAsia"/>
        </w:rPr>
        <w:t>　　图 25： 中国盐度传感器产能、产量、产能利用率及发展趋势（2021-2032）&amp;（千个）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中国盐度传感器产量、市场需求量及发展趋势（2021-2032）&amp;（千个）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f19b6e4a5a42c0" w:history="1">
        <w:r>
          <w:rPr>
            <w:rStyle w:val="Hyperlink"/>
          </w:rPr>
          <w:t>2026-2032年中国盐度传感器行业发展研究及前景趋势预测报告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5827330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f19b6e4a5a42c0" w:history="1">
        <w:r>
          <w:rPr>
            <w:rStyle w:val="Hyperlink"/>
          </w:rPr>
          <w:t>https://www.20087.com/0/33/YanDuChuanGanQiShiChangXianZhuangHeQianJing.html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热点：水位传感器、盐度传感器探头、盐度计、盐度传感器进口、水温传感器、盐度传感器 缩写、测盐度仪器哪个最准、盐度传感器如何通过蛋白质导电性质测量盐度?、盐度传感器工作原理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397e8dd7844ef7" w:history="1">
      <w:r>
        <w:rPr>
          <w:rStyle w:val="Hyperlink"/>
        </w:rPr>
        <w:t>2026-2032年中国盐度传感器行业发展研究及前景趋势预测报告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YanDuChuanGanQiShiChangXianZhuangHeQianJing.html" TargetMode="External" Id="R3af19b6e4a5a42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YanDuChuanGanQiShiChangXianZhuangHeQianJing.html" TargetMode="External" Id="R7c397e8dd7844e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2026-03-04T05:00:29Z</dcterms:created>
  <dcterms:modified xsi:type="dcterms:W3CDTF">2026-03-04T06:00:29Z</dcterms:modified>
  <dc:subject>2026-2032年中国盐度传感器行业发展研究及前景趋势预测报告</dc:subject>
  <dc:title>2026-2032年中国盐度传感器行业发展研究及前景趋势预测报告</dc:title>
  <cp:keywords>2026-2032年中国盐度传感器行业发展研究及前景趋势预测报告</cp:keywords>
  <dc:description>2026-2032年中国盐度传感器行业发展研究及前景趋势预测报告</dc:description>
</cp:coreProperties>
</file>