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a0c002c4bc4fc9" w:history="1">
              <w:r>
                <w:rPr>
                  <w:rStyle w:val="Hyperlink"/>
                </w:rPr>
                <w:t>2026-2032年中国笼式无人机行业分析与前景趋势报告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a0c002c4bc4fc9" w:history="1">
              <w:r>
                <w:rPr>
                  <w:rStyle w:val="Hyperlink"/>
                </w:rPr>
                <w:t>2026-2032年中国笼式无人机行业分析与前景趋势报告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5793830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a0c002c4bc4fc9" w:history="1">
                <w:r>
                  <w:rPr>
                    <w:rStyle w:val="Hyperlink"/>
                  </w:rPr>
                  <w:t>https://www.20087.com/0/83/LongShiWuRenJiHangYeQianJing.html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笼式无人机是一种具备全包围保护结构的飞行器，主要应用于室内巡检、狭小空间探测、公共安全及人机共融场景，其封闭式框架可有效防止螺旋桨与人员、设备发生接触，显著提升作业安全性。主流产品采用轻质碳纤维或高强度聚合物笼体，集成高机动性飞控系统、避障传感器及4K摄像模块，部分型号支持机械臂抓取或气体采样功能。在电力变电站、仓储货架通道、船舶舱室等复杂环境中，笼式无人机已实现自主导航与缺陷识别。然而，笼体结构带来额外重量与风阻，限制续航时间与抗风能力；同时，金属笼体可能干扰GPS或通信信号，影响定位精度与控制稳定性。此外，行业缺乏统一安全认证标准，制约其在高危工业场景的大规模部署。</w:t>
      </w:r>
      <w:r>
        <w:rPr>
          <w:rFonts w:hint="eastAsia"/>
        </w:rPr>
        <w:br/>
      </w:r>
      <w:r>
        <w:rPr>
          <w:rFonts w:hint="eastAsia"/>
        </w:rPr>
        <w:t>　　未来，笼式无人机将向材料轻量化、感知智能化与任务专用化方向演进。市场调研网认为，仿生笼体设计（如可折叠、自适应变形结构）将兼顾防护性与空气动力学效率；而UWB或视觉-惯性融合定位技术将克服信号遮挡问题，提升室内定位鲁棒性。在功能层面，AI边缘计算模块将支持实时缺陷分类、气体浓度预警或语音交互引导，拓展其在应急救援与智能运维中的价值。同时，模块化快换载荷平台将适配热成像、激光测距或消毒喷雾等任务需求。长远看，笼式无人机将从安全增强型飞行器升级为受限空间智能作业代理，成为数字孪生工厂、智慧城市地下管廊及核电站等高敏感区域重要的移动感知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a0c002c4bc4fc9" w:history="1">
        <w:r>
          <w:rPr>
            <w:rStyle w:val="Hyperlink"/>
          </w:rPr>
          <w:t>2026-2032年中国笼式无人机行业分析与前景趋势报告</w:t>
        </w:r>
      </w:hyperlink>
      <w:r>
        <w:rPr>
          <w:rFonts w:hint="eastAsia"/>
        </w:rPr>
        <w:t>》全面梳理了笼式无人机行业的市场规模、技术现状及产业链结构，结合数据分析了笼式无人机市场需求、价格动态与竞争格局，科学预测了笼式无人机发展趋势与市场前景，解读了行业内重点企业的战略布局与品牌影响力，同时对市场竞争与集中度进行了评估。此外，报告还细分了市场领域，揭示了笼式无人机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笼式无人机市场概述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按照不同产品类型，笼式无人机主要可以分为如下几个类别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中国不同产品类型笼式无人机增长趋势2021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多旋翼无人机</w:t>
      </w:r>
      <w:r>
        <w:rPr>
          <w:rFonts w:hint="eastAsia"/>
        </w:rPr>
        <w:br/>
      </w:r>
      <w:r>
        <w:rPr>
          <w:rFonts w:hint="eastAsia"/>
        </w:rPr>
        <w:t>　　　　1.2.3 固定翼无人机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从不同应用，笼式无人机主要包括如下几个方面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中国不同应用笼式无人机增长趋势2021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建筑巡检</w:t>
      </w:r>
      <w:r>
        <w:rPr>
          <w:rFonts w:hint="eastAsia"/>
        </w:rPr>
        <w:br/>
      </w:r>
      <w:r>
        <w:rPr>
          <w:rFonts w:hint="eastAsia"/>
        </w:rPr>
        <w:t>　　　　1.3.3 管道巡检</w:t>
      </w:r>
      <w:r>
        <w:rPr>
          <w:rFonts w:hint="eastAsia"/>
        </w:rPr>
        <w:br/>
      </w:r>
      <w:r>
        <w:rPr>
          <w:rFonts w:hint="eastAsia"/>
        </w:rPr>
        <w:t>　　　　1.3.4 仓储管理</w:t>
      </w:r>
      <w:r>
        <w:rPr>
          <w:rFonts w:hint="eastAsia"/>
        </w:rPr>
        <w:br/>
      </w:r>
      <w:r>
        <w:rPr>
          <w:rFonts w:hint="eastAsia"/>
        </w:rPr>
        <w:t>　　　　1.3.5 密闭空间测绘</w:t>
      </w:r>
      <w:r>
        <w:rPr>
          <w:rFonts w:hint="eastAsia"/>
        </w:rPr>
        <w:br/>
      </w:r>
      <w:r>
        <w:rPr>
          <w:rFonts w:hint="eastAsia"/>
        </w:rPr>
        <w:t>　　　　1.3.6 隧道和矿山巡查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中国笼式无人机发展现状及未来趋势（2021-2032）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中国市场笼式无人机收入及增长率（2021-2032）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中国市场笼式无人机销量及增长率（2021-2032）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中国市场主要笼式无人机厂商分析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中国市场主要厂商笼式无人机销量及市场占有率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中国市场主要厂商笼式无人机销量（2021-2026）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中国市场主要厂商笼式无人机销量市场份额（2021-2026）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中国市场主要厂商笼式无人机收入及市场占有率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中国市场主要厂商笼式无人机收入（2021-2026）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中国市场主要厂商笼式无人机收入市场份额（2021-2026）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2025年中国市场主要厂商笼式无人机收入排名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中国市场主要厂商笼式无人机价格（2021-2026）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中国市场主要厂商笼式无人机总部及产地分布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中国市场主要厂商成立时间及笼式无人机商业化日期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中国市场主要厂商笼式无人机产品类型及应用</w:t>
      </w:r>
      <w:r>
        <w:rPr>
          <w:rFonts w:hint="eastAsia"/>
        </w:rPr>
        <w:br/>
      </w:r>
      <w:r>
        <w:rPr>
          <w:rFonts w:hint="eastAsia"/>
        </w:rPr>
        <w:t>　　2.7 笼式无人机行业集中度、竞争程度分析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笼式无人机行业集中度分析：2025年中国Top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中国市场笼式无人机第一梯队、第二梯队和第三梯队厂商（品牌）及2025年市场份额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重点企业（1）基本信息、笼式无人机生产基地、总部、竞争对手及市场地位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笼式无人机产品规格、参数及市场应用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重点企业（1）在中国市场笼式无人机销量、收入、价格及毛利率（2021-2026）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重点企业（2）基本信息、笼式无人机生产基地、总部、竞争对手及市场地位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笼式无人机产品规格、参数及市场应用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重点企业（2）在中国市场笼式无人机销量、收入、价格及毛利率（2021-2026）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重点企业（3）基本信息、笼式无人机生产基地、总部、竞争对手及市场地位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笼式无人机产品规格、参数及市场应用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重点企业（3）在中国市场笼式无人机销量、收入、价格及毛利率（2021-2026）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重点企业（4）基本信息、笼式无人机生产基地、总部、竞争对手及市场地位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笼式无人机产品规格、参数及市场应用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重点企业（4）在中国市场笼式无人机销量、收入、价格及毛利率（2021-2026）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重点企业（5）基本信息、笼式无人机生产基地、总部、竞争对手及市场地位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笼式无人机产品规格、参数及市场应用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重点企业（5）在中国市场笼式无人机销量、收入、价格及毛利率（2021-2026）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重点企业（6）基本信息、笼式无人机生产基地、总部、竞争对手及市场地位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笼式无人机产品规格、参数及市场应用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重点企业（6）在中国市场笼式无人机销量、收入、价格及毛利率（2021-2026）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重点企业（7）基本信息、笼式无人机生产基地、总部、竞争对手及市场地位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笼式无人机产品规格、参数及市场应用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重点企业（7）在中国市场笼式无人机销量、收入、价格及毛利率（2021-2026）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重点企业（8）基本信息、笼式无人机生产基地、总部、竞争对手及市场地位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笼式无人机产品规格、参数及市场应用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重点企业（8）在中国市场笼式无人机销量、收入、价格及毛利率（2021-2026）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重点企业（9）基本信息、笼式无人机生产基地、总部、竞争对手及市场地位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笼式无人机产品规格、参数及市场应用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重点企业（9）在中国市场笼式无人机销量、收入、价格及毛利率（2021-2026）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重点企业（10）基本信息、笼式无人机生产基地、总部、竞争对手及市场地位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笼式无人机产品规格、参数及市场应用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重点企业（10）在中国市场笼式无人机销量、收入、价格及毛利率（2021-2026）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不同产品类型笼式无人机分析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中国市场不同产品类型笼式无人机销量（2021-2032）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中国市场不同产品类型笼式无人机销量及市场份额（2021-2026）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中国市场不同产品类型笼式无人机销量预测（2027-2032）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中国市场不同产品类型笼式无人机规模（2021-2032）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中国市场不同产品类型笼式无人机规模及市场份额（2021-2026）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中国市场不同产品类型笼式无人机规模预测（2027-2032）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中国市场不同产品类型笼式无人机价格走势（2021-2032）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不同应用笼式无人机分析</w:t>
      </w:r>
      <w:r>
        <w:rPr>
          <w:rFonts w:hint="eastAsia"/>
        </w:rPr>
        <w:br/>
      </w:r>
      <w:r>
        <w:rPr>
          <w:rFonts w:hint="eastAsia"/>
        </w:rPr>
        <w:t>　　5.1 中国市场不同应用笼式无人机销量（2021-2032）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中国市场不同应用笼式无人机销量及市场份额（2021-2026）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中国市场不同应用笼式无人机销量预测（2027-2032）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中国市场不同应用笼式无人机规模（2021-2032）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中国市场不同应用笼式无人机规模及市场份额（2021-2026）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中国市场不同应用笼式无人机规模预测（2027-2032）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中国市场不同应用笼式无人机价格走势（2021-2032）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笼式无人机行业发展分析---发展趋势</w:t>
      </w:r>
      <w:r>
        <w:rPr>
          <w:rFonts w:hint="eastAsia"/>
        </w:rPr>
        <w:br/>
      </w:r>
      <w:r>
        <w:rPr>
          <w:rFonts w:hint="eastAsia"/>
        </w:rPr>
        <w:t>　　6.2 笼式无人机行业发展分析---厂商壁垒</w:t>
      </w:r>
      <w:r>
        <w:rPr>
          <w:rFonts w:hint="eastAsia"/>
        </w:rPr>
        <w:br/>
      </w:r>
      <w:r>
        <w:rPr>
          <w:rFonts w:hint="eastAsia"/>
        </w:rPr>
        <w:t>　　6.3 笼式无人机行业发展分析---驱动因素</w:t>
      </w:r>
      <w:r>
        <w:rPr>
          <w:rFonts w:hint="eastAsia"/>
        </w:rPr>
        <w:br/>
      </w:r>
      <w:r>
        <w:rPr>
          <w:rFonts w:hint="eastAsia"/>
        </w:rPr>
        <w:t>　　6.4 笼式无人机行业发展分析---制约因素</w:t>
      </w:r>
      <w:r>
        <w:rPr>
          <w:rFonts w:hint="eastAsia"/>
        </w:rPr>
        <w:br/>
      </w:r>
      <w:r>
        <w:rPr>
          <w:rFonts w:hint="eastAsia"/>
        </w:rPr>
        <w:t>　　6.5 笼式无人机中国企业SWOT分析</w:t>
      </w:r>
      <w:r>
        <w:rPr>
          <w:rFonts w:hint="eastAsia"/>
        </w:rPr>
        <w:br/>
      </w:r>
      <w:r>
        <w:rPr>
          <w:rFonts w:hint="eastAsia"/>
        </w:rPr>
        <w:t>　　6.6 笼式无人机行业发展分析---行业政策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笼式无人机行业产业链简介</w:t>
      </w:r>
      <w:r>
        <w:rPr>
          <w:rFonts w:hint="eastAsia"/>
        </w:rPr>
        <w:br/>
      </w:r>
      <w:r>
        <w:rPr>
          <w:rFonts w:hint="eastAsia"/>
        </w:rPr>
        <w:t>　　7.2 笼式无人机产业链分析-上游</w:t>
      </w:r>
      <w:r>
        <w:rPr>
          <w:rFonts w:hint="eastAsia"/>
        </w:rPr>
        <w:br/>
      </w:r>
      <w:r>
        <w:rPr>
          <w:rFonts w:hint="eastAsia"/>
        </w:rPr>
        <w:t>　　7.3 笼式无人机产业链分析-中游</w:t>
      </w:r>
      <w:r>
        <w:rPr>
          <w:rFonts w:hint="eastAsia"/>
        </w:rPr>
        <w:br/>
      </w:r>
      <w:r>
        <w:rPr>
          <w:rFonts w:hint="eastAsia"/>
        </w:rPr>
        <w:t>　　7.4 笼式无人机产业链分析-下游</w:t>
      </w:r>
      <w:r>
        <w:rPr>
          <w:rFonts w:hint="eastAsia"/>
        </w:rPr>
        <w:br/>
      </w:r>
      <w:r>
        <w:rPr>
          <w:rFonts w:hint="eastAsia"/>
        </w:rPr>
        <w:t>　　7.5 笼式无人机行业采购模式</w:t>
      </w:r>
      <w:r>
        <w:rPr>
          <w:rFonts w:hint="eastAsia"/>
        </w:rPr>
        <w:br/>
      </w:r>
      <w:r>
        <w:rPr>
          <w:rFonts w:hint="eastAsia"/>
        </w:rPr>
        <w:t>　　7.6 笼式无人机行业生产模式</w:t>
      </w:r>
      <w:r>
        <w:rPr>
          <w:rFonts w:hint="eastAsia"/>
        </w:rPr>
        <w:br/>
      </w:r>
      <w:r>
        <w:rPr>
          <w:rFonts w:hint="eastAsia"/>
        </w:rPr>
        <w:t>　　7.7 笼式无人机行业销售模式及销售渠道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中国本土笼式无人机产能、产量分析</w:t>
      </w:r>
      <w:r>
        <w:rPr>
          <w:rFonts w:hint="eastAsia"/>
        </w:rPr>
        <w:br/>
      </w:r>
      <w:r>
        <w:rPr>
          <w:rFonts w:hint="eastAsia"/>
        </w:rPr>
        <w:t>　　8.1 中国笼式无人机供需现状及预测（2021-2032）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中国笼式无人机产能、产量、产能利用率及发展趋势（2021-2032）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中国笼式无人机产量、市场需求量及发展趋势（2021-2032）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中国笼式无人机进出口分析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中国市场笼式无人机主要进口来源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中国市场笼式无人机主要出口目的地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不同产品类型笼式无人机市场规模2021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不同应用笼式无人机市场规模2021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中国市场主要厂商笼式无人机销量（2021-2026）&amp;（台）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中国市场主要厂商笼式无人机销量市场份额（2021-2026）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中国市场主要厂商笼式无人机收入（2021-2026）&amp;（万元）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中国市场主要厂商笼式无人机收入份额（2021-2026）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2025年中国主要生产商笼式无人机收入排名（万元）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中国市场主要厂商笼式无人机价格（2021-2026）&amp;（元/台）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中国市场主要厂商笼式无人机总部及产地分布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中国市场主要厂商成立时间及笼式无人机商业化日期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中国市场主要厂商笼式无人机产品类型及应用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2025年中国市场笼式无人机主要厂商市场地位（第一梯队、第二梯队和第三梯队）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笼式无人机市场投资、并购等现状分析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笼式无人机生产基地、总部、竞争对手及市场地位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笼式无人机产品规格、参数及市场应用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笼式无人机销量（台）、收入（万元）、价格（元/台）及毛利率（2021-2026）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笼式无人机生产基地、总部、竞争对手及市场地位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笼式无人机产品规格、参数及市场应用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笼式无人机销量（台）、收入（万元）、价格（元/台）及毛利率（2021-2026）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笼式无人机生产基地、总部、竞争对手及市场地位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笼式无人机产品规格、参数及市场应用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笼式无人机销量（台）、收入（万元）、价格（元/台）及毛利率（2021-2026）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笼式无人机生产基地、总部、竞争对手及市场地位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笼式无人机产品规格、参数及市场应用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笼式无人机销量（台）、收入（万元）、价格（元/台）及毛利率（2021-2026）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笼式无人机生产基地、总部、竞争对手及市场地位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笼式无人机产品规格、参数及市场应用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笼式无人机销量（台）、收入（万元）、价格（元/台）及毛利率（2021-2026）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笼式无人机生产基地、总部、竞争对手及市场地位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笼式无人机产品规格、参数及市场应用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笼式无人机销量（台）、收入（万元）、价格（元/台）及毛利率（2021-2026）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笼式无人机生产基地、总部、竞争对手及市场地位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笼式无人机产品规格、参数及市场应用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笼式无人机销量（台）、收入（万元）、价格（元/台）及毛利率（2021-2026）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笼式无人机生产基地、总部、竞争对手及市场地位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笼式无人机产品规格、参数及市场应用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笼式无人机销量（台）、收入（万元）、价格（元/台）及毛利率（2021-2026）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笼式无人机生产基地、总部、竞争对手及市场地位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笼式无人机产品规格、参数及市场应用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笼式无人机销量（台）、收入（万元）、价格（元/台）及毛利率（2021-2026）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笼式无人机生产基地、总部、竞争对手及市场地位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笼式无人机产品规格、参数及市场应用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笼式无人机销量（台）、收入（万元）、价格（元/台）及毛利率（2021-2026）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中国市场不同产品类型笼式无人机销量（2021-2026）&amp;（台）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中国市场不同产品类型笼式无人机销量市场份额（2021-2026）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中国市场不同产品类型笼式无人机销量预测（2027-2032）&amp;（台）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中国市场不同产品类型笼式无人机销量市场份额预测（2027-2032）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中国市场不同产品类型笼式无人机规模（2021-2026）&amp;（万元）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中国市场不同产品类型笼式无人机规模市场份额（2021-2026）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中国市场不同产品类型笼式无人机规模预测（2027-2032）&amp;（万元）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中国市场不同产品类型笼式无人机规模市场份额预测（2027-2032）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中国市场不同应用笼式无人机销量（2021-2026）&amp;（台）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73： 中国市场不同应用笼式无人机销量市场份额（2021-2026）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中国市场不同应用笼式无人机销量预测（2027-2032）&amp;（台）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75： 中国市场不同应用笼式无人机销量市场份额预测（2027-2032）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中国市场不同应用笼式无人机规模（2021-2026）&amp;（万元）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中国市场不同应用笼式无人机规模市场份额（2021-2026）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中国市场不同应用笼式无人机规模预测（2027-2032）&amp;（万元）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中国市场不同应用笼式无人机规模市场份额预测（2027-2032）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笼式无人机行业发展分析---发展趋势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笼式无人机行业发展分析---厂商壁垒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笼式无人机行业发展分析---驱动因素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笼式无人机行业发展分析---制约因素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笼式无人机行业相关重点政策一览</w:t>
      </w:r>
      <w:r>
        <w:rPr>
          <w:rFonts w:hint="eastAsia"/>
        </w:rPr>
        <w:br/>
      </w:r>
      <w:r>
        <w:rPr>
          <w:rFonts w:hint="eastAsia"/>
        </w:rPr>
        <w:t>　　表 85： 笼式无人机行业供应链分析</w:t>
      </w:r>
      <w:r>
        <w:rPr>
          <w:rFonts w:hint="eastAsia"/>
        </w:rPr>
        <w:br/>
      </w:r>
      <w:r>
        <w:rPr>
          <w:rFonts w:hint="eastAsia"/>
        </w:rPr>
        <w:t>　　表 86： 笼式无人机上游原料供应商</w:t>
      </w:r>
      <w:r>
        <w:rPr>
          <w:rFonts w:hint="eastAsia"/>
        </w:rPr>
        <w:br/>
      </w:r>
      <w:r>
        <w:rPr>
          <w:rFonts w:hint="eastAsia"/>
        </w:rPr>
        <w:t>　　表 87： 笼式无人机行业主要下游客户</w:t>
      </w:r>
      <w:r>
        <w:rPr>
          <w:rFonts w:hint="eastAsia"/>
        </w:rPr>
        <w:br/>
      </w:r>
      <w:r>
        <w:rPr>
          <w:rFonts w:hint="eastAsia"/>
        </w:rPr>
        <w:t>　　表 88： 笼式无人机典型经销商</w:t>
      </w:r>
      <w:r>
        <w:rPr>
          <w:rFonts w:hint="eastAsia"/>
        </w:rPr>
        <w:br/>
      </w:r>
      <w:r>
        <w:rPr>
          <w:rFonts w:hint="eastAsia"/>
        </w:rPr>
        <w:t>　　表 89： 中国笼式无人机产量、销量、进口量及出口量（2021-2026）&amp;（台）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90： 中国笼式无人机产量、销量、进口量及出口量预测（2027-2032）&amp;（台）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91： 中国市场笼式无人机主要进口来源</w:t>
      </w:r>
      <w:r>
        <w:rPr>
          <w:rFonts w:hint="eastAsia"/>
        </w:rPr>
        <w:br/>
      </w:r>
      <w:r>
        <w:rPr>
          <w:rFonts w:hint="eastAsia"/>
        </w:rPr>
        <w:t>　　表 92： 中国市场笼式无人机主要出口目的地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笼式无人机产品图片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中国不同产品类型笼式无人机市场规模市场份额2025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多旋翼无人机产品图片</w:t>
      </w:r>
      <w:r>
        <w:rPr>
          <w:rFonts w:hint="eastAsia"/>
        </w:rPr>
        <w:br/>
      </w:r>
      <w:r>
        <w:rPr>
          <w:rFonts w:hint="eastAsia"/>
        </w:rPr>
        <w:t>　　图 4： 固定翼无人机产品图片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中国不同应用笼式无人机市场份额2025 &amp; 2032</w:t>
      </w:r>
      <w:r>
        <w:rPr>
          <w:rFonts w:hint="eastAsia"/>
        </w:rPr>
        <w:br/>
      </w:r>
      <w:r>
        <w:rPr>
          <w:rFonts w:hint="eastAsia"/>
        </w:rPr>
        <w:t>　　图 7： 建筑巡检</w:t>
      </w:r>
      <w:r>
        <w:rPr>
          <w:rFonts w:hint="eastAsia"/>
        </w:rPr>
        <w:br/>
      </w:r>
      <w:r>
        <w:rPr>
          <w:rFonts w:hint="eastAsia"/>
        </w:rPr>
        <w:t>　　图 8： 管道巡检</w:t>
      </w:r>
      <w:r>
        <w:rPr>
          <w:rFonts w:hint="eastAsia"/>
        </w:rPr>
        <w:br/>
      </w:r>
      <w:r>
        <w:rPr>
          <w:rFonts w:hint="eastAsia"/>
        </w:rPr>
        <w:t>　　图 9： 仓储管理</w:t>
      </w:r>
      <w:r>
        <w:rPr>
          <w:rFonts w:hint="eastAsia"/>
        </w:rPr>
        <w:br/>
      </w:r>
      <w:r>
        <w:rPr>
          <w:rFonts w:hint="eastAsia"/>
        </w:rPr>
        <w:t>　　图 10： 密闭空间测绘</w:t>
      </w:r>
      <w:r>
        <w:rPr>
          <w:rFonts w:hint="eastAsia"/>
        </w:rPr>
        <w:br/>
      </w:r>
      <w:r>
        <w:rPr>
          <w:rFonts w:hint="eastAsia"/>
        </w:rPr>
        <w:t>　　图 11： 隧道和矿山巡查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中国市场笼式无人机市场规模，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中国市场笼式无人机收入及增长率（2021-2032）&amp;（万元）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中国市场笼式无人机销量及增长率（2021-2032）&amp;（台）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2025年中国市场主要厂商笼式无人机销量市场份额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2025年中国市场主要厂商笼式无人机收入市场份额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2025年中国市场前五大厂商笼式无人机市场份额</w:t>
      </w:r>
      <w:r>
        <w:rPr>
          <w:rFonts w:hint="eastAsia"/>
        </w:rPr>
        <w:br/>
      </w:r>
      <w:r>
        <w:rPr>
          <w:rFonts w:hint="eastAsia"/>
        </w:rPr>
        <w:t>　　图 19： 2025年中国市场笼式无人机第一梯队、第二梯队和第三梯队厂商（品牌）及市场份额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中国市场不同产品类型笼式无人机价格走势（2021-2032）&amp;（元/台）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中国市场不同应用笼式无人机价格走势（2021-2032）&amp;（元/台）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笼式无人机中国企业SWOT分析</w:t>
      </w:r>
      <w:r>
        <w:rPr>
          <w:rFonts w:hint="eastAsia"/>
        </w:rPr>
        <w:br/>
      </w:r>
      <w:r>
        <w:rPr>
          <w:rFonts w:hint="eastAsia"/>
        </w:rPr>
        <w:t>　　图 23： 笼式无人机产业链</w:t>
      </w:r>
      <w:r>
        <w:rPr>
          <w:rFonts w:hint="eastAsia"/>
        </w:rPr>
        <w:br/>
      </w:r>
      <w:r>
        <w:rPr>
          <w:rFonts w:hint="eastAsia"/>
        </w:rPr>
        <w:t>　　图 24： 笼式无人机行业采购模式分析</w:t>
      </w:r>
      <w:r>
        <w:rPr>
          <w:rFonts w:hint="eastAsia"/>
        </w:rPr>
        <w:br/>
      </w:r>
      <w:r>
        <w:rPr>
          <w:rFonts w:hint="eastAsia"/>
        </w:rPr>
        <w:t>　　图 25： 笼式无人机行业生产模式分析</w:t>
      </w:r>
      <w:r>
        <w:rPr>
          <w:rFonts w:hint="eastAsia"/>
        </w:rPr>
        <w:br/>
      </w:r>
      <w:r>
        <w:rPr>
          <w:rFonts w:hint="eastAsia"/>
        </w:rPr>
        <w:t>　　图 26： 笼式无人机行业销售模式分析</w:t>
      </w:r>
      <w:r>
        <w:rPr>
          <w:rFonts w:hint="eastAsia"/>
        </w:rPr>
        <w:br/>
      </w:r>
      <w:r>
        <w:rPr>
          <w:rFonts w:hint="eastAsia"/>
        </w:rPr>
        <w:t>　　图 27： 中国笼式无人机产能、产量、产能利用率及发展趋势（2021-2032）&amp;（台）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中国笼式无人机产量、市场需求量及发展趋势（2021-2032）&amp;（台）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a0c002c4bc4fc9" w:history="1">
        <w:r>
          <w:rPr>
            <w:rStyle w:val="Hyperlink"/>
          </w:rPr>
          <w:t>2026-2032年中国笼式无人机行业分析与前景趋势报告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5793830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a0c002c4bc4fc9" w:history="1">
        <w:r>
          <w:rPr>
            <w:rStyle w:val="Hyperlink"/>
          </w:rPr>
          <w:t>https://www.20087.com/0/83/LongShiWuRenJiHangYeQianJing.html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cccb3754634b27" w:history="1">
      <w:r>
        <w:rPr>
          <w:rStyle w:val="Hyperlink"/>
        </w:rPr>
        <w:t>2026-2032年中国笼式无人机行业分析与前景趋势报告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LongShiWuRenJiHangYeQianJing.html" TargetMode="External" Id="R54a0c002c4bc4f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LongShiWuRenJiHangYeQianJing.html" TargetMode="External" Id="R1ccccb3754634b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2026-02-12T04:23:14Z</dcterms:created>
  <dcterms:modified xsi:type="dcterms:W3CDTF">2026-02-12T05:23:14Z</dcterms:modified>
  <dc:subject>2026-2032年中国笼式无人机行业分析与前景趋势报告</dc:subject>
  <dc:title>2026-2032年中国笼式无人机行业分析与前景趋势报告</dc:title>
  <cp:keywords>2026-2032年中国笼式无人机行业分析与前景趋势报告</cp:keywords>
  <dc:description>2026-2032年中国笼式无人机行业分析与前景趋势报告</dc:description>
</cp:coreProperties>
</file>