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f70cdc9474c75" w:history="1">
              <w:r>
                <w:rPr>
                  <w:rStyle w:val="Hyperlink"/>
                </w:rPr>
                <w:t>2025-2031年中国绿色轮胎行业调研与趋势分析报告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f70cdc9474c75" w:history="1">
              <w:r>
                <w:rPr>
                  <w:rStyle w:val="Hyperlink"/>
                </w:rPr>
                <w:t>2025-2031年中国绿色轮胎行业调研与趋势分析报告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f70cdc9474c75" w:history="1">
                <w:r>
                  <w:rPr>
                    <w:rStyle w:val="Hyperlink"/>
                  </w:rPr>
                  <w:t>https://www.20087.com/0/73/LvSeLunTaiFaZhanQuShi.html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轮胎，又称环保轮胎或低滚动阻力轮胎，通过使用硅烷偶联剂、特殊炭黑等新材料，以及优化轮胎结构设计，显著降低了滚动阻力，减少了燃油消耗和二氧化碳排放。同时，绿色轮胎还注重提升耐磨性和湿滑路面抓地力，确保行驶安全。目前，随着环保法规的日益严格和消费者环保意识的增强，绿色轮胎已成为轮胎行业发展的主流趋势，各大轮胎制造商纷纷推出绿色产品系列，满足市场需求。</w:t>
      </w:r>
      <w:r>
        <w:rPr>
          <w:rFonts w:hint="eastAsia"/>
        </w:rPr>
        <w:br/>
      </w:r>
      <w:r>
        <w:rPr>
          <w:rFonts w:hint="eastAsia"/>
        </w:rPr>
        <w:t>　　绿色轮胎的未来将着重于材料创新、生产过程的绿色化以及轮胎全生命周期的可持续管理。新材料如生物基橡胶、回收材料的应用将减少对化石资源的依赖，进一步降低轮胎的环境足迹。在生产过程中，采用清洁能源和循环经济模式，如利用废旧轮胎的热解技术回收原材料，将是实现绿色制造的关键。此外，通过物联网技术，实现轮胎使用数据的收集与分析，指导用户合理使用和维护轮胎，延长使用寿命，也是未来绿色轮胎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f70cdc9474c75" w:history="1">
        <w:r>
          <w:rPr>
            <w:rStyle w:val="Hyperlink"/>
          </w:rPr>
          <w:t>2025-2031年中国绿色轮胎行业调研与趋势分析报告</w:t>
        </w:r>
      </w:hyperlink>
      <w:r>
        <w:rPr>
          <w:rFonts w:hint="eastAsia"/>
        </w:rPr>
        <w:t>》系统分析了我国绿色轮胎行业的市场规模、市场需求及价格动态，深入探讨了绿色轮胎产业链结构与发展特点。报告对绿色轮胎细分市场进行了详细剖析，基于科学数据预测了市场前景及未来发展趋势，同时聚焦绿色轮胎重点企业，评估了品牌影响力、市场竞争力及行业集中度变化。通过专业分析与客观洞察，报告为投资者、产业链相关企业及政府决策部门提供了重要参考，是把握绿色轮胎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绿色轮胎行业界定</w:t>
      </w:r>
      <w:r>
        <w:rPr>
          <w:rFonts w:hint="eastAsia"/>
        </w:rPr>
        <w:br/>
      </w:r>
      <w:r>
        <w:rPr>
          <w:rFonts w:hint="eastAsia"/>
        </w:rPr>
        <w:t>　　第一节 绿色轮胎行业定义</w:t>
      </w:r>
      <w:r>
        <w:rPr>
          <w:rFonts w:hint="eastAsia"/>
        </w:rPr>
        <w:br/>
      </w:r>
      <w:r>
        <w:rPr>
          <w:rFonts w:hint="eastAsia"/>
        </w:rPr>
        <w:t>　　第二节 绿色轮胎行业特点分析</w:t>
      </w:r>
      <w:r>
        <w:rPr>
          <w:rFonts w:hint="eastAsia"/>
        </w:rPr>
        <w:br/>
      </w:r>
      <w:r>
        <w:rPr>
          <w:rFonts w:hint="eastAsia"/>
        </w:rPr>
        <w:t>　　第三节 绿色轮胎行业发展历程</w:t>
      </w:r>
      <w:r>
        <w:rPr>
          <w:rFonts w:hint="eastAsia"/>
        </w:rPr>
        <w:br/>
      </w:r>
      <w:r>
        <w:rPr>
          <w:rFonts w:hint="eastAsia"/>
        </w:rPr>
        <w:t>　　第四节 绿色轮胎产业链分析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2024-2025年全球绿色轮胎行业发展态势分析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全球绿色轮胎行业总体情况</w:t>
      </w:r>
      <w:r>
        <w:rPr>
          <w:rFonts w:hint="eastAsia"/>
        </w:rPr>
        <w:br/>
      </w:r>
      <w:r>
        <w:rPr>
          <w:rFonts w:hint="eastAsia"/>
        </w:rPr>
        <w:t>　　第二节 绿色轮胎行业重点国家、地区市场分析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全球绿色轮胎行业发展前景预测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2024-2025年中国绿色轮胎行业发展环境分析</w:t>
      </w:r>
      <w:r>
        <w:rPr>
          <w:rFonts w:hint="eastAsia"/>
        </w:rPr>
        <w:br/>
      </w:r>
      <w:r>
        <w:rPr>
          <w:rFonts w:hint="eastAsia"/>
        </w:rPr>
        <w:t>　　第一节 绿色轮胎行业经济环境分析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绿色轮胎行业政策环境分析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一、绿色轮胎行业相关政策</w:t>
      </w:r>
      <w:r>
        <w:rPr>
          <w:rFonts w:hint="eastAsia"/>
        </w:rPr>
        <w:br/>
      </w:r>
      <w:r>
        <w:rPr>
          <w:rFonts w:hint="eastAsia"/>
        </w:rPr>
        <w:t>　　　　二、绿色轮胎行业相关标准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中国绿色轮胎行业市场规模情况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中国绿色轮胎行业市场需求状况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一、2019-2024年绿色轮胎行业市场需求情况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二、绿色轮胎行业市场需求特点分析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三、2025-2031年绿色轮胎行业市场需求预测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中国绿色轮胎行业产量情况分析与预测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一、2019-2024年绿色轮胎行业产量统计分析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二、2024年绿色轮胎行业产量特点分析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三、2025-2031年绿色轮胎行业产量预测分析</w:t>
      </w:r>
      <w:r>
        <w:rPr>
          <w:rFonts w:hint="eastAsia"/>
        </w:rPr>
        <w:br/>
      </w:r>
      <w:r>
        <w:rPr>
          <w:rFonts w:hint="eastAsia"/>
        </w:rPr>
        <w:t>　　第四节 绿色轮胎行业市场供需平衡状况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绿色轮胎行业出口情况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一、2019-2024年绿色轮胎行业出口情况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三、2025-2031年绿色轮胎行业出口情况预测</w:t>
      </w:r>
      <w:r>
        <w:rPr>
          <w:rFonts w:hint="eastAsia"/>
        </w:rPr>
        <w:br/>
      </w:r>
      <w:r>
        <w:rPr>
          <w:rFonts w:hint="eastAsia"/>
        </w:rPr>
        <w:t>　　第二节 绿色轮胎行业进口情况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一、2019-2024年绿色轮胎行业进口情况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三、2025-2031年绿色轮胎行业进口情况预测</w:t>
      </w:r>
      <w:r>
        <w:rPr>
          <w:rFonts w:hint="eastAsia"/>
        </w:rPr>
        <w:br/>
      </w:r>
      <w:r>
        <w:rPr>
          <w:rFonts w:hint="eastAsia"/>
        </w:rPr>
        <w:t>　　第三节 绿色轮胎行业进出口面临的挑战及对策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2024-2025年中国绿色轮胎行业产品价格监测</w:t>
      </w:r>
      <w:r>
        <w:rPr>
          <w:rFonts w:hint="eastAsia"/>
        </w:rPr>
        <w:br/>
      </w:r>
      <w:r>
        <w:rPr>
          <w:rFonts w:hint="eastAsia"/>
        </w:rPr>
        <w:t>　　　　一、绿色轮胎市场价格特征</w:t>
      </w:r>
      <w:r>
        <w:rPr>
          <w:rFonts w:hint="eastAsia"/>
        </w:rPr>
        <w:br/>
      </w:r>
      <w:r>
        <w:rPr>
          <w:rFonts w:hint="eastAsia"/>
        </w:rPr>
        <w:t>　　　　二、当前绿色轮胎市场价格评述</w:t>
      </w:r>
      <w:r>
        <w:rPr>
          <w:rFonts w:hint="eastAsia"/>
        </w:rPr>
        <w:br/>
      </w:r>
      <w:r>
        <w:rPr>
          <w:rFonts w:hint="eastAsia"/>
        </w:rPr>
        <w:t>　　　　三、影响绿色轮胎市场价格因素分析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四、未来绿色轮胎市场价格走势预测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中国绿色轮胎行业重点区域市场分析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绿色轮胎行业区域市场分布情况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2024-2025年绿色轮胎行业细分市场调研分析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绿色轮胎细分产品（一）市场调研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绿色轮胎细分产品（二）市场调研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2024-2025年绿色轮胎行业上、下游市场分析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绿色轮胎重点企业（二）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绿色轮胎重点企业（三）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绿色轮胎重点企业（四）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绿色轮胎重点企业（五）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绿色轮胎重点企业（六）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绿色轮胎行业风险及对策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2025-2031年绿色轮胎行业发展环境分析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2025-2031年绿色轮胎行业投资特性分析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一、绿色轮胎行业进入壁垒</w:t>
      </w:r>
      <w:r>
        <w:rPr>
          <w:rFonts w:hint="eastAsia"/>
        </w:rPr>
        <w:br/>
      </w:r>
      <w:r>
        <w:rPr>
          <w:rFonts w:hint="eastAsia"/>
        </w:rPr>
        <w:t>　　　　二、绿色轮胎行业盈利模式</w:t>
      </w:r>
      <w:r>
        <w:rPr>
          <w:rFonts w:hint="eastAsia"/>
        </w:rPr>
        <w:br/>
      </w:r>
      <w:r>
        <w:rPr>
          <w:rFonts w:hint="eastAsia"/>
        </w:rPr>
        <w:t>　　　　三、绿色轮胎行业盈利因素</w:t>
      </w:r>
      <w:r>
        <w:rPr>
          <w:rFonts w:hint="eastAsia"/>
        </w:rPr>
        <w:br/>
      </w:r>
      <w:r>
        <w:rPr>
          <w:rFonts w:hint="eastAsia"/>
        </w:rPr>
        <w:t>　　第三节 绿色轮胎行业“波特五力模型”分析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2025-2031年绿色轮胎行业风险及对策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绿色轮胎企业竞争策略分析</w:t>
      </w:r>
      <w:r>
        <w:rPr>
          <w:rFonts w:hint="eastAsia"/>
        </w:rPr>
        <w:br/>
      </w:r>
      <w:r>
        <w:rPr>
          <w:rFonts w:hint="eastAsia"/>
        </w:rPr>
        <w:t>　　第一节 绿色轮胎市场竞争策略分析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二、2025-2031年中国绿色轮胎主要潜力品种分析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三、现有绿色轮胎产品竞争策略分析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四、潜力绿色轮胎品种竞争策略选择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2025-2031年中国绿色轮胎企业竞争策略分析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一、2025-2031年我国绿色轮胎市场竞争趋势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二、2025-2031年绿色轮胎行业竞争格局展望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三、2025-2031年绿色轮胎行业竞争策略分析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四、2025-2031年绿色轮胎企业竞争策略分析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2025-2031年中国绿色轮胎行业发展趋势分析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一、2025-2031年绿色轮胎技术发展趋势分析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二、2025-2031年绿色轮胎产品发展趋势分析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三、2025-2031年绿色轮胎行业竞争格局展望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2025-2031年中国绿色轮胎市场趋势分析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一、2025-2031年绿色轮胎发展趋势预测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二、2025-2025年绿色轮胎市场前景分析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三、2025-2031年绿色轮胎产业政策趋向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2025-2031年绿色轮胎行业投资价值评估分析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绿色轮胎行业发展建议分析</w:t>
      </w:r>
      <w:r>
        <w:rPr>
          <w:rFonts w:hint="eastAsia"/>
        </w:rPr>
        <w:br/>
      </w:r>
      <w:r>
        <w:rPr>
          <w:rFonts w:hint="eastAsia"/>
        </w:rPr>
        <w:t>　　第一节 绿色轮胎行业研究结论及建议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绿色轮胎细分行业研究结论及建议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中~智~林－绿色轮胎行业竞争策略总结及建议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2019-2024年中国绿色轮胎市场规模及增长情况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2025-2031年中国绿色轮胎行业产量预测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2019-2024年中国绿色轮胎行业市场需求及增长情况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2025-2031年中国绿色轮胎行业市场需求预测</w:t>
      </w:r>
      <w:r>
        <w:rPr>
          <w:rFonts w:hint="eastAsia"/>
        </w:rPr>
        <w:br/>
      </w:r>
      <w:r>
        <w:rPr>
          <w:rFonts w:hint="eastAsia"/>
        </w:rPr>
        <w:t>　　图表 **地区绿色轮胎市场规模及增长情况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2019-2024年中国绿色轮胎行业出口情况分析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2025年绿色轮胎行业壁垒</w:t>
      </w:r>
      <w:r>
        <w:rPr>
          <w:rFonts w:hint="eastAsia"/>
        </w:rPr>
        <w:br/>
      </w:r>
      <w:r>
        <w:rPr>
          <w:rFonts w:hint="eastAsia"/>
        </w:rPr>
        <w:t>　　图表 2025年绿色轮胎市场前景分析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2025-2031年中国绿色轮胎市场规模预测</w:t>
      </w:r>
      <w:r>
        <w:rPr>
          <w:rFonts w:hint="eastAsia"/>
        </w:rPr>
        <w:br/>
      </w:r>
      <w:r>
        <w:rPr>
          <w:rFonts w:hint="eastAsia"/>
        </w:rPr>
        <w:t>　　图表 2025年绿色轮胎发展趋势预测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f70cdc9474c75" w:history="1">
        <w:r>
          <w:rPr>
            <w:rStyle w:val="Hyperlink"/>
          </w:rPr>
          <w:t>2025-2031年中国绿色轮胎行业调研与趋势分析报告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f70cdc9474c75" w:history="1">
        <w:r>
          <w:rPr>
            <w:rStyle w:val="Hyperlink"/>
          </w:rPr>
          <w:t>https://www.20087.com/0/73/LvSeLunTaiFaZhanQuShi.html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热点：米其林green轮胎、绿色轮胎的节能(省油省电)性能、轮胎标识详解、绿色轮胎发展前景、双喜轮胎、绿色轮胎画、环保轮胎、绿色轮胎画什么好看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7dc8a1d4e428e" w:history="1">
      <w:r>
        <w:rPr>
          <w:rStyle w:val="Hyperlink"/>
        </w:rPr>
        <w:t>2025-2031年中国绿色轮胎行业调研与趋势分析报告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vSeLunTaiFaZhanQuShi.html" TargetMode="External" Id="Re77f70cdc947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vSeLunTaiFaZhanQuShi.html" TargetMode="External" Id="R2c77dc8a1d4e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2025-01-15T08:30:00Z</dcterms:created>
  <dcterms:modified xsi:type="dcterms:W3CDTF">2025-01-15T09:30:00Z</dcterms:modified>
  <dc:subject>2025-2031年中国绿色轮胎行业调研与趋势分析报告</dc:subject>
  <dc:title>2025-2031年中国绿色轮胎行业调研与趋势分析报告</dc:title>
  <cp:keywords>2025-2031年中国绿色轮胎行业调研与趋势分析报告</cp:keywords>
  <dc:description>2025-2031年中国绿色轮胎行业调研与趋势分析报告</dc:description>
</cp:coreProperties>
</file>