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a006840c9341cf" w:history="1">
              <w:r>
                <w:rPr>
                  <w:rStyle w:val="Hyperlink"/>
                </w:rPr>
                <w:t>2024-2030年中国自动变速箱市场研究与前景趋势预测报告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a006840c9341cf" w:history="1">
              <w:r>
                <w:rPr>
                  <w:rStyle w:val="Hyperlink"/>
                </w:rPr>
                <w:t>2024-2030年中国自动变速箱市场研究与前景趋势预测报告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a006840c9341cf" w:history="1">
                <w:r>
                  <w:rPr>
                    <w:rStyle w:val="Hyperlink"/>
                  </w:rPr>
                  <w:t>https://www.20087.com/0/23/ZiDongBianSuXiangFaZhanQianJingFenXi.html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在汽车行业中占据着重要地位，其技术不断演进，从最初的液力自动变速箱（AT）到连续可变变速箱（CVT）、双离合器变速箱（DCT），再到混合动力和电动汽车所使用的电子控制变速箱。现代自动变速箱不仅提高了驾驶舒适性和燃油经济性，还提升了车辆的整体性能。随着电子控制单元（ECU）的集成，变速箱的换挡策略更加智能，能够根据驾驶条件和驾驶员偏好调整换挡点，实现更加平顺的驾驶体验。</w:t>
      </w:r>
      <w:r>
        <w:rPr>
          <w:rFonts w:hint="eastAsia"/>
        </w:rPr>
        <w:br/>
      </w:r>
      <w:r>
        <w:rPr>
          <w:rFonts w:hint="eastAsia"/>
        </w:rPr>
        <w:t>　　未来，自动变速箱将朝着更高的效率、更低的排放和更智能的控制方向发展。一方面，随着电动化趋势的加剧，自动变速箱将与电动机和电池管理系统更紧密地集成，形成高度优化的动力传输系统，支持纯电驱动模式和混合动力模式之间的无缝切换。另一方面，变速箱将更加注重轻量化设计和智能化控制，通过无线软件更新实现功能升级，进一步提升能效和驾驶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a006840c9341cf" w:history="1">
        <w:r>
          <w:rPr>
            <w:rStyle w:val="Hyperlink"/>
          </w:rPr>
          <w:t>2024-2030年中国自动变速箱市场研究与前景趋势预测报告</w:t>
        </w:r>
      </w:hyperlink>
      <w:r>
        <w:rPr>
          <w:rFonts w:hint="eastAsia"/>
        </w:rPr>
        <w:t>全面剖析了自动变速箱行业的市场规模、需求及价格动态。报告通过对自动变速箱产业链的深入挖掘，详细分析了行业现状，并对自动变速箱市场前景及发展趋势进行了科学预测。自动变速箱报告还深入探索了各细分市场的特点，突出关注自动变速箱重点企业的经营状况，全面揭示了自动变速箱行业竞争格局、品牌影响力和市场集中度。自动变速箱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自动变速箱行业界定</w:t>
      </w:r>
      <w:r>
        <w:rPr>
          <w:rFonts w:hint="eastAsia"/>
        </w:rPr>
        <w:br/>
      </w:r>
      <w:r>
        <w:rPr>
          <w:rFonts w:hint="eastAsia"/>
        </w:rPr>
        <w:t>　　第一节 自动变速箱行业定义</w:t>
      </w:r>
      <w:r>
        <w:rPr>
          <w:rFonts w:hint="eastAsia"/>
        </w:rPr>
        <w:br/>
      </w:r>
      <w:r>
        <w:rPr>
          <w:rFonts w:hint="eastAsia"/>
        </w:rPr>
        <w:t>　　第二节 自动变速箱行业特点分析</w:t>
      </w:r>
      <w:r>
        <w:rPr>
          <w:rFonts w:hint="eastAsia"/>
        </w:rPr>
        <w:br/>
      </w:r>
      <w:r>
        <w:rPr>
          <w:rFonts w:hint="eastAsia"/>
        </w:rPr>
        <w:t>　　第三节 自动变速箱行业发展历程</w:t>
      </w:r>
      <w:r>
        <w:rPr>
          <w:rFonts w:hint="eastAsia"/>
        </w:rPr>
        <w:br/>
      </w:r>
      <w:r>
        <w:rPr>
          <w:rFonts w:hint="eastAsia"/>
        </w:rPr>
        <w:t>　　第四节 自动变速箱产业链分析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2023-2024年全球自动变速箱行业发展态势分析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全球自动变速箱行业总体情况</w:t>
      </w:r>
      <w:r>
        <w:rPr>
          <w:rFonts w:hint="eastAsia"/>
        </w:rPr>
        <w:br/>
      </w:r>
      <w:r>
        <w:rPr>
          <w:rFonts w:hint="eastAsia"/>
        </w:rPr>
        <w:t>　　第二节 自动变速箱行业重点国家、地区市场分析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全球自动变速箱行业发展前景预测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第一节 自动变速箱行业经济环境分析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自动变速箱行业政策环境分析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一、自动变速箱行业相关政策</w:t>
      </w:r>
      <w:r>
        <w:rPr>
          <w:rFonts w:hint="eastAsia"/>
        </w:rPr>
        <w:br/>
      </w:r>
      <w:r>
        <w:rPr>
          <w:rFonts w:hint="eastAsia"/>
        </w:rPr>
        <w:t>　　　　二、自动变速箱行业相关标准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2023-2024年自动变速箱行业技术发展现状及趋势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当前我国自动变速箱技术发展现状</w:t>
      </w:r>
      <w:r>
        <w:rPr>
          <w:rFonts w:hint="eastAsia"/>
        </w:rPr>
        <w:br/>
      </w:r>
      <w:r>
        <w:rPr>
          <w:rFonts w:hint="eastAsia"/>
        </w:rPr>
        <w:t>　　第二节 中外自动变速箱技术差距及产生差距的主要原因分析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提高我国自动变速箱技术的对策</w:t>
      </w:r>
      <w:r>
        <w:rPr>
          <w:rFonts w:hint="eastAsia"/>
        </w:rPr>
        <w:br/>
      </w:r>
      <w:r>
        <w:rPr>
          <w:rFonts w:hint="eastAsia"/>
        </w:rPr>
        <w:t>　　第四节 我国自动变速箱研发、设计发展趋势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中国自动变速箱行业市场供需状况分析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中国自动变速箱行业市场规模情况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中国自动变速箱行业市场需求状况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二、自动变速箱行业市场需求特点分析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中国自动变速箱行业市场供给状况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二、自动变速箱行业市场供给特点分析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三、2024-2030年自动变速箱行业市场供给预测</w:t>
      </w:r>
      <w:r>
        <w:rPr>
          <w:rFonts w:hint="eastAsia"/>
        </w:rPr>
        <w:br/>
      </w:r>
      <w:r>
        <w:rPr>
          <w:rFonts w:hint="eastAsia"/>
        </w:rPr>
        <w:t>　　第四节 自动变速箱行业市场供需平衡状况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中国自动变速箱行业进出口情况分析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自动变速箱行业出口情况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三、2024-2030年自动变速箱行业出口情况预测</w:t>
      </w:r>
      <w:r>
        <w:rPr>
          <w:rFonts w:hint="eastAsia"/>
        </w:rPr>
        <w:br/>
      </w:r>
      <w:r>
        <w:rPr>
          <w:rFonts w:hint="eastAsia"/>
        </w:rPr>
        <w:t>　　第二节 自动变速箱行业进口情况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一、2019-2024年自动变速箱行业进口情况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三、2024-2030年自动变速箱行业进口情况预测</w:t>
      </w:r>
      <w:r>
        <w:rPr>
          <w:rFonts w:hint="eastAsia"/>
        </w:rPr>
        <w:br/>
      </w:r>
      <w:r>
        <w:rPr>
          <w:rFonts w:hint="eastAsia"/>
        </w:rPr>
        <w:t>　　第三节 自动变速箱行业进出口面临的挑战及对策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2023-2024年中国自动变速箱行业产品价格监测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一、自动变速箱市场价格特征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二、当前自动变速箱市场价格评述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三、影响自动变速箱市场价格因素分析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中国自动变速箱行业重点区域市场分析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自动变速箱行业区域市场分布情况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2023-2024年自动变速箱行业细分市场调研分析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自动变速箱细分产品（一）市场调研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自动变速箱细分产品（二）市场调研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2023-2024年自动变速箱行业上、下游市场分析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自动变速箱重点企业（一）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自动变速箱重点企业（二）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自动变速箱重点企业（三）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自动变速箱重点企业（四）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自动变速箱重点企业（五）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自动变速箱重点企业（六）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自动变速箱行业风险及对策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2024-2030年自动变速箱行业发展环境分析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2024-2030年自动变速箱行业投资特性分析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一、自动变速箱行业进入壁垒</w:t>
      </w:r>
      <w:r>
        <w:rPr>
          <w:rFonts w:hint="eastAsia"/>
        </w:rPr>
        <w:br/>
      </w:r>
      <w:r>
        <w:rPr>
          <w:rFonts w:hint="eastAsia"/>
        </w:rPr>
        <w:t>　　　　二、自动变速箱行业盈利模式</w:t>
      </w:r>
      <w:r>
        <w:rPr>
          <w:rFonts w:hint="eastAsia"/>
        </w:rPr>
        <w:br/>
      </w:r>
      <w:r>
        <w:rPr>
          <w:rFonts w:hint="eastAsia"/>
        </w:rPr>
        <w:t>　　　　三、自动变速箱行业盈利因素</w:t>
      </w:r>
      <w:r>
        <w:rPr>
          <w:rFonts w:hint="eastAsia"/>
        </w:rPr>
        <w:br/>
      </w:r>
      <w:r>
        <w:rPr>
          <w:rFonts w:hint="eastAsia"/>
        </w:rPr>
        <w:t>　　第三节 自动变速箱行业“波特五力模型”分析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2024-2030年自动变速箱行业风险及对策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自动变速箱企业竞争策略分析</w:t>
      </w:r>
      <w:r>
        <w:rPr>
          <w:rFonts w:hint="eastAsia"/>
        </w:rPr>
        <w:br/>
      </w:r>
      <w:r>
        <w:rPr>
          <w:rFonts w:hint="eastAsia"/>
        </w:rPr>
        <w:t>　　第一节 自动变速箱市场竞争策略分析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一、2024-2030年中国自动变速箱市场增长潜力分析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二、2024-2030年中国自动变速箱主要潜力品种分析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三、现有自动变速箱产品竞争策略分析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四、潜力自动变速箱品种竞争策略选择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2024-2030年中国自动变速箱企业竞争策略分析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一、2024-2030年我国自动变速箱市场竞争趋势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二、2024-2030年自动变速箱行业竞争格局展望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四、2024-2030年自动变速箱企业竞争策略分析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2024-2030年中国自动变速箱行业发展趋势分析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一、2024-2030年自动变速箱技术发展趋势分析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二、2024-2030年自动变速箱产品发展趋势分析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三、2024-2030年自动变速箱行业竞争格局展望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2024-2030年中国自动变速箱市场趋势分析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一、2024-2030年自动变速箱发展趋势预测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二、2024-2030年自动变速箱市场前景分析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三、2024-2030年自动变速箱产业政策趋向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2024-2030年自动变速箱行业投资价值评估分析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自动变速箱行业发展建议分析</w:t>
      </w:r>
      <w:r>
        <w:rPr>
          <w:rFonts w:hint="eastAsia"/>
        </w:rPr>
        <w:br/>
      </w:r>
      <w:r>
        <w:rPr>
          <w:rFonts w:hint="eastAsia"/>
        </w:rPr>
        <w:t>　　第一节 自动变速箱行业研究结论及建议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自动变速箱细分行业研究结论及建议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中-智林－自动变速箱行业竞争策略总结及建议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自动变速箱行业历程</w:t>
      </w:r>
      <w:r>
        <w:rPr>
          <w:rFonts w:hint="eastAsia"/>
        </w:rPr>
        <w:br/>
      </w:r>
      <w:r>
        <w:rPr>
          <w:rFonts w:hint="eastAsia"/>
        </w:rPr>
        <w:t>　　图表 自动变速箱行业生命周期</w:t>
      </w:r>
      <w:r>
        <w:rPr>
          <w:rFonts w:hint="eastAsia"/>
        </w:rPr>
        <w:br/>
      </w:r>
      <w:r>
        <w:rPr>
          <w:rFonts w:hint="eastAsia"/>
        </w:rPr>
        <w:t>　　图表 自动变速箱行业产业链分析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2019-2024年自动变速箱行业市场容量分析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2019-2024年中国自动变速箱市场需求量及增速统计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2024年中国自动变速箱行业需求领域分布格局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2019-2024年中国自动变速箱出口金额分析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2024年中国自动变速箱进口国家及地区分析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2024年中国自动变速箱出口国家及地区分析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2019-2024年中国自动变速箱行业企业平均规模情况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**地区自动变速箱市场规模及增长情况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**地区自动变速箱行业市场需求情况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2024-2030年中国自动变速箱市场前景分析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2024-2030年中国自动变速箱发展趋势预测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a006840c9341cf" w:history="1">
        <w:r>
          <w:rPr>
            <w:rStyle w:val="Hyperlink"/>
          </w:rPr>
          <w:t>2024-2030年中国自动变速箱市场研究与前景趋势预测报告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a006840c9341cf" w:history="1">
        <w:r>
          <w:rPr>
            <w:rStyle w:val="Hyperlink"/>
          </w:rPr>
          <w:t>https://www.20087.com/0/23/ZiDongBianSuXiangFaZhanQianJingFenXi.html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b336c66e2b4262" w:history="1">
      <w:r>
        <w:rPr>
          <w:rStyle w:val="Hyperlink"/>
        </w:rPr>
        <w:t>2024-2030年中国自动变速箱市场研究与前景趋势预测报告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ZiDongBianSuXiangFaZhanQianJingFenXi.html" TargetMode="External" Id="Rd7a006840c93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ZiDongBianSuXiangFaZhanQianJingFenXi.html" TargetMode="External" Id="Ra3b336c66e2b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2024-01-29T07:35:00Z</dcterms:created>
  <dcterms:modified xsi:type="dcterms:W3CDTF">2024-01-29T08:35:00Z</dcterms:modified>
  <dc:subject>2024-2030年中国自动变速箱市场研究与前景趋势预测报告</dc:subject>
  <dc:title>2024-2030年中国自动变速箱市场研究与前景趋势预测报告</dc:title>
  <cp:keywords>2024-2030年中国自动变速箱市场研究与前景趋势预测报告</cp:keywords>
  <dc:description>2024-2030年中国自动变速箱市场研究与前景趋势预测报告</dc:description>
</cp:coreProperties>
</file>