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b22730a77472d" w:history="1">
              <w:r>
                <w:rPr>
                  <w:rStyle w:val="Hyperlink"/>
                </w:rPr>
                <w:t>2025-2031年中国航空大型结构件市场研究与前景趋势预测报告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b22730a77472d" w:history="1">
              <w:r>
                <w:rPr>
                  <w:rStyle w:val="Hyperlink"/>
                </w:rPr>
                <w:t>2025-2031年中国航空大型结构件市场研究与前景趋势预测报告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b22730a77472d" w:history="1">
                <w:r>
                  <w:rPr>
                    <w:rStyle w:val="Hyperlink"/>
                  </w:rPr>
                  <w:t>https://www.20087.com/0/33/HangKongDaXingJieGouJianHangYeQianJingFenXi.html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大型结构件是现代飞机制造中的核心组成部分，主要包括机翼大梁、机身框段、起落架舱门等关键承力部件，广泛应用于军用战斗机、民用客机及通用航空器等领域。这些构件通常采用高强度铝合金、钛合金或复合材料制造，具有尺寸精度高、承载能力强、疲劳寿命长等特点。近年来，随着我国航空工业的快速发展，国产化制造能力不断提升，部分企业已掌握整体锻造、自动焊接、数字化加工等先进工艺，并在C919、歼-20等重点型号中实现配套应用。然而，行业内仍面临原材料依赖进口、精密加工设备受制于人、工艺验证体系不完善等问题，影响高端结构件的自主保障能力。</w:t>
      </w:r>
      <w:r>
        <w:rPr>
          <w:rFonts w:hint="eastAsia"/>
        </w:rPr>
        <w:br/>
      </w:r>
      <w:r>
        <w:rPr>
          <w:rFonts w:hint="eastAsia"/>
        </w:rPr>
        <w:t>　　未来，航空大型结构件的发展将更加注重轻量化、一体化与智能制造技术的应用。随着新型高性能复合材料和增材制造（3D打印）技术的成熟，传统金属结构件将逐步向多功能集成方向演进，提升整机性能并降低制造成本。同时，数字孪生、虚拟装配、在线检测等智能制造手段将在生产过程中广泛应用，提高产品一致性与质量控制水平。此外，面向未来空天一体化发展趋势，适用于高温高速飞行环境的新一代耐热结构件将成为研发重点。整体来看，航空大型结构件行业将在材料创新、工艺升级与系统协同的多重驱动下，持续向高可靠、高效率、高适应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b22730a77472d" w:history="1">
        <w:r>
          <w:rPr>
            <w:rStyle w:val="Hyperlink"/>
          </w:rPr>
          <w:t>2025-2031年中国航空大型结构件市场研究与前景趋势预测报告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航空大型结构件行业的市场规模、竞争格局及技术发展现状。报告详细梳理了航空大型结构件产业链结构、区域分布特征及航空大型结构件市场需求变化，重点评估了航空大型结构件重点企业的市场表现与战略布局。通过对政策环境、技术创新方向及消费趋势的分析，科学预测了航空大型结构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航空大型结构件行业概述</w:t>
      </w:r>
      <w:r>
        <w:rPr>
          <w:rFonts w:hint="eastAsia"/>
        </w:rPr>
        <w:br/>
      </w:r>
      <w:r>
        <w:rPr>
          <w:rFonts w:hint="eastAsia"/>
        </w:rPr>
        <w:t>　　第一节 航空大型结构件定义与分类</w:t>
      </w:r>
      <w:r>
        <w:rPr>
          <w:rFonts w:hint="eastAsia"/>
        </w:rPr>
        <w:br/>
      </w:r>
      <w:r>
        <w:rPr>
          <w:rFonts w:hint="eastAsia"/>
        </w:rPr>
        <w:t>　　第二节 航空大型结构件应用领域</w:t>
      </w:r>
      <w:r>
        <w:rPr>
          <w:rFonts w:hint="eastAsia"/>
        </w:rPr>
        <w:br/>
      </w:r>
      <w:r>
        <w:rPr>
          <w:rFonts w:hint="eastAsia"/>
        </w:rPr>
        <w:t>　　第三节 航空大型结构件行业经济指标分析</w:t>
      </w:r>
      <w:r>
        <w:rPr>
          <w:rFonts w:hint="eastAsia"/>
        </w:rPr>
        <w:br/>
      </w:r>
      <w:r>
        <w:rPr>
          <w:rFonts w:hint="eastAsia"/>
        </w:rPr>
        <w:t>　　　　一、航空大型结构件行业赢利性评估</w:t>
      </w:r>
      <w:r>
        <w:rPr>
          <w:rFonts w:hint="eastAsia"/>
        </w:rPr>
        <w:br/>
      </w:r>
      <w:r>
        <w:rPr>
          <w:rFonts w:hint="eastAsia"/>
        </w:rPr>
        <w:t>　　　　二、航空大型结构件行业成长速度分析</w:t>
      </w:r>
      <w:r>
        <w:rPr>
          <w:rFonts w:hint="eastAsia"/>
        </w:rPr>
        <w:br/>
      </w:r>
      <w:r>
        <w:rPr>
          <w:rFonts w:hint="eastAsia"/>
        </w:rPr>
        <w:t>　　　　三、航空大型结构件附加值提升空间探讨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四、航空大型结构件行业进入壁垒分析</w:t>
      </w:r>
      <w:r>
        <w:rPr>
          <w:rFonts w:hint="eastAsia"/>
        </w:rPr>
        <w:br/>
      </w:r>
      <w:r>
        <w:rPr>
          <w:rFonts w:hint="eastAsia"/>
        </w:rPr>
        <w:t>　　　　五、航空大型结构件行业风险性评估</w:t>
      </w:r>
      <w:r>
        <w:rPr>
          <w:rFonts w:hint="eastAsia"/>
        </w:rPr>
        <w:br/>
      </w:r>
      <w:r>
        <w:rPr>
          <w:rFonts w:hint="eastAsia"/>
        </w:rPr>
        <w:t>　　　　六、航空大型结构件行业周期性分析</w:t>
      </w:r>
      <w:r>
        <w:rPr>
          <w:rFonts w:hint="eastAsia"/>
        </w:rPr>
        <w:br/>
      </w:r>
      <w:r>
        <w:rPr>
          <w:rFonts w:hint="eastAsia"/>
        </w:rPr>
        <w:t>　　　　七、航空大型结构件行业竞争程度指标</w:t>
      </w:r>
      <w:r>
        <w:rPr>
          <w:rFonts w:hint="eastAsia"/>
        </w:rPr>
        <w:br/>
      </w:r>
      <w:r>
        <w:rPr>
          <w:rFonts w:hint="eastAsia"/>
        </w:rPr>
        <w:t>　　　　八、航空大型结构件行业成熟度综合分析</w:t>
      </w:r>
      <w:r>
        <w:rPr>
          <w:rFonts w:hint="eastAsia"/>
        </w:rPr>
        <w:br/>
      </w:r>
      <w:r>
        <w:rPr>
          <w:rFonts w:hint="eastAsia"/>
        </w:rPr>
        <w:t>　　第四节 航空大型结构件产业链及经营模式分析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三、航空大型结构件销售模式与渠道策略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全球航空大型结构件市场发展分析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2024-2025年全球航空大型结构件行业发展分析</w:t>
      </w:r>
      <w:r>
        <w:rPr>
          <w:rFonts w:hint="eastAsia"/>
        </w:rPr>
        <w:br/>
      </w:r>
      <w:r>
        <w:rPr>
          <w:rFonts w:hint="eastAsia"/>
        </w:rPr>
        <w:t>　　　　一、全球航空大型结构件行业市场规模与趋势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二、全球航空大型结构件行业发展特点</w:t>
      </w:r>
      <w:r>
        <w:rPr>
          <w:rFonts w:hint="eastAsia"/>
        </w:rPr>
        <w:br/>
      </w:r>
      <w:r>
        <w:rPr>
          <w:rFonts w:hint="eastAsia"/>
        </w:rPr>
        <w:t>　　　　三、全球航空大型结构件行业竞争格局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主要国家与地区航空大型结构件市场分析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2025-2031年全球航空大型结构件行业发展趋势与前景预测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一、航空大型结构件行业发展趋势</w:t>
      </w:r>
      <w:r>
        <w:rPr>
          <w:rFonts w:hint="eastAsia"/>
        </w:rPr>
        <w:br/>
      </w:r>
      <w:r>
        <w:rPr>
          <w:rFonts w:hint="eastAsia"/>
        </w:rPr>
        <w:t>　　　　二、航空大型结构件行业发展潜力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中国航空大型结构件行业市场分析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2024-2025年航空大型结构件产能与投资动态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一、国内航空大型结构件产能现状与利用效率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二、航空大型结构件产能扩张与投资动态分析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2025-2031年航空大型结构件行业产量统计与趋势预测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一、2019-2024年航空大型结构件行业产量与增长趋势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1、2019-2024年航空大型结构件产量及增长趋势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2、2019-2024年航空大型结构件细分产品产量及份额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二、航空大型结构件产量影响因素分析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三、2025-2031年航空大型结构件产量预测</w:t>
      </w:r>
      <w:r>
        <w:rPr>
          <w:rFonts w:hint="eastAsia"/>
        </w:rPr>
        <w:br/>
      </w:r>
      <w:r>
        <w:rPr>
          <w:rFonts w:hint="eastAsia"/>
        </w:rPr>
        <w:t>　　第三节 2025-2031年航空大型结构件市场需求与销售分析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一、2024-2025年航空大型结构件行业需求现状</w:t>
      </w:r>
      <w:r>
        <w:rPr>
          <w:rFonts w:hint="eastAsia"/>
        </w:rPr>
        <w:br/>
      </w:r>
      <w:r>
        <w:rPr>
          <w:rFonts w:hint="eastAsia"/>
        </w:rPr>
        <w:t>　　　　二、航空大型结构件客户群体与需求特点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三、2019-2024年航空大型结构件行业销售规模分析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四、2025-2031年航空大型结构件市场增长潜力与规模预测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2024-2025年航空大型结构件行业技术发展现状及趋势分析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航空大型结构件行业技术发展现状分析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国内外航空大型结构件行业技术差距分析及差距形成的主要原因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航空大型结构件行业技术发展方向、趋势预测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提升航空大型结构件行业技术能力策略建议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中国航空大型结构件细分市场分析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一、2024-2025年航空大型结构件主要细分产品市场现状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航空大型结构件价格机制与竞争策略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一、2019-2024年航空大型结构件市场价格走势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航空大型结构件定价策略与方法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2025-2031年航空大型结构件价格竞争态势与趋势预测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中国航空大型结构件行业重点区域市场研究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2024-2025年重点区域航空大型结构件市场发展概况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二、2019-2024年航空大型结构件市场需求规模情况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三、2025-2031年航空大型结构件行业发展潜力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二、2019-2024年航空大型结构件市场需求规模情况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三、2025-2031年航空大型结构件行业发展潜力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二、2019-2024年航空大型结构件市场需求规模情况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三、2025-2031年航空大型结构件行业发展潜力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二、2019-2024年航空大型结构件市场需求规模情况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三、2025-2031年航空大型结构件行业发展潜力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二、2019-2024年航空大型结构件市场需求规模情况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三、2025-2031年航空大型结构件行业发展潜力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2019-2024年中国航空大型结构件行业进出口情况分析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航空大型结构件行业进口规模与来源分析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一、2019-2024年航空大型结构件进口规模分析</w:t>
      </w:r>
      <w:r>
        <w:rPr>
          <w:rFonts w:hint="eastAsia"/>
        </w:rPr>
        <w:br/>
      </w:r>
      <w:r>
        <w:rPr>
          <w:rFonts w:hint="eastAsia"/>
        </w:rPr>
        <w:t>　　　　二、航空大型结构件主要进口来源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航空大型结构件行业出口规模与目的地分析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一、2019-2024年航空大型结构件出口规模分析</w:t>
      </w:r>
      <w:r>
        <w:rPr>
          <w:rFonts w:hint="eastAsia"/>
        </w:rPr>
        <w:br/>
      </w:r>
      <w:r>
        <w:rPr>
          <w:rFonts w:hint="eastAsia"/>
        </w:rPr>
        <w:t>　　　　二、航空大型结构件主要出口目的地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2019-2024年中国航空大型结构件总体规模与财务指标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中国航空大型结构件行业总体规模分析</w:t>
      </w:r>
      <w:r>
        <w:rPr>
          <w:rFonts w:hint="eastAsia"/>
        </w:rPr>
        <w:br/>
      </w:r>
      <w:r>
        <w:rPr>
          <w:rFonts w:hint="eastAsia"/>
        </w:rPr>
        <w:t>　　　　一、航空大型结构件企业数量与结构</w:t>
      </w:r>
      <w:r>
        <w:rPr>
          <w:rFonts w:hint="eastAsia"/>
        </w:rPr>
        <w:br/>
      </w:r>
      <w:r>
        <w:rPr>
          <w:rFonts w:hint="eastAsia"/>
        </w:rPr>
        <w:t>　　　　二、航空大型结构件从业人员规模</w:t>
      </w:r>
      <w:r>
        <w:rPr>
          <w:rFonts w:hint="eastAsia"/>
        </w:rPr>
        <w:br/>
      </w:r>
      <w:r>
        <w:rPr>
          <w:rFonts w:hint="eastAsia"/>
        </w:rPr>
        <w:t>　　　　三、航空大型结构件行业资产状况</w:t>
      </w:r>
      <w:r>
        <w:rPr>
          <w:rFonts w:hint="eastAsia"/>
        </w:rPr>
        <w:br/>
      </w:r>
      <w:r>
        <w:rPr>
          <w:rFonts w:hint="eastAsia"/>
        </w:rPr>
        <w:t>　　第二节 中国航空大型结构件行业财务指标总体分析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航空大型结构件行业重点企业经营状况分析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航空大型结构件重点企业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航空大型结构件领先企业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航空大型结构件标杆企业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航空大型结构件代表企业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航空大型结构件龙头企业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航空大型结构件重点企业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中国航空大型结构件行业竞争格局分析</w:t>
      </w:r>
      <w:r>
        <w:rPr>
          <w:rFonts w:hint="eastAsia"/>
        </w:rPr>
        <w:br/>
      </w:r>
      <w:r>
        <w:rPr>
          <w:rFonts w:hint="eastAsia"/>
        </w:rPr>
        <w:t>　　第一节 航空大型结构件行业竞争格局总览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2024-2025年航空大型结构件行业竞争力分析</w:t>
      </w:r>
      <w:r>
        <w:rPr>
          <w:rFonts w:hint="eastAsia"/>
        </w:rPr>
        <w:br/>
      </w:r>
      <w:r>
        <w:rPr>
          <w:rFonts w:hint="eastAsia"/>
        </w:rPr>
        <w:t>　　　　一、航空大型结构件供应商议价能力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四、航空大型结构件替代品威胁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2019-2024年航空大型结构件行业企业并购活动分析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2024-2025年航空大型结构件行业会展与招投标活动分析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一、航空大型结构件行业会展活动及其市场影响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2025年中国航空大型结构件企业发展策略分析</w:t>
      </w:r>
      <w:r>
        <w:rPr>
          <w:rFonts w:hint="eastAsia"/>
        </w:rPr>
        <w:br/>
      </w:r>
      <w:r>
        <w:rPr>
          <w:rFonts w:hint="eastAsia"/>
        </w:rPr>
        <w:t>　　第一节 航空大型结构件市场策略分析</w:t>
      </w:r>
      <w:r>
        <w:rPr>
          <w:rFonts w:hint="eastAsia"/>
        </w:rPr>
        <w:br/>
      </w:r>
      <w:r>
        <w:rPr>
          <w:rFonts w:hint="eastAsia"/>
        </w:rPr>
        <w:t>　　　　一、航空大型结构件市场定位与拓展策略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二、航空大型结构件市场细分与目标客户</w:t>
      </w:r>
      <w:r>
        <w:rPr>
          <w:rFonts w:hint="eastAsia"/>
        </w:rPr>
        <w:br/>
      </w:r>
      <w:r>
        <w:rPr>
          <w:rFonts w:hint="eastAsia"/>
        </w:rPr>
        <w:t>　　第二节 航空大型结构件销售策略分析</w:t>
      </w:r>
      <w:r>
        <w:rPr>
          <w:rFonts w:hint="eastAsia"/>
        </w:rPr>
        <w:br/>
      </w:r>
      <w:r>
        <w:rPr>
          <w:rFonts w:hint="eastAsia"/>
        </w:rPr>
        <w:t>　　　　一、航空大型结构件销售渠道与网络建设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提高航空大型结构件企业竞争力建议</w:t>
      </w:r>
      <w:r>
        <w:rPr>
          <w:rFonts w:hint="eastAsia"/>
        </w:rPr>
        <w:br/>
      </w:r>
      <w:r>
        <w:rPr>
          <w:rFonts w:hint="eastAsia"/>
        </w:rPr>
        <w:t>　　　　一、航空大型结构件技术创新与管理优化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航空大型结构件品牌战略思考</w:t>
      </w:r>
      <w:r>
        <w:rPr>
          <w:rFonts w:hint="eastAsia"/>
        </w:rPr>
        <w:br/>
      </w:r>
      <w:r>
        <w:rPr>
          <w:rFonts w:hint="eastAsia"/>
        </w:rPr>
        <w:t>　　　　一、航空大型结构件品牌建设与维护</w:t>
      </w:r>
      <w:r>
        <w:rPr>
          <w:rFonts w:hint="eastAsia"/>
        </w:rPr>
        <w:br/>
      </w:r>
      <w:r>
        <w:rPr>
          <w:rFonts w:hint="eastAsia"/>
        </w:rPr>
        <w:t>　　　　二、航空大型结构件品牌影响力与市场竞争力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中国航空大型结构件行业风险与对策</w:t>
      </w:r>
      <w:r>
        <w:rPr>
          <w:rFonts w:hint="eastAsia"/>
        </w:rPr>
        <w:br/>
      </w:r>
      <w:r>
        <w:rPr>
          <w:rFonts w:hint="eastAsia"/>
        </w:rPr>
        <w:t>　　第一节 航空大型结构件行业SWOT分析</w:t>
      </w:r>
      <w:r>
        <w:rPr>
          <w:rFonts w:hint="eastAsia"/>
        </w:rPr>
        <w:br/>
      </w:r>
      <w:r>
        <w:rPr>
          <w:rFonts w:hint="eastAsia"/>
        </w:rPr>
        <w:t>　　　　一、航空大型结构件行业优势分析</w:t>
      </w:r>
      <w:r>
        <w:rPr>
          <w:rFonts w:hint="eastAsia"/>
        </w:rPr>
        <w:br/>
      </w:r>
      <w:r>
        <w:rPr>
          <w:rFonts w:hint="eastAsia"/>
        </w:rPr>
        <w:t>　　　　二、航空大型结构件行业劣势分析</w:t>
      </w:r>
      <w:r>
        <w:rPr>
          <w:rFonts w:hint="eastAsia"/>
        </w:rPr>
        <w:br/>
      </w:r>
      <w:r>
        <w:rPr>
          <w:rFonts w:hint="eastAsia"/>
        </w:rPr>
        <w:t>　　　　三、航空大型结构件市场机会探索</w:t>
      </w:r>
      <w:r>
        <w:rPr>
          <w:rFonts w:hint="eastAsia"/>
        </w:rPr>
        <w:br/>
      </w:r>
      <w:r>
        <w:rPr>
          <w:rFonts w:hint="eastAsia"/>
        </w:rPr>
        <w:t>　　　　四、航空大型结构件市场威胁评估</w:t>
      </w:r>
      <w:r>
        <w:rPr>
          <w:rFonts w:hint="eastAsia"/>
        </w:rPr>
        <w:br/>
      </w:r>
      <w:r>
        <w:rPr>
          <w:rFonts w:hint="eastAsia"/>
        </w:rPr>
        <w:t>　　第二节 航空大型结构件行业风险及对策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2025-2031年中国航空大型结构件行业前景与发展趋势</w:t>
      </w:r>
      <w:r>
        <w:rPr>
          <w:rFonts w:hint="eastAsia"/>
        </w:rPr>
        <w:br/>
      </w:r>
      <w:r>
        <w:rPr>
          <w:rFonts w:hint="eastAsia"/>
        </w:rPr>
        <w:t>　　第一节 航空大型结构件行业发展环境分析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2025-2031年航空大型结构件行业发展趋势与方向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一、航空大型结构件行业发展方向预测</w:t>
      </w:r>
      <w:r>
        <w:rPr>
          <w:rFonts w:hint="eastAsia"/>
        </w:rPr>
        <w:br/>
      </w:r>
      <w:r>
        <w:rPr>
          <w:rFonts w:hint="eastAsia"/>
        </w:rPr>
        <w:t>　　　　二、航空大型结构件发展趋势分析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2025-2031年航空大型结构件行业发展潜力与机遇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一、航空大型结构件市场发展潜力评估</w:t>
      </w:r>
      <w:r>
        <w:rPr>
          <w:rFonts w:hint="eastAsia"/>
        </w:rPr>
        <w:br/>
      </w:r>
      <w:r>
        <w:rPr>
          <w:rFonts w:hint="eastAsia"/>
        </w:rPr>
        <w:t>　　　　二、航空大型结构件新兴市场与机遇探索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航空大型结构件行业研究结论与建议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(中~智~林)航空大型结构件行业发展建议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航空大型结构件行业历程</w:t>
      </w:r>
      <w:r>
        <w:rPr>
          <w:rFonts w:hint="eastAsia"/>
        </w:rPr>
        <w:br/>
      </w:r>
      <w:r>
        <w:rPr>
          <w:rFonts w:hint="eastAsia"/>
        </w:rPr>
        <w:t>　　图表 航空大型结构件行业生命周期</w:t>
      </w:r>
      <w:r>
        <w:rPr>
          <w:rFonts w:hint="eastAsia"/>
        </w:rPr>
        <w:br/>
      </w:r>
      <w:r>
        <w:rPr>
          <w:rFonts w:hint="eastAsia"/>
        </w:rPr>
        <w:t>　　图表 航空大型结构件行业产业链分析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2019-2024年中国航空大型结构件行业市场规模及增长情况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2019-2024年航空大型结构件行业市场容量分析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2019-2024年中国航空大型结构件行业产能统计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2019-2024年中国航空大型结构件行业产量及增长趋势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2019-2024年中国航空大型结构件市场需求量及增速统计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2024年中国航空大型结构件行业需求领域分布格局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2019-2024年中国航空大型结构件行业销售收入分析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2019-2024年中国航空大型结构件行业盈利情况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2019-2024年中国航空大型结构件行业利润总额统计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2019-2024年中国航空大型结构件进口数量分析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2019-2024年中国航空大型结构件进口金额分析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2019-2024年中国航空大型结构件出口数量分析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2019-2024年中国航空大型结构件出口金额分析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2024年中国航空大型结构件进口国家及地区分析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2024年中国航空大型结构件出口国家及地区分析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2019-2024年中国航空大型结构件行业企业数量情况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2019-2024年中国航空大型结构件行业企业平均规模情况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**地区航空大型结构件市场规模及增长情况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**地区航空大型结构件行业市场需求情况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**地区航空大型结构件市场规模及增长情况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**地区航空大型结构件行业市场需求情况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**地区航空大型结构件市场规模及增长情况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**地区航空大型结构件行业市场需求情况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**地区航空大型结构件市场规模及增长情况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**地区航空大型结构件行业市场需求情况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航空大型结构件重点企业（一）基本信息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航空大型结构件重点企业（一）经营情况分析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航空大型结构件重点企业（一）主要经济指标情况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航空大型结构件重点企业（一）盈利能力情况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航空大型结构件重点企业（一）偿债能力情况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航空大型结构件重点企业（一）运营能力情况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航空大型结构件重点企业（一）成长能力情况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航空大型结构件重点企业（二）基本信息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航空大型结构件重点企业（二）经营情况分析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航空大型结构件重点企业（二）主要经济指标情况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航空大型结构件重点企业（二）盈利能力情况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航空大型结构件重点企业（二）偿债能力情况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航空大型结构件重点企业（二）运营能力情况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航空大型结构件重点企业（二）成长能力情况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航空大型结构件重点企业（三）基本信息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航空大型结构件重点企业（三）经营情况分析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航空大型结构件重点企业（三）主要经济指标情况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航空大型结构件重点企业（三）盈利能力情况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航空大型结构件重点企业（三）偿债能力情况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航空大型结构件重点企业（三）运营能力情况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航空大型结构件重点企业（三）成长能力情况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2025-2031年中国航空大型结构件行业产能预测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2025-2031年中国航空大型结构件行业产量预测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2025-2031年中国航空大型结构件市场需求量预测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2025-2031年中国航空大型结构件行业供需平衡预测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2025-2031年中国航空大型结构件行业市场容量预测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2025-2031年中国航空大型结构件行业市场规模预测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2025-2031年中国航空大型结构件市场前景分析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2025-2031年中国航空大型结构件行业发展趋势预测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b22730a77472d" w:history="1">
        <w:r>
          <w:rPr>
            <w:rStyle w:val="Hyperlink"/>
          </w:rPr>
          <w:t>2025-2031年中国航空大型结构件市场研究与前景趋势预测报告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b22730a77472d" w:history="1">
        <w:r>
          <w:rPr>
            <w:rStyle w:val="Hyperlink"/>
          </w:rPr>
          <w:t>https://www.20087.com/0/33/HangKongDaXingJieGouJianHangYeQianJingFenXi.html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7cf2667de42a9" w:history="1">
      <w:r>
        <w:rPr>
          <w:rStyle w:val="Hyperlink"/>
        </w:rPr>
        <w:t>2025-2031年中国航空大型结构件市场研究与前景趋势预测报告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angKongDaXingJieGouJianHangYeQianJingFenXi.html" TargetMode="External" Id="Re05b22730a77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angKongDaXingJieGouJianHangYeQianJingFenXi.html" TargetMode="External" Id="R0997cf2667de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2025-07-10T04:58:14Z</dcterms:created>
  <dcterms:modified xsi:type="dcterms:W3CDTF">2025-07-10T05:58:14Z</dcterms:modified>
  <dc:subject>2025-2031年中国航空大型结构件市场研究与前景趋势预测报告</dc:subject>
  <dc:title>2025-2031年中国航空大型结构件市场研究与前景趋势预测报告</dc:title>
  <cp:keywords>2025-2031年中国航空大型结构件市场研究与前景趋势预测报告</cp:keywords>
  <dc:description>2025-2031年中国航空大型结构件市场研究与前景趋势预测报告</dc:description>
</cp:coreProperties>
</file>