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03a6ee6384363" w:history="1">
              <w:r>
                <w:rPr>
                  <w:rStyle w:val="Hyperlink"/>
                </w:rPr>
                <w:t>2025-2031年中国车辆制动系统发展现状分析与前景趋势预测报告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03a6ee6384363" w:history="1">
              <w:r>
                <w:rPr>
                  <w:rStyle w:val="Hyperlink"/>
                </w:rPr>
                <w:t>2025-2031年中国车辆制动系统发展现状分析与前景趋势预测报告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03a6ee6384363" w:history="1">
                <w:r>
                  <w:rPr>
                    <w:rStyle w:val="Hyperlink"/>
                  </w:rPr>
                  <w:t>https://www.20087.com/0/03/CheLiangZhiDongXiTongHangYeFaZhanQianJing.html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制动系统是确保车辆行驶安全的关键部件之一，其性能直接影响到行车安全。近年来，随着汽车技术的发展和道路交通安全法规的日趋严格，车辆制动系统的技术也在不断进步。目前，车辆制动系统不仅在制动效能和可靠性上有所提高，还在轻量化和智能化方面进行了改进。例如，通过采用高性能材料和结构优化设计，提高了制动系统的响应速度和制动距离。此外，随着智能驾驶技术的发展，市场上出现了更多集成主动安全功能的制动系统。</w:t>
      </w:r>
      <w:r>
        <w:rPr>
          <w:rFonts w:hint="eastAsia"/>
        </w:rPr>
        <w:br/>
      </w:r>
      <w:r>
        <w:rPr>
          <w:rFonts w:hint="eastAsia"/>
        </w:rPr>
        <w:t>　　未来，车辆制动系统市场将继续朝着更加安全和智能化的方向发展。一方面，随着自动驾驶技术的成熟，车辆制动系统将更加注重与高级驾驶辅助系统（ADAS）的集成，实现更高级别的自动紧急制动功能。另一方面，随着新能源汽车的普及，车辆制动系统将更加注重与电动化动力系统的兼容性，提高能量回收效率。此外，随着对车辆整体性能的更高要求，车辆制动系统的设计将更加注重轻量化和模块化，以提高整体的燃油效率或电能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03a6ee6384363" w:history="1">
        <w:r>
          <w:rPr>
            <w:rStyle w:val="Hyperlink"/>
          </w:rPr>
          <w:t>2025-2031年中国车辆制动系统发展现状分析与前景趋势预测报告</w:t>
        </w:r>
      </w:hyperlink>
      <w:r>
        <w:rPr>
          <w:rFonts w:hint="eastAsia"/>
        </w:rPr>
        <w:t>》系统分析了我国车辆制动系统行业的市场规模、市场需求及价格动态，深入探讨了车辆制动系统产业链结构与发展特点。报告对车辆制动系统细分市场进行了详细剖析，基于科学数据预测了市场前景及未来发展趋势，同时聚焦车辆制动系统重点企业，评估了品牌影响力、市场竞争力及行业集中度变化。通过专业分析与客观洞察，报告为投资者、产业链相关企业及政府决策部门提供了重要参考，是把握车辆制动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车辆制动系统产品概述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车辆制动系统市场特点分析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车辆制动系统行业发展周期特征分析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中国车辆制动系统行业发展经济环境分析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中国车辆制动系统行业发展政策环境分析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一、车辆制动系统行业政策影响分析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二、相关车辆制动系统行业标准分析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2024-2025年全球车辆制动系统行业市场发展调研分析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全球车辆制动系统行业市场运行环境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全球车辆制动系统行业市场发展情况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一、全球车辆制动系统行业市场供给分析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二、全球车辆制动系统行业市场需求分析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三、全球车辆制动系统行业主要国家地区发展情况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2025-2031年全球车辆制动系统行业市场规模趋势预测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中国车辆制动系统行业市场供需现状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2024-2025年中国车辆制动系统市场现状</w:t>
      </w:r>
      <w:r>
        <w:rPr>
          <w:rFonts w:hint="eastAsia"/>
        </w:rPr>
        <w:br/>
      </w:r>
      <w:r>
        <w:rPr>
          <w:rFonts w:hint="eastAsia"/>
        </w:rPr>
        <w:t>　　第二节 中国车辆制动系统行业产量情况分析及预测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一、车辆制动系统总体产能规模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二、2019-2024年中国车辆制动系统产量统计</w:t>
      </w:r>
      <w:r>
        <w:rPr>
          <w:rFonts w:hint="eastAsia"/>
        </w:rPr>
        <w:br/>
      </w:r>
      <w:r>
        <w:rPr>
          <w:rFonts w:hint="eastAsia"/>
        </w:rPr>
        <w:t>　　　　三、车辆制动系统行业供给区域分布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四、2025-2031年中国车辆制动系统产量预测</w:t>
      </w:r>
      <w:r>
        <w:rPr>
          <w:rFonts w:hint="eastAsia"/>
        </w:rPr>
        <w:br/>
      </w:r>
      <w:r>
        <w:rPr>
          <w:rFonts w:hint="eastAsia"/>
        </w:rPr>
        <w:t>　　第三节 中国车辆制动系统市场需求分析及预测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一、2019-2024年中国车辆制动系统市场需求统计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二、中国车辆制动系统市场需求特点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三、2025-2031年中国车辆制动系统市场需求量预测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中国车辆制动系统行业现状调研分析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中国车辆制动系统行业发展现状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一、2024-2025年车辆制动系统行业品牌发展现状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二、2024-2025年车辆制动系统行业需求市场现状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三、2024-2025年车辆制动系统市场需求层次分析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四、2024-2025年中国车辆制动系统市场走向分析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中国车辆制动系统产品技术分析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一、2024-2025年车辆制动系统产品技术变化特点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二、2024-2025年车辆制动系统产品市场的新技术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三、2024-2025年车辆制动系统产品市场现状分析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中国车辆制动系统行业存在的问题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一、2024-2025年车辆制动系统产品市场存在的主要问题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二、2024-2025年国内车辆制动系统产品市场的三大瓶颈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三、2024-2025年车辆制动系统产品市场遭遇的规模难题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对中国车辆制动系统市场的分析及思考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一、车辆制动系统市场特点</w:t>
      </w:r>
      <w:r>
        <w:rPr>
          <w:rFonts w:hint="eastAsia"/>
        </w:rPr>
        <w:br/>
      </w:r>
      <w:r>
        <w:rPr>
          <w:rFonts w:hint="eastAsia"/>
        </w:rPr>
        <w:t>　　　　二、车辆制动系统市场分析</w:t>
      </w:r>
      <w:r>
        <w:rPr>
          <w:rFonts w:hint="eastAsia"/>
        </w:rPr>
        <w:br/>
      </w:r>
      <w:r>
        <w:rPr>
          <w:rFonts w:hint="eastAsia"/>
        </w:rPr>
        <w:t>　　　　三、车辆制动系统市场变化的方向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四、中国车辆制动系统行业发展的新思路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五、对中国车辆制动系统行业发展的思考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2019-2024年中国车辆制动系统产品市场进出口数据分析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2019-2024年中国车辆制动系统产品出口统计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2019-2024年中国车辆制动系统产品进口统计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2019-2024年中国车辆制动系统产品进出口价格对比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中国车辆制动系统主要进口来源地及出口目的地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车辆制动系统行业细分产品调研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车辆制动系统细分产品结构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2019-2024年中国车辆制动系统行业竞争态势分析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2025年车辆制动系统行业集中度分析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一、车辆制动系统市场集中度分析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二、车辆制动系统企业分布区域集中度分析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三、车辆制动系统区域消费集中度分析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2019-2024年车辆制动系统主要企业竞争力分析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2025年车辆制动系统行业竞争格局分析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一、车辆制动系统行业竞争分析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二、中外车辆制动系统产品竞争分析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三、国内车辆制动系统行业重点企业发展动向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车辆制动系统行业上下游产业链发展情况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车辆制动系统上游产业发展分析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车辆制动系统下游产业发展分析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车辆制动系统行业重点企业竞争力分析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车辆制动系统企业管理策略建议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提高车辆制动系统企业竞争力的策略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一、提高中国车辆制动系统企业核心竞争力的对策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二、车辆制动系统企业提升竞争力的主要方向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三、影响车辆制动系统企业核心竞争力的因素及提升途径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四、提高车辆制动系统企业竞争力的策略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对中国车辆制动系统品牌的战略思考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一、车辆制动系统实施品牌战略的意义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二、车辆制动系统企业品牌的现状分析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三、中国车辆制动系统企业的品牌战略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四、车辆制动系统品牌战略管理的策略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车辆制动系统行业发展趋势及投资风险预警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2025年车辆制动系统市场前景分析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2025年车辆制动系统行业发展趋势预测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影响车辆制动系统行业发展的主要因素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一、2025年影响车辆制动系统行业运行的有利因素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二、2025年影响车辆制动系统行业运行的稳定因素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三、2025年影响车辆制动系统行业运行的不利因素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四、2025年中国车辆制动系统行业发展面临的挑战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五、2025年中国车辆制动系统行业发展面临的机遇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车辆制动系统行业投资风险预警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一、2025年车辆制动系统行业市场风险及控制策略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二、2025年车辆制动系统行业政策风险及控制策略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三、2025年车辆制动系统行业经营风险及控制策略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四、2025年车辆制动系统同业竞争风险及控制策略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五、2025年车辆制动系统行业其他风险及控制策略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车辆制动系统市场研究结论</w:t>
      </w:r>
      <w:r>
        <w:rPr>
          <w:rFonts w:hint="eastAsia"/>
        </w:rPr>
        <w:br/>
      </w:r>
      <w:r>
        <w:rPr>
          <w:rFonts w:hint="eastAsia"/>
        </w:rPr>
        <w:t>　　第二节 车辆制动系统子行业研究结论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中⋅智⋅林－车辆制动系统市场发展建议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车辆制动系统行业类别</w:t>
      </w:r>
      <w:r>
        <w:rPr>
          <w:rFonts w:hint="eastAsia"/>
        </w:rPr>
        <w:br/>
      </w:r>
      <w:r>
        <w:rPr>
          <w:rFonts w:hint="eastAsia"/>
        </w:rPr>
        <w:t>　　图表 车辆制动系统行业产业链调研</w:t>
      </w:r>
      <w:r>
        <w:rPr>
          <w:rFonts w:hint="eastAsia"/>
        </w:rPr>
        <w:br/>
      </w:r>
      <w:r>
        <w:rPr>
          <w:rFonts w:hint="eastAsia"/>
        </w:rPr>
        <w:t>　　图表 车辆制动系统行业现状</w:t>
      </w:r>
      <w:r>
        <w:rPr>
          <w:rFonts w:hint="eastAsia"/>
        </w:rPr>
        <w:br/>
      </w:r>
      <w:r>
        <w:rPr>
          <w:rFonts w:hint="eastAsia"/>
        </w:rPr>
        <w:t>　　图表 车辆制动系统行业标准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2024年中国车辆制动系统行业产能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2019-2024年中国车辆制动系统行业产量统计</w:t>
      </w:r>
      <w:r>
        <w:rPr>
          <w:rFonts w:hint="eastAsia"/>
        </w:rPr>
        <w:br/>
      </w:r>
      <w:r>
        <w:rPr>
          <w:rFonts w:hint="eastAsia"/>
        </w:rPr>
        <w:t>　　图表 车辆制动系统行业动态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2024年中国车辆制动系统行业需求区域调研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2019-2024年中国车辆制动系统行情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2019-2024年中国车辆制动系统行业企业数量统计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**地区车辆制动系统市场规模</w:t>
      </w:r>
      <w:r>
        <w:rPr>
          <w:rFonts w:hint="eastAsia"/>
        </w:rPr>
        <w:br/>
      </w:r>
      <w:r>
        <w:rPr>
          <w:rFonts w:hint="eastAsia"/>
        </w:rPr>
        <w:t>　　图表 **地区车辆制动系统行业市场需求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**地区车辆制动系统市场调研</w:t>
      </w:r>
      <w:r>
        <w:rPr>
          <w:rFonts w:hint="eastAsia"/>
        </w:rPr>
        <w:br/>
      </w:r>
      <w:r>
        <w:rPr>
          <w:rFonts w:hint="eastAsia"/>
        </w:rPr>
        <w:t>　　图表 **地区车辆制动系统行业市场需求分析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**地区车辆制动系统市场规模</w:t>
      </w:r>
      <w:r>
        <w:rPr>
          <w:rFonts w:hint="eastAsia"/>
        </w:rPr>
        <w:br/>
      </w:r>
      <w:r>
        <w:rPr>
          <w:rFonts w:hint="eastAsia"/>
        </w:rPr>
        <w:t>　　图表 **地区车辆制动系统行业市场需求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**地区车辆制动系统市场调研</w:t>
      </w:r>
      <w:r>
        <w:rPr>
          <w:rFonts w:hint="eastAsia"/>
        </w:rPr>
        <w:br/>
      </w:r>
      <w:r>
        <w:rPr>
          <w:rFonts w:hint="eastAsia"/>
        </w:rPr>
        <w:t>　　图表 **地区车辆制动系统行业市场需求分析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车辆制动系统行业竞争对手分析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2025-2031年中国车辆制动系统市场需求预测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车辆制动系统行业准入条件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2025-2031年中国车辆制动系统行业信息化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2025-2031年中国车辆制动系统行业风险分析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2025-2031年中国车辆制动系统行业发展趋势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2025-2031年中国车辆制动系统市场前景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03a6ee6384363" w:history="1">
        <w:r>
          <w:rPr>
            <w:rStyle w:val="Hyperlink"/>
          </w:rPr>
          <w:t>2025-2031年中国车辆制动系统发展现状分析与前景趋势预测报告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03a6ee6384363" w:history="1">
        <w:r>
          <w:rPr>
            <w:rStyle w:val="Hyperlink"/>
          </w:rPr>
          <w:t>https://www.20087.com/0/03/CheLiangZhiDongXiTongHangYeFaZhanQianJing.html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热点：车辆制动器是刹车吗、车辆制动系统出现异常标志图片、制动器十大厂家、车辆制动系统简图、EBS电子制动系统、检查车辆制动系统、制动系统故障怎么办、车辆制动系统标志、车辆制动系统的类型有哪些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09ac5851f4259" w:history="1">
      <w:r>
        <w:rPr>
          <w:rStyle w:val="Hyperlink"/>
        </w:rPr>
        <w:t>2025-2031年中国车辆制动系统发展现状分析与前景趋势预测报告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eLiangZhiDongXiTongHangYeFaZhanQianJing.html" TargetMode="External" Id="R6eb03a6ee638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eLiangZhiDongXiTongHangYeFaZhanQianJing.html" TargetMode="External" Id="Rd4e09ac5851f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2024-09-14T03:35:00Z</dcterms:created>
  <dcterms:modified xsi:type="dcterms:W3CDTF">2024-09-14T04:35:00Z</dcterms:modified>
  <dc:subject>2025-2031年中国车辆制动系统发展现状分析与前景趋势预测报告</dc:subject>
  <dc:title>2025-2031年中国车辆制动系统发展现状分析与前景趋势预测报告</dc:title>
  <cp:keywords>2025-2031年中国车辆制动系统发展现状分析与前景趋势预测报告</cp:keywords>
  <dc:description>2025-2031年中国车辆制动系统发展现状分析与前景趋势预测报告</dc:description>
</cp:coreProperties>
</file>