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356c9ec824236" w:history="1">
              <w:r>
                <w:rPr>
                  <w:rStyle w:val="Hyperlink"/>
                </w:rPr>
                <w:t>2022-2028年全球与中国道路交通标志行业现状及行业前景分析报告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356c9ec824236" w:history="1">
              <w:r>
                <w:rPr>
                  <w:rStyle w:val="Hyperlink"/>
                </w:rPr>
                <w:t>2022-2028年全球与中国道路交通标志行业现状及行业前景分析报告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356c9ec824236" w:history="1">
                <w:r>
                  <w:rPr>
                    <w:rStyle w:val="Hyperlink"/>
                  </w:rPr>
                  <w:t>https://www.20087.com/0/73/DaoLuJiaoTongBiaoZhiQianJing.html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标志是一种用于指示、警告和指引交通参与者遵守交通规则的信息标志，广泛应用于城市道路、高速公路、乡村公路等交通网络中。随着城市化进程的加快，道路交通标志不仅需要具备清晰的标识功能，还要能够适应日益复杂的交通环境。近年来，随着智能交通系统的发展，道路交通标志开始与智能监控系统结合，实现动态信息发布和交通流管理。此外，随着新材料和印刷技术的进步，道路交通标志的制作更加精细，能够更好地满足夜间和恶劣天气条件下的可视性要求。</w:t>
      </w:r>
      <w:r>
        <w:rPr>
          <w:rFonts w:hint="eastAsia"/>
        </w:rPr>
        <w:br/>
      </w:r>
      <w:r>
        <w:rPr>
          <w:rFonts w:hint="eastAsia"/>
        </w:rPr>
        <w:t>　　未来，道路交通标志的发展将更加注重智能化和互动性。随着物联网技术的应用，道路交通标志将能够实现远程监控和实时更新，提高交通管理的效率。同时，随着人工智能技术的发展，道路交通标志将能够集成更多的智能功能，如行人检测、车流分析等，提供更加全面的交通信息服务。然而，如何在提高标志信息传达效率的同时，降低制造和维护成本，提高市场竞争力，将是道路交通标志制造商需要解决的问题。此外，如何确保标志的准确性和一致性，满足不同国家和地区的交通法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356c9ec824236" w:history="1">
        <w:r>
          <w:rPr>
            <w:rStyle w:val="Hyperlink"/>
          </w:rPr>
          <w:t>2022-2028年全球与中国道路交通标志行业现状及行业前景分析报告</w:t>
        </w:r>
      </w:hyperlink>
      <w:r>
        <w:rPr>
          <w:rFonts w:hint="eastAsia"/>
        </w:rPr>
        <w:t>》深入剖析了当前道路交通标志行业的现状与市场需求，详细探讨了道路交通标志市场规模及其价格动态。道路交通标志报告从产业链角度出发，分析了上下游的影响因素，并进一步细分市场，对道路交通标志各细分领域的具体情况进行探讨。道路交通标志报告还根据现有数据，对道路交通标志市场前景及发展趋势进行了科学预测，揭示了行业内重点企业的竞争格局，评估了品牌影响力和市场集中度，同时指出了道路交通标志行业面临的风险与机遇。道路交通标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道路交通标志行业发展综述</w:t>
      </w:r>
      <w:r>
        <w:rPr>
          <w:rFonts w:hint="eastAsia"/>
        </w:rPr>
        <w:br/>
      </w:r>
      <w:r>
        <w:rPr>
          <w:rFonts w:hint="eastAsia"/>
        </w:rPr>
        <w:t>　　1.1 道路交通标志行业概述及统计范围</w:t>
      </w:r>
      <w:r>
        <w:rPr>
          <w:rFonts w:hint="eastAsia"/>
        </w:rPr>
        <w:br/>
      </w:r>
      <w:r>
        <w:rPr>
          <w:rFonts w:hint="eastAsia"/>
        </w:rPr>
        <w:t>　　1.2 道路交通标志行业主要产品分类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不同产品类型道路交通标志增长趋势2021 VS 2028</w:t>
      </w:r>
      <w:r>
        <w:rPr>
          <w:rFonts w:hint="eastAsia"/>
        </w:rPr>
        <w:br/>
      </w:r>
      <w:r>
        <w:rPr>
          <w:rFonts w:hint="eastAsia"/>
        </w:rPr>
        <w:t>　　　　1.2.2 2平方米以上</w:t>
      </w:r>
      <w:r>
        <w:rPr>
          <w:rFonts w:hint="eastAsia"/>
        </w:rPr>
        <w:br/>
      </w:r>
      <w:r>
        <w:rPr>
          <w:rFonts w:hint="eastAsia"/>
        </w:rPr>
        <w:t>　　　　1.2.3 在1-2平方米之间</w:t>
      </w:r>
      <w:r>
        <w:rPr>
          <w:rFonts w:hint="eastAsia"/>
        </w:rPr>
        <w:br/>
      </w:r>
      <w:r>
        <w:rPr>
          <w:rFonts w:hint="eastAsia"/>
        </w:rPr>
        <w:t>　　　　1.2.4 低于1平方米</w:t>
      </w:r>
      <w:r>
        <w:rPr>
          <w:rFonts w:hint="eastAsia"/>
        </w:rPr>
        <w:br/>
      </w:r>
      <w:r>
        <w:rPr>
          <w:rFonts w:hint="eastAsia"/>
        </w:rPr>
        <w:t>　　1.3 道路交通标志下游市场应用及需求分析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不同应用道路交通标志增长趋势2021 VS 2028</w:t>
      </w:r>
      <w:r>
        <w:rPr>
          <w:rFonts w:hint="eastAsia"/>
        </w:rPr>
        <w:br/>
      </w:r>
      <w:r>
        <w:rPr>
          <w:rFonts w:hint="eastAsia"/>
        </w:rPr>
        <w:t>　　　　1.3.2 引导和方向标志</w:t>
      </w:r>
      <w:r>
        <w:rPr>
          <w:rFonts w:hint="eastAsia"/>
        </w:rPr>
        <w:br/>
      </w:r>
      <w:r>
        <w:rPr>
          <w:rFonts w:hint="eastAsia"/>
        </w:rPr>
        <w:t>　　　　1.3.3 警告标志</w:t>
      </w:r>
      <w:r>
        <w:rPr>
          <w:rFonts w:hint="eastAsia"/>
        </w:rPr>
        <w:br/>
      </w:r>
      <w:r>
        <w:rPr>
          <w:rFonts w:hint="eastAsia"/>
        </w:rPr>
        <w:t>　　　　1.3.4 监管标志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道路交通标志行业发展总体概况</w:t>
      </w:r>
      <w:r>
        <w:rPr>
          <w:rFonts w:hint="eastAsia"/>
        </w:rPr>
        <w:br/>
      </w:r>
      <w:r>
        <w:rPr>
          <w:rFonts w:hint="eastAsia"/>
        </w:rPr>
        <w:t>　　　　1.4.2 道路交通标志行业发展主要特点</w:t>
      </w:r>
      <w:r>
        <w:rPr>
          <w:rFonts w:hint="eastAsia"/>
        </w:rPr>
        <w:br/>
      </w:r>
      <w:r>
        <w:rPr>
          <w:rFonts w:hint="eastAsia"/>
        </w:rPr>
        <w:t>　　　　1.4.3 道路交通标志行业发展影响因素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全球道路交通标志行业供需及预测分析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全球道路交通标志总产能、产量、产值及需求分析（2017-2021年）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中国道路交通标志总产能、产量、产值及需求分析（2017-2021年）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全球主要地区道路交通标志供需及预测分析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全球主要地区道路交通标志产值分析（2017-2021年）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全球主要地区道路交通标志产量分析（2017-2021年）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全球主要地区道路交通标志价格分析（2017-2021年）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全球主要地区道路交通标志消费格局及预测分析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全球主要厂商道路交通标志产能、产量及产值分析（2017-2021年）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全球主要厂商总部及道路交通标志产地分布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全球主要厂商道路交通标志产品类型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中国本土主要厂商道路交通标志产量及产值分析（2017-2021年）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中国市场道路交通标志销售情况分析</w:t>
      </w:r>
      <w:r>
        <w:rPr>
          <w:rFonts w:hint="eastAsia"/>
        </w:rPr>
        <w:br/>
      </w:r>
      <w:r>
        <w:rPr>
          <w:rFonts w:hint="eastAsia"/>
        </w:rPr>
        <w:t>　　3.3 道路交通标志行业波特五力分析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不同产品类型道路交通标志分析</w:t>
      </w:r>
      <w:r>
        <w:rPr>
          <w:rFonts w:hint="eastAsia"/>
        </w:rPr>
        <w:br/>
      </w:r>
      <w:r>
        <w:rPr>
          <w:rFonts w:hint="eastAsia"/>
        </w:rPr>
        <w:t>　　4.1 全球市场不同产品类型道路交通标志产量（2017-2021年）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全球市场不同产品类型道路交通标志产量及市场份额（2017-2021年）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全球市场不同产品类型道路交通标志产量预测（2017-2021年）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全球市场不同产品类型道路交通标志规模（2017-2021年）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全球市场不同产品类型道路交通标志规模及市场份额（2017-2021年）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全球市场不同产品类型道路交通标志规模预测（2017-2021年）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全球市场不同产品类型道路交通标志价格走势（2017-2021年）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不同应用道路交通标志分析</w:t>
      </w:r>
      <w:r>
        <w:rPr>
          <w:rFonts w:hint="eastAsia"/>
        </w:rPr>
        <w:br/>
      </w:r>
      <w:r>
        <w:rPr>
          <w:rFonts w:hint="eastAsia"/>
        </w:rPr>
        <w:t>　　5.1 全球市场不同应用道路交通标志产量（2017-2021年）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全球市场不同应用道路交通标志产量及市场份额（2017-2021年）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全球市场不同应用道路交通标志产量预测（2017-2021年）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全球市场不同应用道路交通标志规模（2017-2021年）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全球市场不同应用道路交通标志规模及市场份额（2017-2021年）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全球市场不同应用道路交通标志规模预测（2017-2021年）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全球市场不同应用道路交通标志价格走势（2017-2021年）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中国道路交通标志行业政策环境分析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政策环境对道路交通标志行业的影响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道路交通标志行业经济环境分析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经济环境对道路交通标志行业的影响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道路交通标志行业产业链简介</w:t>
      </w:r>
      <w:r>
        <w:rPr>
          <w:rFonts w:hint="eastAsia"/>
        </w:rPr>
        <w:br/>
      </w:r>
      <w:r>
        <w:rPr>
          <w:rFonts w:hint="eastAsia"/>
        </w:rPr>
        <w:t>　　7.3 道路交通标志行业供应链分析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上下游行业对道路交通标志行业的影响</w:t>
      </w:r>
      <w:r>
        <w:rPr>
          <w:rFonts w:hint="eastAsia"/>
        </w:rPr>
        <w:br/>
      </w:r>
      <w:r>
        <w:rPr>
          <w:rFonts w:hint="eastAsia"/>
        </w:rPr>
        <w:t>　　7.4 道路交通标志行业采购模式</w:t>
      </w:r>
      <w:r>
        <w:rPr>
          <w:rFonts w:hint="eastAsia"/>
        </w:rPr>
        <w:br/>
      </w:r>
      <w:r>
        <w:rPr>
          <w:rFonts w:hint="eastAsia"/>
        </w:rPr>
        <w:t>　　7.5 道路交通标志行业生产模式</w:t>
      </w:r>
      <w:r>
        <w:rPr>
          <w:rFonts w:hint="eastAsia"/>
        </w:rPr>
        <w:br/>
      </w:r>
      <w:r>
        <w:rPr>
          <w:rFonts w:hint="eastAsia"/>
        </w:rPr>
        <w:t>　　7.6 道路交通标志行业销售模式及销售渠道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全球市场主要道路交通标志厂商简介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重点企业（5）道路交通标志产量、产值、价格及毛利率（2015-2020）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重点企业（20）道路交通标志产量、产值、价格及毛利率（2017-2021年）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按照不同产品类型，道路交通标志主要可以分为如下几个类别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不同产品类型道路交通标志增长趋势2021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从不同应用，道路交通标志主要包括如下几个方面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不同应用道路交通标志增长趋势2021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道路交通标志行业发展主要特点</w:t>
      </w:r>
      <w:r>
        <w:rPr>
          <w:rFonts w:hint="eastAsia"/>
        </w:rPr>
        <w:br/>
      </w:r>
      <w:r>
        <w:rPr>
          <w:rFonts w:hint="eastAsia"/>
        </w:rPr>
        <w:t>　　表6 道路交通标志行业发展有利因素分析</w:t>
      </w:r>
      <w:r>
        <w:rPr>
          <w:rFonts w:hint="eastAsia"/>
        </w:rPr>
        <w:br/>
      </w:r>
      <w:r>
        <w:rPr>
          <w:rFonts w:hint="eastAsia"/>
        </w:rPr>
        <w:t>　　表7 道路交通标志行业发展不利因素分析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进入道路交通标志行业壁垒</w:t>
      </w:r>
      <w:r>
        <w:rPr>
          <w:rFonts w:hint="eastAsia"/>
        </w:rPr>
        <w:br/>
      </w:r>
      <w:r>
        <w:rPr>
          <w:rFonts w:hint="eastAsia"/>
        </w:rPr>
        <w:t>　　表9 道路交通标志发展趋势及建议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全球主要地区道路交通标志产值（百万美元）：2021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全球主要地区道路交通标志产值列表（2017-2021年）&amp;（百万美元）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全球主要地区道路交通标志产值（2017-2021年）&amp;（百万美元）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全球主要地区道路交通标志产量（2017-2021年）&amp;（万个）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全球主要地区道路交通标志产量（2017-2021年）&amp;（万个）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全球主要地区道路交通标志消费量（2017-2021年）&amp;（万个）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全球主要地区道路交通标志消费量（2017-2021年）&amp;（万个）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北美道路交通标志基本情况分析</w:t>
      </w:r>
      <w:r>
        <w:rPr>
          <w:rFonts w:hint="eastAsia"/>
        </w:rPr>
        <w:br/>
      </w:r>
      <w:r>
        <w:rPr>
          <w:rFonts w:hint="eastAsia"/>
        </w:rPr>
        <w:t>　　表18 欧洲道路交通标志基本情况分析</w:t>
      </w:r>
      <w:r>
        <w:rPr>
          <w:rFonts w:hint="eastAsia"/>
        </w:rPr>
        <w:br/>
      </w:r>
      <w:r>
        <w:rPr>
          <w:rFonts w:hint="eastAsia"/>
        </w:rPr>
        <w:t>　　表19 亚太道路交通标志基本情况分析</w:t>
      </w:r>
      <w:r>
        <w:rPr>
          <w:rFonts w:hint="eastAsia"/>
        </w:rPr>
        <w:br/>
      </w:r>
      <w:r>
        <w:rPr>
          <w:rFonts w:hint="eastAsia"/>
        </w:rPr>
        <w:t>　　表20 拉美道路交通标志基本情况分析</w:t>
      </w:r>
      <w:r>
        <w:rPr>
          <w:rFonts w:hint="eastAsia"/>
        </w:rPr>
        <w:br/>
      </w:r>
      <w:r>
        <w:rPr>
          <w:rFonts w:hint="eastAsia"/>
        </w:rPr>
        <w:t>　　表21 中东及非洲道路交通标志基本情况分析</w:t>
      </w:r>
      <w:r>
        <w:rPr>
          <w:rFonts w:hint="eastAsia"/>
        </w:rPr>
        <w:br/>
      </w:r>
      <w:r>
        <w:rPr>
          <w:rFonts w:hint="eastAsia"/>
        </w:rPr>
        <w:t>　　表22 中国市场道路交通标志出口目的地、占比及产品结构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中国市场道路交通标志出口来源、占比及产品结构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全球主要厂商道路交通标志产能及市场份额（2017-2021年）&amp;（万个）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全球主要厂商道路交通标志产量及市场份额（2017-2021年）&amp;（万个）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全球主要厂商道路交通标志产值及市场份额（2017-2021年）&amp;（百万美元）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2022年全球主要厂商道路交通标志产量及产值排名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全球主要厂商道路交通标志产品出厂价格（2017-2021年）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全球主要厂商道路交通标志产地分布及商业化日期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全球主要厂商道路交通标志产品类型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中国主要厂商道路交通标志产量及市场份额（2017-2021年）&amp;（万个）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中国主要厂商道路交通标志产值及市场份额（2017-2021年）&amp;（百万美元）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2022年中国本土主要道路交通标志厂商排名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2022年中国市场主要厂商道路交通标志销量排名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全球市场不同产品类型道路交通标志产量（2017-2021年）&amp;（万个）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全球市场不同产品类型道路交通标志产量市场份额（2017-2021年）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全球市场不同产品类型道路交通标志产量预测（2017-2021年）&amp;（万个）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全球市场不同产品类型道路交通标志产量市场份额预测（2017-2021年）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全球市场不同产品类型道路交通标志规模（2017-2021年）&amp;（百万美元）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全球市场不同产品类型道路交通标志规模市场份额（2017-2021年）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全球市场不同产品类型道路交通标志规模预测（2017-2021年）&amp;（百万美元）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全球市场不同产品类型道路交通标志规模市场份额预测（2017-2021年）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全球市场不同应用道路交通标志产量（2017-2021年）&amp;（万个）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全球市场不同应用道路交通标志产量市场份额（2017-2021年）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全球市场不同应用道路交通标志产量预测（2017-2021年）&amp;（万个）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全球市场不同应用道路交通标志产量市场份额预测（2017-2021年）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全球市场不同应用道路交通标志规模（2017-2021年）&amp;（百万美元）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全球市场不同应用道路交通标志规模市场份额（2017-2021年）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全球市场不同应用道路交通标志规模预测（2017-2021年）&amp;（百万美元）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全球市场不同应用道路交通标志规模市场份额预测（2017-2021年）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道路交通标志行业技术发展趋势</w:t>
      </w:r>
      <w:r>
        <w:rPr>
          <w:rFonts w:hint="eastAsia"/>
        </w:rPr>
        <w:br/>
      </w:r>
      <w:r>
        <w:rPr>
          <w:rFonts w:hint="eastAsia"/>
        </w:rPr>
        <w:t>　　表54 道路交通标志行业供应链分析</w:t>
      </w:r>
      <w:r>
        <w:rPr>
          <w:rFonts w:hint="eastAsia"/>
        </w:rPr>
        <w:br/>
      </w:r>
      <w:r>
        <w:rPr>
          <w:rFonts w:hint="eastAsia"/>
        </w:rPr>
        <w:t>　　表55 道路交通标志上游原料供应商</w:t>
      </w:r>
      <w:r>
        <w:rPr>
          <w:rFonts w:hint="eastAsia"/>
        </w:rPr>
        <w:br/>
      </w:r>
      <w:r>
        <w:rPr>
          <w:rFonts w:hint="eastAsia"/>
        </w:rPr>
        <w:t>　　表56 道路交通标志行业下游客户分析</w:t>
      </w:r>
      <w:r>
        <w:rPr>
          <w:rFonts w:hint="eastAsia"/>
        </w:rPr>
        <w:br/>
      </w:r>
      <w:r>
        <w:rPr>
          <w:rFonts w:hint="eastAsia"/>
        </w:rPr>
        <w:t>　　表57 道路交通标志行业主要下游客户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上下游行业对道路交通标志行业的影响</w:t>
      </w:r>
      <w:r>
        <w:rPr>
          <w:rFonts w:hint="eastAsia"/>
        </w:rPr>
        <w:br/>
      </w:r>
      <w:r>
        <w:rPr>
          <w:rFonts w:hint="eastAsia"/>
        </w:rPr>
        <w:t>　　表59 道路交通标志行业主要经销商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重点企业（5）道路交通标志产量（万个）、产值（百万美元）、价格及毛利率（2015-2020）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重点企业（20）道路交通标志生产基地、总部及市场地位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重点企业（20）道路交通标志产品规格、参数及市场应用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重点企业（20）道路交通标志产量（万个）、产值（百万美元）、价格及毛利率（2017-2021年）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中国不同产品类型道路交通标志产量市场份额2020 &amp; 2026</w:t>
      </w:r>
      <w:r>
        <w:rPr>
          <w:rFonts w:hint="eastAsia"/>
        </w:rPr>
        <w:br/>
      </w:r>
      <w:r>
        <w:rPr>
          <w:rFonts w:hint="eastAsia"/>
        </w:rPr>
        <w:t>　　图2 2平方米以上产品图片</w:t>
      </w:r>
      <w:r>
        <w:rPr>
          <w:rFonts w:hint="eastAsia"/>
        </w:rPr>
        <w:br/>
      </w:r>
      <w:r>
        <w:rPr>
          <w:rFonts w:hint="eastAsia"/>
        </w:rPr>
        <w:t>　　图3 在1-2平方米之间产品图片</w:t>
      </w:r>
      <w:r>
        <w:rPr>
          <w:rFonts w:hint="eastAsia"/>
        </w:rPr>
        <w:br/>
      </w:r>
      <w:r>
        <w:rPr>
          <w:rFonts w:hint="eastAsia"/>
        </w:rPr>
        <w:t>　　图4 低于1平方米产品图片</w:t>
      </w:r>
      <w:r>
        <w:rPr>
          <w:rFonts w:hint="eastAsia"/>
        </w:rPr>
        <w:br/>
      </w:r>
      <w:r>
        <w:rPr>
          <w:rFonts w:hint="eastAsia"/>
        </w:rPr>
        <w:t>　　图5 中国不同应用道路交通标志消费量市场份额2021 VS 2028</w:t>
      </w:r>
      <w:r>
        <w:rPr>
          <w:rFonts w:hint="eastAsia"/>
        </w:rPr>
        <w:br/>
      </w:r>
      <w:r>
        <w:rPr>
          <w:rFonts w:hint="eastAsia"/>
        </w:rPr>
        <w:t>　　图6 引导和方向标志</w:t>
      </w:r>
      <w:r>
        <w:rPr>
          <w:rFonts w:hint="eastAsia"/>
        </w:rPr>
        <w:br/>
      </w:r>
      <w:r>
        <w:rPr>
          <w:rFonts w:hint="eastAsia"/>
        </w:rPr>
        <w:t>　　图7 警告标志</w:t>
      </w:r>
      <w:r>
        <w:rPr>
          <w:rFonts w:hint="eastAsia"/>
        </w:rPr>
        <w:br/>
      </w:r>
      <w:r>
        <w:rPr>
          <w:rFonts w:hint="eastAsia"/>
        </w:rPr>
        <w:t>　　图8 监管标志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全球道路交通标志总产能及产量（2017-2021年）&amp;（万个）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全球道路交通标志产值（2017-2021年）&amp;（百万美元）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全球道路交通标志总需求量（2017-2021年）&amp;（万个）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中国道路交通标志总产能及产量（2017-2021年）&amp;（万个）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中国道路交通标志产值（2017-2021年）&amp;（百万美元）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中国道路交通标志总需求量（2017-2021年）&amp;（万个）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中国道路交通标志总产量占全球比重（2017-2021年）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中国道路交通标志总产值占全球比重（2017-2021年）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中国道路交通标志总需求占全球比重（2017-2021年）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全球主要地区道路交通标志产值份额（2017-2021年）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全球主要地区道路交通标志产量份额（2017-2021年）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全球主要地区道路交通标志价格趋势（2017-2021年）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全球主要地区道路交通标志消费量份额（2017-2021年）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北美（美国和加拿大）道路交通标志消费量（2017-2021年）（万个）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欧洲（德国、英国、法国、意大利和其他欧洲国家）道路交通标志消费量（2017-2021年）（万个）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亚太（中国、日本、韩国、中国台湾地区、东南亚、印度等）道路交通标志消费量（2017-2021年）（万个）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拉美（墨西哥和巴西等）道路交通标志消费量（2017-2021年）（万个）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中东及非洲地区道路交通标志消费量（2017-2021年）（万个）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中国市场国外企业与本土企业道路交通标志销量份额（2021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全球市场不同产品类型道路交通标志价格走势（2017-2021年）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全球市场不同应用道路交通标志价格走势（2017-2021年）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道路交通标志产业链</w:t>
      </w:r>
      <w:r>
        <w:rPr>
          <w:rFonts w:hint="eastAsia"/>
        </w:rPr>
        <w:br/>
      </w:r>
      <w:r>
        <w:rPr>
          <w:rFonts w:hint="eastAsia"/>
        </w:rPr>
        <w:t>　　图34 道路交通标志行业采购模式分析</w:t>
      </w:r>
      <w:r>
        <w:rPr>
          <w:rFonts w:hint="eastAsia"/>
        </w:rPr>
        <w:br/>
      </w:r>
      <w:r>
        <w:rPr>
          <w:rFonts w:hint="eastAsia"/>
        </w:rPr>
        <w:t>　　图35 道路交通标志行业销售模式分析</w:t>
      </w:r>
      <w:r>
        <w:rPr>
          <w:rFonts w:hint="eastAsia"/>
        </w:rPr>
        <w:br/>
      </w:r>
      <w:r>
        <w:rPr>
          <w:rFonts w:hint="eastAsia"/>
        </w:rPr>
        <w:t>　　图36 道路交通标志行业销售模式分析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356c9ec824236" w:history="1">
        <w:r>
          <w:rPr>
            <w:rStyle w:val="Hyperlink"/>
          </w:rPr>
          <w:t>2022-2028年全球与中国道路交通标志行业现状及行业前景分析报告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356c9ec824236" w:history="1">
        <w:r>
          <w:rPr>
            <w:rStyle w:val="Hyperlink"/>
          </w:rPr>
          <w:t>https://www.20087.com/0/73/DaoLuJiaoTongBiaoZhiQianJing.html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a72052e246bd" w:history="1">
      <w:r>
        <w:rPr>
          <w:rStyle w:val="Hyperlink"/>
        </w:rPr>
        <w:t>2022-2028年全球与中国道路交通标志行业现状及行业前景分析报告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oLuJiaoTongBiaoZhiQianJing.html" TargetMode="External" Id="R82e356c9ec82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oLuJiaoTongBiaoZhiQianJing.html" TargetMode="External" Id="R8776a72052e2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2022-02-28T07:50:00Z</dcterms:created>
  <dcterms:modified xsi:type="dcterms:W3CDTF">2022-02-28T08:50:00Z</dcterms:modified>
  <dc:subject>2022-2028年全球与中国道路交通标志行业现状及行业前景分析报告</dc:subject>
  <dc:title>2022-2028年全球与中国道路交通标志行业现状及行业前景分析报告</dc:title>
  <cp:keywords>2022-2028年全球与中国道路交通标志行业现状及行业前景分析报告</cp:keywords>
  <dc:description>2022-2028年全球与中国道路交通标志行业现状及行业前景分析报告</dc:description>
</cp:coreProperties>
</file>