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f4f9ed254470d" w:history="1">
              <w:r>
                <w:rPr>
                  <w:rStyle w:val="Hyperlink"/>
                </w:rPr>
                <w:t>2025-2031年中国全季节轮胎行业研究与前景分析报告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f4f9ed254470d" w:history="1">
              <w:r>
                <w:rPr>
                  <w:rStyle w:val="Hyperlink"/>
                </w:rPr>
                <w:t>2025-2031年中国全季节轮胎行业研究与前景分析报告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f4f9ed254470d" w:history="1">
                <w:r>
                  <w:rPr>
                    <w:rStyle w:val="Hyperlink"/>
                  </w:rPr>
                  <w:t>https://www.20087.com/1/33/QuanJiJieLunTaiFaZhanQianJing.html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季节轮胎是专为应对多种路况和气候条件设计的一种高性能轮胎，广泛应用于乘用车和轻型商用车辆。与传统夏季或冬季专用轮胎相比，全季节轮胎采用了特殊的橡胶配方和胎面花纹设计，既能在湿滑路面上提供良好的抓地力，又能在低温环境下保持柔软性和弹性。例如，添加硅胶成分可以改善耐磨性，而三维立体沟槽则有助于排水防滑。此外，部分高端产品还集成了智能传感器，能够实时监测胎压、温度等关键指标，及时预警潜在风险。</w:t>
      </w:r>
      <w:r>
        <w:rPr>
          <w:rFonts w:hint="eastAsia"/>
        </w:rPr>
        <w:br/>
      </w:r>
      <w:r>
        <w:rPr>
          <w:rFonts w:hint="eastAsia"/>
        </w:rPr>
        <w:t>　　未来，全季节轮胎的研发重点将聚焦于新材料开发和多功能扩展两个方向。一方面，科学家们正在探索如何结合其他类型的高性能材料，如碳纤维、纳米颗粒等，创造出兼具优良物理性能和低成本优势的新一代复合轮胎；另一方面，随着车联网技术和自动驾驶技术的发展，全季节轮胎有望成为智能交通系统的一部分，与其他车载传感器互联互通，构建起一个完整的车辆感知网络。同时，考虑到环保意识的普及，行业内也在积极推动绿色化学理念，优先选用可再生资源作为原材料，并采用环保型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f4f9ed254470d" w:history="1">
        <w:r>
          <w:rPr>
            <w:rStyle w:val="Hyperlink"/>
          </w:rPr>
          <w:t>2025-2031年中国全季节轮胎行业研究与前景分析报告</w:t>
        </w:r>
      </w:hyperlink>
      <w:r>
        <w:rPr>
          <w:rFonts w:hint="eastAsia"/>
        </w:rPr>
        <w:t>》依托权威机构及相关协会的数据资料，全面解析了全季节轮胎行业现状、市场需求及市场规模，系统梳理了全季节轮胎产业链结构、价格趋势及各细分市场动态。报告对全季节轮胎市场前景与发展趋势进行了科学预测，重点分析了品牌竞争格局、市场集中度及主要企业的经营表现。同时，通过SWOT分析揭示了全季节轮胎行业面临的机遇与风险，为全季节轮胎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全季节轮胎行业概述</w:t>
      </w:r>
      <w:r>
        <w:rPr>
          <w:rFonts w:hint="eastAsia"/>
        </w:rPr>
        <w:br/>
      </w:r>
      <w:r>
        <w:rPr>
          <w:rFonts w:hint="eastAsia"/>
        </w:rPr>
        <w:t>　　第一节 全季节轮胎定义与分类</w:t>
      </w:r>
      <w:r>
        <w:rPr>
          <w:rFonts w:hint="eastAsia"/>
        </w:rPr>
        <w:br/>
      </w:r>
      <w:r>
        <w:rPr>
          <w:rFonts w:hint="eastAsia"/>
        </w:rPr>
        <w:t>　　第二节 全季节轮胎应用领域</w:t>
      </w:r>
      <w:r>
        <w:rPr>
          <w:rFonts w:hint="eastAsia"/>
        </w:rPr>
        <w:br/>
      </w:r>
      <w:r>
        <w:rPr>
          <w:rFonts w:hint="eastAsia"/>
        </w:rPr>
        <w:t>　　第三节 全季节轮胎行业经济指标分析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一、全季节轮胎行业赢利性评估</w:t>
      </w:r>
      <w:r>
        <w:rPr>
          <w:rFonts w:hint="eastAsia"/>
        </w:rPr>
        <w:br/>
      </w:r>
      <w:r>
        <w:rPr>
          <w:rFonts w:hint="eastAsia"/>
        </w:rPr>
        <w:t>　　　　二、全季节轮胎行业成长速度分析</w:t>
      </w:r>
      <w:r>
        <w:rPr>
          <w:rFonts w:hint="eastAsia"/>
        </w:rPr>
        <w:br/>
      </w:r>
      <w:r>
        <w:rPr>
          <w:rFonts w:hint="eastAsia"/>
        </w:rPr>
        <w:t>　　　　三、全季节轮胎附加值提升空间探讨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四、全季节轮胎行业进入壁垒分析</w:t>
      </w:r>
      <w:r>
        <w:rPr>
          <w:rFonts w:hint="eastAsia"/>
        </w:rPr>
        <w:br/>
      </w:r>
      <w:r>
        <w:rPr>
          <w:rFonts w:hint="eastAsia"/>
        </w:rPr>
        <w:t>　　　　五、全季节轮胎行业风险性评估</w:t>
      </w:r>
      <w:r>
        <w:rPr>
          <w:rFonts w:hint="eastAsia"/>
        </w:rPr>
        <w:br/>
      </w:r>
      <w:r>
        <w:rPr>
          <w:rFonts w:hint="eastAsia"/>
        </w:rPr>
        <w:t>　　　　六、全季节轮胎行业周期性分析</w:t>
      </w:r>
      <w:r>
        <w:rPr>
          <w:rFonts w:hint="eastAsia"/>
        </w:rPr>
        <w:br/>
      </w:r>
      <w:r>
        <w:rPr>
          <w:rFonts w:hint="eastAsia"/>
        </w:rPr>
        <w:t>　　　　七、全季节轮胎行业竞争程度指标</w:t>
      </w:r>
      <w:r>
        <w:rPr>
          <w:rFonts w:hint="eastAsia"/>
        </w:rPr>
        <w:br/>
      </w:r>
      <w:r>
        <w:rPr>
          <w:rFonts w:hint="eastAsia"/>
        </w:rPr>
        <w:t>　　　　八、全季节轮胎行业成熟度综合分析</w:t>
      </w:r>
      <w:r>
        <w:rPr>
          <w:rFonts w:hint="eastAsia"/>
        </w:rPr>
        <w:br/>
      </w:r>
      <w:r>
        <w:rPr>
          <w:rFonts w:hint="eastAsia"/>
        </w:rPr>
        <w:t>　　第四节 全季节轮胎产业链及经营模式分析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三、全季节轮胎销售模式与渠道策略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全球全季节轮胎市场发展分析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2024-2025年全球全季节轮胎行业发展分析</w:t>
      </w:r>
      <w:r>
        <w:rPr>
          <w:rFonts w:hint="eastAsia"/>
        </w:rPr>
        <w:br/>
      </w:r>
      <w:r>
        <w:rPr>
          <w:rFonts w:hint="eastAsia"/>
        </w:rPr>
        <w:t>　　　　一、全球全季节轮胎行业市场规模与趋势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二、全球全季节轮胎行业发展特点</w:t>
      </w:r>
      <w:r>
        <w:rPr>
          <w:rFonts w:hint="eastAsia"/>
        </w:rPr>
        <w:br/>
      </w:r>
      <w:r>
        <w:rPr>
          <w:rFonts w:hint="eastAsia"/>
        </w:rPr>
        <w:t>　　　　三、全球全季节轮胎行业竞争格局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主要国家与地区全季节轮胎市场分析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2025-2031年全球全季节轮胎行业发展趋势与前景预测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一、全季节轮胎行业发展趋势</w:t>
      </w:r>
      <w:r>
        <w:rPr>
          <w:rFonts w:hint="eastAsia"/>
        </w:rPr>
        <w:br/>
      </w:r>
      <w:r>
        <w:rPr>
          <w:rFonts w:hint="eastAsia"/>
        </w:rPr>
        <w:t>　　　　二、全季节轮胎行业发展潜力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中国全季节轮胎行业市场分析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2024-2025年全季节轮胎产能与投资动态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一、国内全季节轮胎产能现状与利用效率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二、全季节轮胎产能扩张与投资动态分析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2025-2031年全季节轮胎行业产量统计与趋势预测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一、2019-2024年全季节轮胎行业产量与增长趋势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1、2019-2024年全季节轮胎产量及增长趋势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2、2019-2024年全季节轮胎细分产品产量及份额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二、全季节轮胎产量影响因素分析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三、2025-2031年全季节轮胎产量预测</w:t>
      </w:r>
      <w:r>
        <w:rPr>
          <w:rFonts w:hint="eastAsia"/>
        </w:rPr>
        <w:br/>
      </w:r>
      <w:r>
        <w:rPr>
          <w:rFonts w:hint="eastAsia"/>
        </w:rPr>
        <w:t>　　第三节 2025-2031年全季节轮胎市场需求与销售分析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一、2024-2025年全季节轮胎行业需求现状</w:t>
      </w:r>
      <w:r>
        <w:rPr>
          <w:rFonts w:hint="eastAsia"/>
        </w:rPr>
        <w:br/>
      </w:r>
      <w:r>
        <w:rPr>
          <w:rFonts w:hint="eastAsia"/>
        </w:rPr>
        <w:t>　　　　二、全季节轮胎客户群体与需求特点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三、2019-2024年全季节轮胎行业销售规模分析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四、2025-2031年全季节轮胎市场增长潜力与规模预测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2024-2025年全季节轮胎行业技术发展现状及趋势分析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全季节轮胎行业技术发展现状分析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国内外全季节轮胎行业技术差距分析及差距形成的主要原因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全季节轮胎行业技术发展方向、趋势预测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提升全季节轮胎行业技术能力策略建议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中国全季节轮胎细分市场分析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一、2024-2025年全季节轮胎主要细分产品市场现状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全季节轮胎价格机制与竞争策略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一、2019-2024年全季节轮胎市场价格走势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全季节轮胎定价策略与方法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2025-2031年全季节轮胎价格竞争态势与趋势预测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中国全季节轮胎行业重点区域市场研究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2024-2025年重点区域全季节轮胎市场发展概况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二、2019-2024年全季节轮胎市场需求规模情况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三、2025-2031年全季节轮胎行业发展潜力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二、2019-2024年全季节轮胎市场需求规模情况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三、2025-2031年全季节轮胎行业发展潜力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二、2019-2024年全季节轮胎市场需求规模情况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三、2025-2031年全季节轮胎行业发展潜力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二、2019-2024年全季节轮胎市场需求规模情况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三、2025-2031年全季节轮胎行业发展潜力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二、2019-2024年全季节轮胎市场需求规模情况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三、2025-2031年全季节轮胎行业发展潜力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2019-2024年中国全季节轮胎行业进出口情况分析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全季节轮胎行业进口规模与来源分析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一、2019-2024年全季节轮胎进口规模分析</w:t>
      </w:r>
      <w:r>
        <w:rPr>
          <w:rFonts w:hint="eastAsia"/>
        </w:rPr>
        <w:br/>
      </w:r>
      <w:r>
        <w:rPr>
          <w:rFonts w:hint="eastAsia"/>
        </w:rPr>
        <w:t>　　　　二、全季节轮胎主要进口来源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全季节轮胎行业出口规模与目的地分析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一、2019-2024年全季节轮胎出口规模分析</w:t>
      </w:r>
      <w:r>
        <w:rPr>
          <w:rFonts w:hint="eastAsia"/>
        </w:rPr>
        <w:br/>
      </w:r>
      <w:r>
        <w:rPr>
          <w:rFonts w:hint="eastAsia"/>
        </w:rPr>
        <w:t>　　　　二、全季节轮胎主要出口目的地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2019-2024年中国全季节轮胎总体规模与财务指标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中国全季节轮胎行业总体规模分析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一、全季节轮胎企业数量与结构</w:t>
      </w:r>
      <w:r>
        <w:rPr>
          <w:rFonts w:hint="eastAsia"/>
        </w:rPr>
        <w:br/>
      </w:r>
      <w:r>
        <w:rPr>
          <w:rFonts w:hint="eastAsia"/>
        </w:rPr>
        <w:t>　　　　二、全季节轮胎从业人员规模</w:t>
      </w:r>
      <w:r>
        <w:rPr>
          <w:rFonts w:hint="eastAsia"/>
        </w:rPr>
        <w:br/>
      </w:r>
      <w:r>
        <w:rPr>
          <w:rFonts w:hint="eastAsia"/>
        </w:rPr>
        <w:t>　　　　三、全季节轮胎行业资产状况</w:t>
      </w:r>
      <w:r>
        <w:rPr>
          <w:rFonts w:hint="eastAsia"/>
        </w:rPr>
        <w:br/>
      </w:r>
      <w:r>
        <w:rPr>
          <w:rFonts w:hint="eastAsia"/>
        </w:rPr>
        <w:t>　　第二节 中国全季节轮胎行业财务指标总体分析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全季节轮胎行业重点企业经营状况分析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全季节轮胎重点企业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全季节轮胎领先企业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全季节轮胎标杆企业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全季节轮胎代表企业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全季节轮胎龙头企业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全季节轮胎重点企业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中国全季节轮胎行业竞争格局分析</w:t>
      </w:r>
      <w:r>
        <w:rPr>
          <w:rFonts w:hint="eastAsia"/>
        </w:rPr>
        <w:br/>
      </w:r>
      <w:r>
        <w:rPr>
          <w:rFonts w:hint="eastAsia"/>
        </w:rPr>
        <w:t>　　第一节 全季节轮胎行业竞争格局总览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2024-2025年全季节轮胎行业竞争力分析</w:t>
      </w:r>
      <w:r>
        <w:rPr>
          <w:rFonts w:hint="eastAsia"/>
        </w:rPr>
        <w:br/>
      </w:r>
      <w:r>
        <w:rPr>
          <w:rFonts w:hint="eastAsia"/>
        </w:rPr>
        <w:t>　　　　一、全季节轮胎供应商议价能力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四、全季节轮胎替代品威胁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2019-2024年全季节轮胎行业企业并购活动分析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2024-2025年全季节轮胎行业会展与招投标活动分析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一、全季节轮胎行业会展活动及其市场影响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2025年中国全季节轮胎企业发展策略分析</w:t>
      </w:r>
      <w:r>
        <w:rPr>
          <w:rFonts w:hint="eastAsia"/>
        </w:rPr>
        <w:br/>
      </w:r>
      <w:r>
        <w:rPr>
          <w:rFonts w:hint="eastAsia"/>
        </w:rPr>
        <w:t>　　第一节 全季节轮胎市场策略分析</w:t>
      </w:r>
      <w:r>
        <w:rPr>
          <w:rFonts w:hint="eastAsia"/>
        </w:rPr>
        <w:br/>
      </w:r>
      <w:r>
        <w:rPr>
          <w:rFonts w:hint="eastAsia"/>
        </w:rPr>
        <w:t>　　　　一、全季节轮胎市场定位与拓展策略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二、全季节轮胎市场细分与目标客户</w:t>
      </w:r>
      <w:r>
        <w:rPr>
          <w:rFonts w:hint="eastAsia"/>
        </w:rPr>
        <w:br/>
      </w:r>
      <w:r>
        <w:rPr>
          <w:rFonts w:hint="eastAsia"/>
        </w:rPr>
        <w:t>　　第二节 全季节轮胎销售策略分析</w:t>
      </w:r>
      <w:r>
        <w:rPr>
          <w:rFonts w:hint="eastAsia"/>
        </w:rPr>
        <w:br/>
      </w:r>
      <w:r>
        <w:rPr>
          <w:rFonts w:hint="eastAsia"/>
        </w:rPr>
        <w:t>　　　　一、全季节轮胎销售渠道与网络建设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提高全季节轮胎企业竞争力建议</w:t>
      </w:r>
      <w:r>
        <w:rPr>
          <w:rFonts w:hint="eastAsia"/>
        </w:rPr>
        <w:br/>
      </w:r>
      <w:r>
        <w:rPr>
          <w:rFonts w:hint="eastAsia"/>
        </w:rPr>
        <w:t>　　　　一、全季节轮胎技术创新与管理优化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全季节轮胎品牌战略思考</w:t>
      </w:r>
      <w:r>
        <w:rPr>
          <w:rFonts w:hint="eastAsia"/>
        </w:rPr>
        <w:br/>
      </w:r>
      <w:r>
        <w:rPr>
          <w:rFonts w:hint="eastAsia"/>
        </w:rPr>
        <w:t>　　　　一、全季节轮胎品牌建设与维护</w:t>
      </w:r>
      <w:r>
        <w:rPr>
          <w:rFonts w:hint="eastAsia"/>
        </w:rPr>
        <w:br/>
      </w:r>
      <w:r>
        <w:rPr>
          <w:rFonts w:hint="eastAsia"/>
        </w:rPr>
        <w:t>　　　　二、全季节轮胎品牌影响力与市场竞争力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中国全季节轮胎行业风险与对策</w:t>
      </w:r>
      <w:r>
        <w:rPr>
          <w:rFonts w:hint="eastAsia"/>
        </w:rPr>
        <w:br/>
      </w:r>
      <w:r>
        <w:rPr>
          <w:rFonts w:hint="eastAsia"/>
        </w:rPr>
        <w:t>　　第一节 全季节轮胎行业SWOT分析</w:t>
      </w:r>
      <w:r>
        <w:rPr>
          <w:rFonts w:hint="eastAsia"/>
        </w:rPr>
        <w:br/>
      </w:r>
      <w:r>
        <w:rPr>
          <w:rFonts w:hint="eastAsia"/>
        </w:rPr>
        <w:t>　　　　一、全季节轮胎行业优势分析</w:t>
      </w:r>
      <w:r>
        <w:rPr>
          <w:rFonts w:hint="eastAsia"/>
        </w:rPr>
        <w:br/>
      </w:r>
      <w:r>
        <w:rPr>
          <w:rFonts w:hint="eastAsia"/>
        </w:rPr>
        <w:t>　　　　二、全季节轮胎行业劣势分析</w:t>
      </w:r>
      <w:r>
        <w:rPr>
          <w:rFonts w:hint="eastAsia"/>
        </w:rPr>
        <w:br/>
      </w:r>
      <w:r>
        <w:rPr>
          <w:rFonts w:hint="eastAsia"/>
        </w:rPr>
        <w:t>　　　　三、全季节轮胎市场机会探索</w:t>
      </w:r>
      <w:r>
        <w:rPr>
          <w:rFonts w:hint="eastAsia"/>
        </w:rPr>
        <w:br/>
      </w:r>
      <w:r>
        <w:rPr>
          <w:rFonts w:hint="eastAsia"/>
        </w:rPr>
        <w:t>　　　　四、全季节轮胎市场威胁评估</w:t>
      </w:r>
      <w:r>
        <w:rPr>
          <w:rFonts w:hint="eastAsia"/>
        </w:rPr>
        <w:br/>
      </w:r>
      <w:r>
        <w:rPr>
          <w:rFonts w:hint="eastAsia"/>
        </w:rPr>
        <w:t>　　第二节 全季节轮胎行业风险及对策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2025-2031年中国全季节轮胎行业前景与发展趋势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全季节轮胎行业发展环境分析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2025-2031年全季节轮胎行业发展趋势与方向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一、全季节轮胎行业发展方向预测</w:t>
      </w:r>
      <w:r>
        <w:rPr>
          <w:rFonts w:hint="eastAsia"/>
        </w:rPr>
        <w:br/>
      </w:r>
      <w:r>
        <w:rPr>
          <w:rFonts w:hint="eastAsia"/>
        </w:rPr>
        <w:t>　　　　二、全季节轮胎发展趋势分析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2025-2031年全季节轮胎行业发展潜力与机遇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一、全季节轮胎市场发展潜力评估</w:t>
      </w:r>
      <w:r>
        <w:rPr>
          <w:rFonts w:hint="eastAsia"/>
        </w:rPr>
        <w:br/>
      </w:r>
      <w:r>
        <w:rPr>
          <w:rFonts w:hint="eastAsia"/>
        </w:rPr>
        <w:t>　　　　二、全季节轮胎新兴市场与机遇探索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全季节轮胎行业研究结论与建议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[^中智^林^]全季节轮胎行业发展建议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全季节轮胎行业历程</w:t>
      </w:r>
      <w:r>
        <w:rPr>
          <w:rFonts w:hint="eastAsia"/>
        </w:rPr>
        <w:br/>
      </w:r>
      <w:r>
        <w:rPr>
          <w:rFonts w:hint="eastAsia"/>
        </w:rPr>
        <w:t>　　图表 全季节轮胎行业生命周期</w:t>
      </w:r>
      <w:r>
        <w:rPr>
          <w:rFonts w:hint="eastAsia"/>
        </w:rPr>
        <w:br/>
      </w:r>
      <w:r>
        <w:rPr>
          <w:rFonts w:hint="eastAsia"/>
        </w:rPr>
        <w:t>　　图表 全季节轮胎行业产业链分析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2019-2024年中国全季节轮胎行业市场规模及增长情况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2019-2024年全季节轮胎行业市场容量分析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2019-2024年中国全季节轮胎行业产能统计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2019-2024年中国全季节轮胎行业产量及增长趋势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2019-2024年中国全季节轮胎市场需求量及增速统计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2024年中国全季节轮胎行业需求领域分布格局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2019-2024年中国全季节轮胎行业销售收入分析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2019-2024年中国全季节轮胎行业盈利情况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2019-2024年中国全季节轮胎行业利润总额统计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2019-2024年中国全季节轮胎进口数量分析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2019-2024年中国全季节轮胎进口金额分析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2019-2024年中国全季节轮胎出口数量分析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2019-2024年中国全季节轮胎出口金额分析</w:t>
      </w:r>
      <w:r>
        <w:rPr>
          <w:rFonts w:hint="eastAsia"/>
        </w:rPr>
        <w:br/>
      </w:r>
      <w:r>
        <w:rPr>
          <w:rFonts w:hint="eastAsia"/>
        </w:rPr>
        <w:t>　　图表 2024年中国全季节轮胎进口国家及地区分析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2024年中国全季节轮胎出口国家及地区分析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2019-2024年中国全季节轮胎行业企业数量情况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2019-2024年中国全季节轮胎行业企业平均规模情况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**地区全季节轮胎市场规模及增长情况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**地区全季节轮胎行业市场需求情况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**地区全季节轮胎市场规模及增长情况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**地区全季节轮胎行业市场需求情况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**地区全季节轮胎市场规模及增长情况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**地区全季节轮胎行业市场需求情况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**地区全季节轮胎市场规模及增长情况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**地区全季节轮胎行业市场需求情况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全季节轮胎重点企业（一）基本信息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全季节轮胎重点企业（一）经营情况分析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全季节轮胎重点企业（一）主要经济指标情况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全季节轮胎重点企业（一）盈利能力情况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全季节轮胎重点企业（一）偿债能力情况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全季节轮胎重点企业（一）运营能力情况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全季节轮胎重点企业（一）成长能力情况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全季节轮胎重点企业（二）基本信息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全季节轮胎重点企业（二）经营情况分析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全季节轮胎重点企业（二）主要经济指标情况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全季节轮胎重点企业（二）盈利能力情况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全季节轮胎重点企业（二）偿债能力情况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全季节轮胎重点企业（二）运营能力情况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全季节轮胎重点企业（二）成长能力情况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全季节轮胎企业信息</w:t>
      </w:r>
      <w:r>
        <w:rPr>
          <w:rFonts w:hint="eastAsia"/>
        </w:rPr>
        <w:br/>
      </w:r>
      <w:r>
        <w:rPr>
          <w:rFonts w:hint="eastAsia"/>
        </w:rPr>
        <w:t>　　图表 全季节轮胎企业经营情况分析</w:t>
      </w:r>
      <w:r>
        <w:rPr>
          <w:rFonts w:hint="eastAsia"/>
        </w:rPr>
        <w:br/>
      </w:r>
      <w:r>
        <w:rPr>
          <w:rFonts w:hint="eastAsia"/>
        </w:rPr>
        <w:t>　　图表 全季节轮胎重点企业（三）主要经济指标情况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全季节轮胎重点企业（三）盈利能力情况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全季节轮胎重点企业（三）偿债能力情况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全季节轮胎重点企业（三）运营能力情况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全季节轮胎重点企业（三）成长能力情况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2025-2031年中国全季节轮胎行业产能预测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2025-2031年中国全季节轮胎行业产量预测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2025-2031年中国全季节轮胎市场需求量预测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2025-2031年中国全季节轮胎行业供需平衡预测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2025-2031年中国全季节轮胎行业市场容量预测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2025-2031年中国全季节轮胎行业市场规模预测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2025-2031年中国全季节轮胎市场前景分析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2025-2031年中国全季节轮胎发展趋势预测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f4f9ed254470d" w:history="1">
        <w:r>
          <w:rPr>
            <w:rStyle w:val="Hyperlink"/>
          </w:rPr>
          <w:t>2025-2031年中国全季节轮胎行业研究与前景分析报告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f4f9ed254470d" w:history="1">
        <w:r>
          <w:rPr>
            <w:rStyle w:val="Hyperlink"/>
          </w:rPr>
          <w:t>https://www.20087.com/1/33/QuanJiJieLunTaiFaZhanQianJing.html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热点：冬季轮胎和四季轮胎的区别、全季节轮胎是什么意思、四季轮胎的优缺点、全季节轮胎和四季胎的区别、四季轮胎、全季节轮胎最建议买、300元以内最好的轮胎、全季节轮胎好不好、国内十大口碑最好轮胎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8f0dc917e49b4" w:history="1">
      <w:r>
        <w:rPr>
          <w:rStyle w:val="Hyperlink"/>
        </w:rPr>
        <w:t>2025-2031年中国全季节轮胎行业研究与前景分析报告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QuanJiJieLunTaiFaZhanQianJing.html" TargetMode="External" Id="Rdabf4f9ed254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QuanJiJieLunTaiFaZhanQianJing.html" TargetMode="External" Id="R5528f0dc917e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2025-11-06T03:14:47Z</dcterms:created>
  <dcterms:modified xsi:type="dcterms:W3CDTF">2025-11-06T04:14:47Z</dcterms:modified>
  <dc:subject>2025-2031年中国全季节轮胎行业研究与前景分析报告</dc:subject>
  <dc:title>2025-2031年中国全季节轮胎行业研究与前景分析报告</dc:title>
  <cp:keywords>2025-2031年中国全季节轮胎行业研究与前景分析报告</cp:keywords>
  <dc:description>2025-2031年中国全季节轮胎行业研究与前景分析报告</dc:description>
</cp:coreProperties>
</file>