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2ba5420d49dc" w:history="1">
              <w:r>
                <w:rPr>
                  <w:rStyle w:val="Hyperlink"/>
                </w:rPr>
                <w:t>2025-2031年全球与中国减震器活塞杆行业市场调研及趋势分析报告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2ba5420d49dc" w:history="1">
              <w:r>
                <w:rPr>
                  <w:rStyle w:val="Hyperlink"/>
                </w:rPr>
                <w:t>2025-2031年全球与中国减震器活塞杆行业市场调研及趋势分析报告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2ba5420d49dc" w:history="1">
                <w:r>
                  <w:rPr>
                    <w:rStyle w:val="Hyperlink"/>
                  </w:rPr>
                  <w:t>https://www.20087.com/1/83/JianZhenQiHuoSaiGanDeFaZhanQuShi.html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活塞杆作为汽车、摩托车、工程机械等设备减震系统的关键部件，对提升行驶稳定性和乘坐舒适性至关重要。目前，活塞杆的制造技术趋于成熟，普遍采用优质钢材，通过精密加工、热处理和表面处理等工序，确保其具有高强度、高耐磨性和良好的密封性。随着汽车轻量化趋势的推进，轻质合金材料和复合材料的活塞杆开始受到关注。</w:t>
      </w:r>
      <w:r>
        <w:rPr>
          <w:rFonts w:hint="eastAsia"/>
        </w:rPr>
        <w:br/>
      </w:r>
      <w:r>
        <w:rPr>
          <w:rFonts w:hint="eastAsia"/>
        </w:rPr>
        <w:t>　　减震器活塞杆的未来趋势将侧重于材料创新和制造工艺的优化。材料方面，轻量化材料的应用，如镁合金、碳纤维复合材料，将减轻重量，提高能效。同时，表面处理技术的进步，如物理气相沉积(PVD)、化学气相沉积(CVD)，将增强活塞杆的防腐蚀和耐磨性能。制造工艺上，采用精密成型、3D打印等先进技术，可实现复杂结构设计，提升整体性能。此外，智能化制造系统的应用，如自动化生产线和在线质量检测，将提高生产效率和产品质量，满足个性化定制和快速响应市场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2ba5420d49dc" w:history="1">
        <w:r>
          <w:rPr>
            <w:rStyle w:val="Hyperlink"/>
          </w:rPr>
          <w:t>2025-2031年全球与中国减震器活塞杆行业市场调研及趋势分析报告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减震器活塞杆行业的市场规模、需求变化、产业链动态及区域发展格局。报告重点解读了减震器活塞杆行业竞争态势与重点企业的市场表现，并通过科学研判行业趋势与前景，揭示了减震器活塞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减震器活塞杆市场概述</w:t>
      </w:r>
      <w:r>
        <w:rPr>
          <w:rFonts w:hint="eastAsia"/>
        </w:rPr>
        <w:br/>
      </w:r>
      <w:r>
        <w:rPr>
          <w:rFonts w:hint="eastAsia"/>
        </w:rPr>
        <w:t>　　第一节 减震器活塞杆产品定义及统计范围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按照不同产品类型，减震器活塞杆主要可以分为如下几个类别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一、不同产品类型减震器活塞杆增长趋势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从不同应用，减震器活塞杆主要包括如下几个方面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全球与中国减震器活塞杆发展现状及趋势</w:t>
      </w:r>
      <w:r>
        <w:rPr>
          <w:rFonts w:hint="eastAsia"/>
        </w:rPr>
        <w:br/>
      </w:r>
      <w:r>
        <w:rPr>
          <w:rFonts w:hint="eastAsia"/>
        </w:rPr>
        <w:t>　　　　一、全球减震器活塞杆发展现状及未来趋势（2020-2025年）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二、中国减震器活塞杆发展现状及未来趋势（2020-2025年）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全球减震器活塞杆供需现状及2025-2031年预测（2020-2025年）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一、全球减震器活塞杆产能、产量、产能利用率及发展趋势（2020-2025年）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二、全球减震器活塞杆产量、表观消费量及发展趋势（2020-2025年）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中国减震器活塞杆供需现状及2025-2031年预测（2020-2025年）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一、中国减震器活塞杆产能、产量、产能利用率及2025-2031年趋势（2020-2025年）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二、中国减震器活塞杆产量、表观消费量及发展趋势（2020-2025年）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三、中国减震器活塞杆产量、市场需求量及发展趋势（2020-2025年）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中国及欧美日等减震器活塞杆行业政策分析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全球与中国主要厂商减震器活塞杆产量、产值及竞争分析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全球减震器活塞杆主要厂商列表（2020-2025年）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一、全球减震器活塞杆主要厂商产量列表（2020-2025年）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二、全球减震器活塞杆主要厂商产值列表（2020-2025年）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三、2025年全球主要生产商减震器活塞杆收入排名</w:t>
      </w:r>
      <w:r>
        <w:rPr>
          <w:rFonts w:hint="eastAsia"/>
        </w:rPr>
        <w:br/>
      </w:r>
      <w:r>
        <w:rPr>
          <w:rFonts w:hint="eastAsia"/>
        </w:rPr>
        <w:t>　　　　四、全球减震器活塞杆主要厂商产品价格列表（2020-2025年）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中国减震器活塞杆主要厂商产量、产值及市场份额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一、中国减震器活塞杆主要厂商产量列表（2020-2025年）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二、中国减震器活塞杆主要厂商产值列表（2020-2025年）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减震器活塞杆厂商产地分布及商业化日期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减震器活塞杆行业集中度、竞争程度分析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一、减震器活塞杆行业集中度分析：全球Top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二、全球减震器活塞杆第一梯队、第二梯队和第三梯队生产商（品牌）及市场份额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全球领先减震器活塞杆企业SWOT分析</w:t>
      </w:r>
      <w:r>
        <w:rPr>
          <w:rFonts w:hint="eastAsia"/>
        </w:rPr>
        <w:br/>
      </w:r>
      <w:r>
        <w:rPr>
          <w:rFonts w:hint="eastAsia"/>
        </w:rPr>
        <w:t>　　第六节 全球主要减震器活塞杆企业采访及观点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全球主要减震器活塞杆生产地区分析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全球主要地区减震器活塞杆市场规模分析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一、全球主要地区减震器活塞杆产量及市场份额（2020-2025年）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二、全球主要地区减震器活塞杆产量及市场份额预测（2025-2031年）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三、全球主要地区减震器活塞杆产值及市场份额（2020-2025年）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四、全球主要地区减震器活塞杆产值及市场份额预测（2025-2031年）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印度市场减震器活塞杆产量、产值及增长率（2020-2025年）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全球主要地区减震器活塞杆消费展望（2025-2031年）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全球主要地区减震器活塞杆消费量及增长率（2020-2025年）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全球主要地区减震器活塞杆消费量预测（2025-2031年）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全球减震器活塞杆行业重点企业调研分析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减震器活塞杆重点企业（一）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减震器活塞杆重点企业（二）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减震器活塞杆重点企业（三）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减震器活塞杆重点企业（四）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减震器活塞杆重点企业（五）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减震器活塞杆重点企业（六）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减震器活塞杆重点企业（七）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一、重点企业（七）基本信息、减震器活塞杆生产基地、销售区域、竞争对手及市场地位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三、重点企业（七）减震器活塞杆产能、产量、产值、价格及毛利率统计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不同类型减震器活塞杆市场分析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全球不同类型减震器活塞杆产量（2020-2031年）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一、全球不同类型减震器活塞杆产量及市场份额（2020-2025年）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二、全球不同类型减震器活塞杆产量预测（2025-2031年）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全球不同类型减震器活塞杆产值（2020-2031年）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一、全球不同类型减震器活塞杆产值及市场份额（2020-2025年）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二、全球不同类型减震器活塞杆产值预测（2025-2031年）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全球不同类型减震器活塞杆价格走势（2020-2025年）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不同价格区间减震器活塞杆市场份额对比（2020-2025年）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中国不同类型减震器活塞杆产量（2020-2031年）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一、中国不同类型减震器活塞杆产量及市场份额（2020-2025年）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二、中国不同类型减震器活塞杆产量预测（2025-2031年）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中国不同类型减震器活塞杆产值（2020-2031年）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一、中国不同类型减震器活塞杆产值及市场份额（2020-2025年）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二、中国不同类型减震器活塞杆产值预测（2025-2031年）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减震器活塞杆上游原料及下游主要应用分析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减震器活塞杆产业链分析</w:t>
      </w:r>
      <w:r>
        <w:rPr>
          <w:rFonts w:hint="eastAsia"/>
        </w:rPr>
        <w:br/>
      </w:r>
      <w:r>
        <w:rPr>
          <w:rFonts w:hint="eastAsia"/>
        </w:rPr>
        <w:t>　　第二节 减震器活塞杆产业上游供应分析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全球不同应用减震器活塞杆消费量、市场份额及增长率（2020-2031年）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一、全球不同应用减震器活塞杆消费量（2020-2025年）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二、全球不同应用减震器活塞杆消费量预测（2025-2031年）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中国不同应用减震器活塞杆消费量、市场份额及增长率（2020-2031年）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一、中国不同应用减震器活塞杆消费量（2020-2025年）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二、中国不同应用减震器活塞杆消费量预测（2025-2031年）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中国减震器活塞杆产量、消费量、进出口分析及未来趋势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中国减震器活塞杆产量、消费量、进出口分析及未来趋势（2020-2031年）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中国减震器活塞杆进出口贸易趋势</w:t>
      </w:r>
      <w:r>
        <w:rPr>
          <w:rFonts w:hint="eastAsia"/>
        </w:rPr>
        <w:br/>
      </w:r>
      <w:r>
        <w:rPr>
          <w:rFonts w:hint="eastAsia"/>
        </w:rPr>
        <w:t>　　第三节 中国减震器活塞杆主要进口来源</w:t>
      </w:r>
      <w:r>
        <w:rPr>
          <w:rFonts w:hint="eastAsia"/>
        </w:rPr>
        <w:br/>
      </w:r>
      <w:r>
        <w:rPr>
          <w:rFonts w:hint="eastAsia"/>
        </w:rPr>
        <w:t>　　第四节 中国减震器活塞杆主要出口目的地</w:t>
      </w:r>
      <w:r>
        <w:rPr>
          <w:rFonts w:hint="eastAsia"/>
        </w:rPr>
        <w:br/>
      </w:r>
      <w:r>
        <w:rPr>
          <w:rFonts w:hint="eastAsia"/>
        </w:rPr>
        <w:t>　　第五节 中国减震器活塞杆未来发展的有利因素、不利因素分析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中国减震器活塞杆主要生产消费地区分布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中国减震器活塞杆生产地区分布</w:t>
      </w:r>
      <w:r>
        <w:rPr>
          <w:rFonts w:hint="eastAsia"/>
        </w:rPr>
        <w:br/>
      </w:r>
      <w:r>
        <w:rPr>
          <w:rFonts w:hint="eastAsia"/>
        </w:rPr>
        <w:t>　　第二节 中国减震器活塞杆消费地区分布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影响中国减震器活塞杆供需的主要因素分析</w:t>
      </w:r>
      <w:r>
        <w:rPr>
          <w:rFonts w:hint="eastAsia"/>
        </w:rPr>
        <w:br/>
      </w:r>
      <w:r>
        <w:rPr>
          <w:rFonts w:hint="eastAsia"/>
        </w:rPr>
        <w:t>　　第一节 减震器活塞杆技术及相关行业技术发展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减震器活塞杆进出口贸易现状及趋势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减震器活塞杆下游行业需求变化因素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减震器活塞杆行业、产品及技术发展趋势（2025-2031年）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减震器活塞杆行业及市场环境发展趋势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减震器活塞杆产品及技术发展趋势</w:t>
      </w:r>
      <w:r>
        <w:rPr>
          <w:rFonts w:hint="eastAsia"/>
        </w:rPr>
        <w:br/>
      </w:r>
      <w:r>
        <w:rPr>
          <w:rFonts w:hint="eastAsia"/>
        </w:rPr>
        <w:t>　　第三节 减震器活塞杆产品价格走势</w:t>
      </w:r>
      <w:r>
        <w:rPr>
          <w:rFonts w:hint="eastAsia"/>
        </w:rPr>
        <w:br/>
      </w:r>
      <w:r>
        <w:rPr>
          <w:rFonts w:hint="eastAsia"/>
        </w:rPr>
        <w:t>　　第四节 减震器活塞杆市场消费形态、消费者偏好（2025-2031年）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减震器活塞杆销售渠道分析及建议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国内减震器活塞杆销售渠道</w:t>
      </w:r>
      <w:r>
        <w:rPr>
          <w:rFonts w:hint="eastAsia"/>
        </w:rPr>
        <w:br/>
      </w:r>
      <w:r>
        <w:rPr>
          <w:rFonts w:hint="eastAsia"/>
        </w:rPr>
        <w:t>　　第二节 海外市场减震器活塞杆销售渠道</w:t>
      </w:r>
      <w:r>
        <w:rPr>
          <w:rFonts w:hint="eastAsia"/>
        </w:rPr>
        <w:br/>
      </w:r>
      <w:r>
        <w:rPr>
          <w:rFonts w:hint="eastAsia"/>
        </w:rPr>
        <w:t>　　第三节 减震器活塞杆销售/营销策略建议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按照不同产品类型，减震器活塞杆主要可以分为如下几个类别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不同种类减震器活塞杆增长趋势</w:t>
      </w:r>
      <w:r>
        <w:rPr>
          <w:rFonts w:hint="eastAsia"/>
        </w:rPr>
        <w:br/>
      </w:r>
      <w:r>
        <w:rPr>
          <w:rFonts w:hint="eastAsia"/>
        </w:rPr>
        <w:t>　　表 按不同应用，减震器活塞杆主要包括如下几个方面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不同应用减震器活塞杆消费量增长趋势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中国及欧美日等地区减震器活塞杆相关政策分析</w:t>
      </w:r>
      <w:r>
        <w:rPr>
          <w:rFonts w:hint="eastAsia"/>
        </w:rPr>
        <w:br/>
      </w:r>
      <w:r>
        <w:rPr>
          <w:rFonts w:hint="eastAsia"/>
        </w:rPr>
        <w:t>　　表 全球减震器活塞杆主要厂商产量列表（2020-2025年）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全球减震器活塞杆主要厂商产量市场份额列表（2020-2025年）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全球减震器活塞杆主要厂商产值列表（2020-2025年）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全球减震器活塞杆主要厂商产值、市场份额列表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2025年全球主要生产商减震器活塞杆收入排名</w:t>
      </w:r>
      <w:r>
        <w:rPr>
          <w:rFonts w:hint="eastAsia"/>
        </w:rPr>
        <w:br/>
      </w:r>
      <w:r>
        <w:rPr>
          <w:rFonts w:hint="eastAsia"/>
        </w:rPr>
        <w:t>　　表 全球减震器活塞杆主要厂商产品价格列表（2020-2025年）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中国减震器活塞杆主要厂商产品价格列表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中国减震器活塞杆主要厂商产量市场份额列表（2020-2025年）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中国减震器活塞杆主要厂商产值列表（2020-2025年）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中国减震器活塞杆主要厂商产值市场份额列表（2020-2025年）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全球主要减震器活塞杆厂商产地分布及商业化日期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全球主要减震器活塞杆企业采访及观点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全球主要地区减震器活塞杆产值对比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全球主要地区减震器活塞杆消费量市场份额列表（2020-2025年）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重点企业（七）减震器活塞杆产品规格、参数及市场应用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重点企业（七）减震器活塞杆产能、产量、产值、价格及毛利率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重点企业（七）减震器活塞杆产品规格及价格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全球不同产品类型减震器活塞杆产量（2020-2025年）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全球不同产品类型减震器活塞杆产量市场份额（2020-2025年）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全球不同产品类型减震器活塞杆产量预测（2025-2031年）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全球不同产品类型减震器活塞杆产量市场份额预测（2025-2031年）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全球不同类型减震器活塞杆产值（2020-2025年）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全球不同类型减震器活塞杆产值市场份额（2020-2025年）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全球不同类型减震器活塞杆产值预测（2025-2031年）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全球不同类型减震器活塞杆产值市场份额预测（2025-2031年）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全球不同价格区间减震器活塞杆市场份额对比（2020-2025年）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中国不同产品类型减震器活塞杆产值市场份额预测（2025-2031年）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减震器活塞杆上游原料供应商及联系方式列表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全球不同应用减震器活塞杆消费量（2020-2025年）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全球不同应用减震器活塞杆消费量市场份额（2020-2025年）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全球不同应用减震器活塞杆消费量预测（2025-2031年）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全球不同应用减震器活塞杆消费量市场份额预测（2025-2031年）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中国不同应用减震器活塞杆消费量（2020-2025年）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中国不同应用减震器活塞杆消费量市场份额（2020-2025年）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中国不同应用减震器活塞杆消费量预测（2025-2031年）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中国不同应用减震器活塞杆消费量市场份额预测（2025-2031年）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中国减震器活塞杆产量、消费量、进出口（2020-2025年）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中国减震器活塞杆产量、消费量、进出口预测（2025-2031年）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中国市场减震器活塞杆进出口贸易趋势</w:t>
      </w:r>
      <w:r>
        <w:rPr>
          <w:rFonts w:hint="eastAsia"/>
        </w:rPr>
        <w:br/>
      </w:r>
      <w:r>
        <w:rPr>
          <w:rFonts w:hint="eastAsia"/>
        </w:rPr>
        <w:t>　　表 中国市场减震器活塞杆主要进口来源</w:t>
      </w:r>
      <w:r>
        <w:rPr>
          <w:rFonts w:hint="eastAsia"/>
        </w:rPr>
        <w:br/>
      </w:r>
      <w:r>
        <w:rPr>
          <w:rFonts w:hint="eastAsia"/>
        </w:rPr>
        <w:t>　　表 中国市场减震器活塞杆主要出口目的地</w:t>
      </w:r>
      <w:r>
        <w:rPr>
          <w:rFonts w:hint="eastAsia"/>
        </w:rPr>
        <w:br/>
      </w:r>
      <w:r>
        <w:rPr>
          <w:rFonts w:hint="eastAsia"/>
        </w:rPr>
        <w:t>　　表 中国减震器活塞杆市场未来发展的有利因素、不利因素分析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中国减震器活塞杆生产地区分布</w:t>
      </w:r>
      <w:r>
        <w:rPr>
          <w:rFonts w:hint="eastAsia"/>
        </w:rPr>
        <w:br/>
      </w:r>
      <w:r>
        <w:rPr>
          <w:rFonts w:hint="eastAsia"/>
        </w:rPr>
        <w:t>　　表 中国减震器活塞杆消费地区分布</w:t>
      </w:r>
      <w:r>
        <w:rPr>
          <w:rFonts w:hint="eastAsia"/>
        </w:rPr>
        <w:br/>
      </w:r>
      <w:r>
        <w:rPr>
          <w:rFonts w:hint="eastAsia"/>
        </w:rPr>
        <w:t>　　表 减震器活塞杆行业及市场环境发展趋势</w:t>
      </w:r>
      <w:r>
        <w:rPr>
          <w:rFonts w:hint="eastAsia"/>
        </w:rPr>
        <w:br/>
      </w:r>
      <w:r>
        <w:rPr>
          <w:rFonts w:hint="eastAsia"/>
        </w:rPr>
        <w:t>　　表 减震器活塞杆产品及技术发展趋势</w:t>
      </w:r>
      <w:r>
        <w:rPr>
          <w:rFonts w:hint="eastAsia"/>
        </w:rPr>
        <w:br/>
      </w:r>
      <w:r>
        <w:rPr>
          <w:rFonts w:hint="eastAsia"/>
        </w:rPr>
        <w:t>　　表 国内减震器活塞杆主要销售模式及销售渠道趋势（2020-2025年）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欧美日等地区减震器活塞杆主要销售模式及销售渠道趋势（2020-2025年）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减震器活塞杆产品市场定位及目标消费者分析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减震器活塞杆产品图片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2025年全球不同产品类型减震器活塞杆产量市场份额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全球不同类型减震器活塞杆消费量市场份额对比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中国减震器活塞杆产量及发展趋势（2020-2025年）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中国减震器活塞杆产值及未来发展趋势（2020-2025年）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全球减震器活塞杆产能、产量、产能利用率及发展趋势（2020-2025年）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全球减震器活塞杆产量、市场需求量及发展趋势（2020-2025年）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中国减震器活塞杆产能、产量、产能利用率及发展趋势（2020-2025年）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中国减震器活塞杆产量、市场需求量及发展趋势（2020-2025年）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全球减震器活塞杆主要厂商2025年产量市场份额列表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全球减震器活塞杆主要厂商2025年产值市场份额列表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中国市场减震器活塞杆主要厂商产量市场份额列表（2020-2025年）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中国减震器活塞杆主要厂商2025年产量市场份额列表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中国减震器活塞杆主要厂商2025年产值市场份额列表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2025年全球前五及前十大生产商减震器活塞杆市场份额</w:t>
      </w:r>
      <w:r>
        <w:rPr>
          <w:rFonts w:hint="eastAsia"/>
        </w:rPr>
        <w:br/>
      </w:r>
      <w:r>
        <w:rPr>
          <w:rFonts w:hint="eastAsia"/>
        </w:rPr>
        <w:t>　　图 全球减震器活塞杆第一梯队、第二梯队和第三梯队生产商（品牌）及市场份额（2020-2025年）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减震器活塞杆全球领先企业SWOT分析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全球主要地区减震器活塞杆消费量市场份额对比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印度市场减震器活塞杆产量及增长率（2020-2025年）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印度市场减震器活塞杆产值及增长率（2020-2025年）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全球主要地区减震器活塞杆消费量市场份额（2020-2025年）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全球主要地区减震器活塞杆消费量市场份额预测（2025-2031年）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印度市场减震器活塞杆消费量、增长率及发展预测（2020-2025年）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减震器活塞杆产业链分析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减震器活塞杆产品价格走势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2ba5420d49dc" w:history="1">
        <w:r>
          <w:rPr>
            <w:rStyle w:val="Hyperlink"/>
          </w:rPr>
          <w:t>2025-2031年全球与中国减震器活塞杆行业市场调研及趋势分析报告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2ba5420d49dc" w:history="1">
        <w:r>
          <w:rPr>
            <w:rStyle w:val="Hyperlink"/>
          </w:rPr>
          <w:t>https://www.20087.com/1/83/JianZhenQiHuoSaiGanDeFaZhanQuShi.html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减震器活塞杆上的锁止块、曲轴减震器的作用、减震器活塞杆材料、前减震器颠簸咯噔咯噔、减震器活塞杆厂家、柴油发动机曲轴减震器、减震器活塞杆螺母怎样拆?、发动机减震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9175fe7284e01" w:history="1">
      <w:r>
        <w:rPr>
          <w:rStyle w:val="Hyperlink"/>
        </w:rPr>
        <w:t>2025-2031年全球与中国减震器活塞杆行业市场调研及趋势分析报告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ZhenQiHuoSaiGanDeFaZhanQuShi.html" TargetMode="External" Id="R82182ba5420d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ZhenQiHuoSaiGanDeFaZhanQuShi.html" TargetMode="External" Id="R1ce9175fe72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2024-12-12T03:52:00Z</dcterms:created>
  <dcterms:modified xsi:type="dcterms:W3CDTF">2024-12-12T04:52:00Z</dcterms:modified>
  <dc:subject>2025-2031年全球与中国减震器活塞杆行业市场调研及趋势分析报告</dc:subject>
  <dc:title>2025-2031年全球与中国减震器活塞杆行业市场调研及趋势分析报告</dc:title>
  <cp:keywords>2025-2031年全球与中国减震器活塞杆行业市场调研及趋势分析报告</cp:keywords>
  <dc:description>2025-2031年全球与中国减震器活塞杆行业市场调研及趋势分析报告</dc:description>
</cp:coreProperties>
</file>